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3D0F1" w14:textId="0CA8050B" w:rsidR="00B9620B" w:rsidRPr="00461A15" w:rsidRDefault="00B9620B" w:rsidP="00794294">
      <w:pPr>
        <w:pStyle w:val="a9"/>
        <w:rPr>
          <w:rFonts w:ascii="微软雅黑" w:eastAsia="微软雅黑" w:hAnsi="微软雅黑"/>
          <w:spacing w:val="12"/>
          <w:sz w:val="56"/>
          <w:szCs w:val="56"/>
        </w:rPr>
      </w:pPr>
    </w:p>
    <w:p w14:paraId="453A8E63" w14:textId="77777777" w:rsidR="00567F73" w:rsidRDefault="00567F73" w:rsidP="00561D41">
      <w:pPr>
        <w:tabs>
          <w:tab w:val="left" w:pos="1695"/>
        </w:tabs>
        <w:kinsoku w:val="0"/>
        <w:overflowPunct w:val="0"/>
        <w:rPr>
          <w:rFonts w:ascii="微软雅黑" w:eastAsia="微软雅黑" w:hAnsi="微软雅黑" w:cs="FZLanTingHeiS-EL-GB"/>
          <w:spacing w:val="12"/>
          <w:sz w:val="56"/>
          <w:szCs w:val="56"/>
        </w:rPr>
      </w:pPr>
    </w:p>
    <w:p w14:paraId="5BCAE33D" w14:textId="1DF6E39F" w:rsidR="004455F5" w:rsidRPr="00567F73" w:rsidRDefault="004455F5" w:rsidP="0014291E">
      <w:pPr>
        <w:tabs>
          <w:tab w:val="left" w:pos="1695"/>
        </w:tabs>
        <w:kinsoku w:val="0"/>
        <w:overflowPunct w:val="0"/>
        <w:rPr>
          <w:rFonts w:ascii="微软雅黑" w:eastAsia="微软雅黑" w:hAnsi="微软雅黑"/>
          <w:b/>
          <w:color w:val="2E74B5" w:themeColor="accent1" w:themeShade="BF"/>
          <w:sz w:val="52"/>
          <w:szCs w:val="20"/>
          <w:u w:val="double"/>
        </w:rPr>
      </w:pPr>
      <w:r w:rsidRPr="00567F73">
        <w:rPr>
          <w:rFonts w:ascii="微软雅黑" w:eastAsia="微软雅黑" w:hAnsi="微软雅黑" w:hint="eastAsia"/>
          <w:b/>
          <w:color w:val="2E74B5" w:themeColor="accent1" w:themeShade="BF"/>
          <w:sz w:val="52"/>
          <w:szCs w:val="20"/>
          <w:u w:val="double"/>
        </w:rPr>
        <w:t>西安电子科技大学</w:t>
      </w:r>
    </w:p>
    <w:p w14:paraId="1F2146E0" w14:textId="02D6AFC9" w:rsidR="004455F5" w:rsidRPr="00567F73" w:rsidRDefault="00CF4B49" w:rsidP="0014291E">
      <w:pPr>
        <w:tabs>
          <w:tab w:val="left" w:pos="1695"/>
        </w:tabs>
        <w:kinsoku w:val="0"/>
        <w:overflowPunct w:val="0"/>
        <w:rPr>
          <w:rFonts w:ascii="微软雅黑" w:eastAsia="微软雅黑" w:hAnsi="微软雅黑"/>
          <w:b/>
          <w:color w:val="2E74B5" w:themeColor="accent1" w:themeShade="BF"/>
          <w:sz w:val="52"/>
          <w:szCs w:val="20"/>
          <w:u w:val="double"/>
        </w:rPr>
      </w:pPr>
      <w:r>
        <w:rPr>
          <w:rFonts w:ascii="微软雅黑" w:eastAsia="微软雅黑" w:hAnsi="微软雅黑" w:hint="eastAsia"/>
          <w:b/>
          <w:color w:val="2E74B5" w:themeColor="accent1" w:themeShade="BF"/>
          <w:sz w:val="52"/>
          <w:szCs w:val="20"/>
          <w:u w:val="double"/>
        </w:rPr>
        <w:t>XDU</w:t>
      </w:r>
      <w:r>
        <w:rPr>
          <w:rFonts w:ascii="微软雅黑" w:eastAsia="微软雅黑" w:hAnsi="微软雅黑"/>
          <w:b/>
          <w:color w:val="2E74B5" w:themeColor="accent1" w:themeShade="BF"/>
          <w:sz w:val="52"/>
          <w:szCs w:val="20"/>
          <w:u w:val="double"/>
        </w:rPr>
        <w:t xml:space="preserve"> </w:t>
      </w:r>
      <w:r w:rsidR="0030553D">
        <w:rPr>
          <w:rFonts w:ascii="微软雅黑" w:eastAsia="微软雅黑" w:hAnsi="微软雅黑" w:hint="eastAsia"/>
          <w:b/>
          <w:color w:val="2E74B5" w:themeColor="accent1" w:themeShade="BF"/>
          <w:sz w:val="52"/>
          <w:szCs w:val="20"/>
          <w:u w:val="double"/>
        </w:rPr>
        <w:t>RM</w:t>
      </w:r>
      <w:r w:rsidR="0030553D">
        <w:rPr>
          <w:rFonts w:ascii="微软雅黑" w:eastAsia="微软雅黑" w:hAnsi="微软雅黑"/>
          <w:b/>
          <w:color w:val="2E74B5" w:themeColor="accent1" w:themeShade="BF"/>
          <w:sz w:val="52"/>
          <w:szCs w:val="20"/>
          <w:u w:val="double"/>
        </w:rPr>
        <w:t xml:space="preserve"> </w:t>
      </w:r>
      <w:proofErr w:type="spellStart"/>
      <w:r w:rsidR="004455F5" w:rsidRPr="00567F73">
        <w:rPr>
          <w:rFonts w:ascii="微软雅黑" w:eastAsia="微软雅黑" w:hAnsi="微软雅黑" w:hint="eastAsia"/>
          <w:b/>
          <w:color w:val="2E74B5" w:themeColor="accent1" w:themeShade="BF"/>
          <w:sz w:val="52"/>
          <w:szCs w:val="20"/>
          <w:u w:val="double"/>
        </w:rPr>
        <w:t>IRobot</w:t>
      </w:r>
      <w:proofErr w:type="spellEnd"/>
      <w:r w:rsidR="0030553D">
        <w:rPr>
          <w:rFonts w:ascii="微软雅黑" w:eastAsia="微软雅黑" w:hAnsi="微软雅黑"/>
          <w:b/>
          <w:color w:val="2E74B5" w:themeColor="accent1" w:themeShade="BF"/>
          <w:sz w:val="52"/>
          <w:szCs w:val="20"/>
          <w:u w:val="double"/>
        </w:rPr>
        <w:t xml:space="preserve"> </w:t>
      </w:r>
      <w:r w:rsidR="0030553D">
        <w:rPr>
          <w:rFonts w:ascii="微软雅黑" w:eastAsia="微软雅黑" w:hAnsi="微软雅黑" w:hint="eastAsia"/>
          <w:b/>
          <w:color w:val="2E74B5" w:themeColor="accent1" w:themeShade="BF"/>
          <w:sz w:val="52"/>
          <w:szCs w:val="20"/>
          <w:u w:val="double"/>
        </w:rPr>
        <w:t>机器人队</w:t>
      </w:r>
    </w:p>
    <w:p w14:paraId="789D5D40" w14:textId="43DD878E" w:rsidR="00CD160A" w:rsidRPr="009D2677" w:rsidRDefault="00CD160A" w:rsidP="009D2677">
      <w:pPr>
        <w:kinsoku w:val="0"/>
        <w:overflowPunct w:val="0"/>
        <w:rPr>
          <w:rFonts w:ascii="微软雅黑" w:eastAsia="微软雅黑" w:hAnsi="微软雅黑" w:cs="Dji-Bold-Bold"/>
          <w:b/>
          <w:bCs/>
          <w:color w:val="2E74B5" w:themeColor="accent1" w:themeShade="BF"/>
          <w:sz w:val="40"/>
          <w:szCs w:val="72"/>
        </w:rPr>
      </w:pPr>
    </w:p>
    <w:p w14:paraId="1127D190" w14:textId="01225BC2" w:rsidR="006765DD" w:rsidRDefault="006765DD" w:rsidP="000313A0">
      <w:pPr>
        <w:kinsoku w:val="0"/>
        <w:overflowPunct w:val="0"/>
        <w:rPr>
          <w:rFonts w:ascii="微软雅黑" w:eastAsia="微软雅黑" w:hAnsi="微软雅黑" w:cs="Dji-Bold-Bold"/>
          <w:b/>
          <w:bCs/>
          <w:color w:val="2E74B5" w:themeColor="accent1" w:themeShade="BF"/>
          <w:sz w:val="40"/>
          <w:szCs w:val="72"/>
        </w:rPr>
      </w:pPr>
    </w:p>
    <w:p w14:paraId="1E26DBA0" w14:textId="77777777" w:rsidR="0030553D" w:rsidRDefault="0030553D" w:rsidP="000313A0">
      <w:pPr>
        <w:kinsoku w:val="0"/>
        <w:overflowPunct w:val="0"/>
        <w:rPr>
          <w:rFonts w:ascii="微软雅黑" w:eastAsia="微软雅黑" w:hAnsi="微软雅黑" w:cs="Dji-Bold-Bold"/>
          <w:b/>
          <w:bCs/>
          <w:color w:val="2E74B5" w:themeColor="accent1" w:themeShade="BF"/>
          <w:sz w:val="40"/>
          <w:szCs w:val="72"/>
        </w:rPr>
      </w:pPr>
    </w:p>
    <w:p w14:paraId="6CB1BB65" w14:textId="45F5B82E" w:rsidR="00130E38" w:rsidRPr="00461A15" w:rsidRDefault="00130E38" w:rsidP="000313A0">
      <w:pPr>
        <w:kinsoku w:val="0"/>
        <w:overflowPunct w:val="0"/>
        <w:rPr>
          <w:rFonts w:ascii="微软雅黑" w:eastAsia="微软雅黑" w:hAnsi="微软雅黑" w:cs="FZLanTingHei-DB-GBK"/>
          <w:b/>
          <w:sz w:val="36"/>
          <w:szCs w:val="36"/>
        </w:rPr>
      </w:pPr>
    </w:p>
    <w:p w14:paraId="7F16FC14" w14:textId="7C0DD069" w:rsidR="006765DD" w:rsidRDefault="006765DD" w:rsidP="00C42AC1">
      <w:pPr>
        <w:kinsoku w:val="0"/>
        <w:overflowPunct w:val="0"/>
        <w:rPr>
          <w:rFonts w:ascii="微软雅黑" w:eastAsia="微软雅黑" w:hAnsi="微软雅黑" w:cs="Dji-Demi"/>
          <w:b/>
          <w:bCs/>
          <w:color w:val="2E74B5" w:themeColor="accent1" w:themeShade="BF"/>
          <w:sz w:val="28"/>
        </w:rPr>
      </w:pPr>
    </w:p>
    <w:p w14:paraId="390154F7" w14:textId="03255549" w:rsidR="003D461B" w:rsidRDefault="003D461B" w:rsidP="00C42AC1">
      <w:pPr>
        <w:kinsoku w:val="0"/>
        <w:overflowPunct w:val="0"/>
        <w:rPr>
          <w:rFonts w:ascii="微软雅黑" w:eastAsia="微软雅黑" w:hAnsi="微软雅黑" w:cs="Dji-Demi"/>
          <w:b/>
          <w:bCs/>
          <w:color w:val="2E74B5" w:themeColor="accent1" w:themeShade="BF"/>
          <w:sz w:val="28"/>
        </w:rPr>
      </w:pPr>
    </w:p>
    <w:p w14:paraId="192BD431" w14:textId="77777777" w:rsidR="00567F73" w:rsidRDefault="00567F73" w:rsidP="00C42AC1">
      <w:pPr>
        <w:kinsoku w:val="0"/>
        <w:overflowPunct w:val="0"/>
        <w:rPr>
          <w:rFonts w:ascii="微软雅黑" w:eastAsia="微软雅黑" w:hAnsi="微软雅黑" w:cs="Dji-Demi"/>
          <w:b/>
          <w:bCs/>
          <w:color w:val="2E74B5" w:themeColor="accent1" w:themeShade="BF"/>
          <w:sz w:val="28"/>
        </w:rPr>
      </w:pPr>
    </w:p>
    <w:p w14:paraId="2CF4BB47" w14:textId="77777777" w:rsidR="003D461B" w:rsidRDefault="003D461B" w:rsidP="00C42AC1">
      <w:pPr>
        <w:kinsoku w:val="0"/>
        <w:overflowPunct w:val="0"/>
        <w:rPr>
          <w:rFonts w:ascii="微软雅黑" w:eastAsia="微软雅黑" w:hAnsi="微软雅黑" w:cs="Dji-Demi"/>
          <w:b/>
          <w:bCs/>
          <w:color w:val="2E74B5" w:themeColor="accent1" w:themeShade="BF"/>
          <w:sz w:val="28"/>
        </w:rPr>
      </w:pPr>
    </w:p>
    <w:p w14:paraId="52D3AA80" w14:textId="1D40DB6D" w:rsidR="00892314" w:rsidRDefault="00892314" w:rsidP="00C42AC1">
      <w:pPr>
        <w:kinsoku w:val="0"/>
        <w:overflowPunct w:val="0"/>
        <w:rPr>
          <w:rFonts w:ascii="微软雅黑" w:eastAsia="微软雅黑" w:hAnsi="微软雅黑"/>
          <w:b/>
          <w:color w:val="2E74B5" w:themeColor="accent1" w:themeShade="BF"/>
          <w:sz w:val="20"/>
          <w:szCs w:val="20"/>
        </w:rPr>
      </w:pPr>
    </w:p>
    <w:p w14:paraId="5C2E9FCA" w14:textId="5E9BEF1E" w:rsidR="00892314" w:rsidRPr="00567F73" w:rsidRDefault="00B33C41" w:rsidP="00567F73">
      <w:pPr>
        <w:kinsoku w:val="0"/>
        <w:overflowPunct w:val="0"/>
        <w:rPr>
          <w:rFonts w:ascii="微软雅黑" w:eastAsia="微软雅黑" w:hAnsi="微软雅黑"/>
          <w:b/>
          <w:color w:val="2E74B5" w:themeColor="accent1" w:themeShade="BF"/>
          <w:sz w:val="44"/>
          <w:szCs w:val="20"/>
          <w:u w:val="double"/>
        </w:rPr>
      </w:pPr>
      <w:r w:rsidRPr="00567F73">
        <w:rPr>
          <w:rFonts w:ascii="微软雅黑" w:eastAsia="微软雅黑" w:hAnsi="微软雅黑" w:hint="eastAsia"/>
          <w:b/>
          <w:color w:val="2E74B5" w:themeColor="accent1" w:themeShade="BF"/>
          <w:sz w:val="44"/>
          <w:szCs w:val="20"/>
          <w:u w:val="double"/>
        </w:rPr>
        <w:t>团队</w:t>
      </w:r>
      <w:r w:rsidR="00F77120">
        <w:rPr>
          <w:rFonts w:ascii="微软雅黑" w:eastAsia="微软雅黑" w:hAnsi="微软雅黑" w:hint="eastAsia"/>
          <w:b/>
          <w:color w:val="2E74B5" w:themeColor="accent1" w:themeShade="BF"/>
          <w:sz w:val="44"/>
          <w:szCs w:val="20"/>
          <w:u w:val="double"/>
        </w:rPr>
        <w:t>手册</w:t>
      </w:r>
      <w:r w:rsidR="00C00A91" w:rsidRPr="00567F73">
        <w:rPr>
          <w:rFonts w:ascii="微软雅黑" w:eastAsia="微软雅黑" w:hAnsi="微软雅黑" w:hint="eastAsia"/>
          <w:b/>
          <w:color w:val="2E74B5" w:themeColor="accent1" w:themeShade="BF"/>
          <w:sz w:val="44"/>
          <w:szCs w:val="20"/>
          <w:u w:val="double"/>
        </w:rPr>
        <w:t xml:space="preserve"> v</w:t>
      </w:r>
      <w:r w:rsidR="000547C9" w:rsidRPr="00567F73">
        <w:rPr>
          <w:rFonts w:ascii="微软雅黑" w:eastAsia="微软雅黑" w:hAnsi="微软雅黑" w:hint="eastAsia"/>
          <w:b/>
          <w:color w:val="2E74B5" w:themeColor="accent1" w:themeShade="BF"/>
          <w:sz w:val="44"/>
          <w:szCs w:val="20"/>
          <w:u w:val="double"/>
        </w:rPr>
        <w:t>1</w:t>
      </w:r>
      <w:r w:rsidR="00C00A91" w:rsidRPr="00567F73">
        <w:rPr>
          <w:rFonts w:ascii="微软雅黑" w:eastAsia="微软雅黑" w:hAnsi="微软雅黑"/>
          <w:b/>
          <w:color w:val="2E74B5" w:themeColor="accent1" w:themeShade="BF"/>
          <w:sz w:val="44"/>
          <w:szCs w:val="20"/>
          <w:u w:val="double"/>
        </w:rPr>
        <w:t>.0</w:t>
      </w:r>
    </w:p>
    <w:p w14:paraId="2FD17943" w14:textId="43C156C1" w:rsidR="006765DD" w:rsidRDefault="006765DD" w:rsidP="00C42AC1">
      <w:pPr>
        <w:kinsoku w:val="0"/>
        <w:overflowPunct w:val="0"/>
        <w:rPr>
          <w:rFonts w:ascii="微软雅黑" w:eastAsia="微软雅黑" w:hAnsi="微软雅黑"/>
          <w:b/>
          <w:sz w:val="20"/>
          <w:szCs w:val="20"/>
        </w:rPr>
      </w:pPr>
    </w:p>
    <w:p w14:paraId="0790C70B" w14:textId="77777777" w:rsidR="0014291E" w:rsidRPr="00461A15" w:rsidRDefault="0014291E" w:rsidP="0014291E">
      <w:pPr>
        <w:tabs>
          <w:tab w:val="left" w:pos="5760"/>
        </w:tabs>
        <w:rPr>
          <w:rFonts w:ascii="微软雅黑" w:eastAsia="微软雅黑" w:hAnsi="微软雅黑"/>
        </w:rPr>
      </w:pPr>
    </w:p>
    <w:p w14:paraId="5830AB4A" w14:textId="77777777" w:rsidR="0014291E" w:rsidRPr="00461A15" w:rsidRDefault="0014291E" w:rsidP="0014291E">
      <w:pPr>
        <w:tabs>
          <w:tab w:val="left" w:pos="5760"/>
        </w:tabs>
        <w:rPr>
          <w:rFonts w:ascii="微软雅黑" w:eastAsia="微软雅黑" w:hAnsi="微软雅黑"/>
        </w:rPr>
      </w:pPr>
    </w:p>
    <w:p w14:paraId="5E281BDC" w14:textId="418C2B48" w:rsidR="0014291E" w:rsidRDefault="0014291E" w:rsidP="0014291E">
      <w:pPr>
        <w:tabs>
          <w:tab w:val="left" w:pos="5760"/>
        </w:tabs>
        <w:rPr>
          <w:rFonts w:ascii="微软雅黑" w:eastAsia="微软雅黑" w:hAnsi="微软雅黑"/>
        </w:rPr>
      </w:pPr>
    </w:p>
    <w:p w14:paraId="3965464B" w14:textId="77777777" w:rsidR="0030553D" w:rsidRPr="00461A15" w:rsidRDefault="0030553D" w:rsidP="0014291E">
      <w:pPr>
        <w:tabs>
          <w:tab w:val="left" w:pos="5760"/>
        </w:tabs>
        <w:rPr>
          <w:rFonts w:ascii="微软雅黑" w:eastAsia="微软雅黑" w:hAnsi="微软雅黑"/>
        </w:rPr>
      </w:pPr>
    </w:p>
    <w:p w14:paraId="43C1A8EE" w14:textId="2B469D24" w:rsidR="0014291E" w:rsidRPr="00461A15" w:rsidRDefault="0014291E" w:rsidP="0014291E">
      <w:pPr>
        <w:tabs>
          <w:tab w:val="left" w:pos="5760"/>
        </w:tabs>
        <w:rPr>
          <w:rFonts w:ascii="微软雅黑" w:eastAsia="微软雅黑" w:hAnsi="微软雅黑"/>
        </w:rPr>
      </w:pPr>
    </w:p>
    <w:p w14:paraId="777A7C69" w14:textId="4F07321D" w:rsidR="0014291E" w:rsidRPr="00461A15" w:rsidRDefault="000466CE" w:rsidP="0014291E">
      <w:pPr>
        <w:tabs>
          <w:tab w:val="left" w:pos="5760"/>
        </w:tabs>
        <w:rPr>
          <w:rFonts w:ascii="微软雅黑" w:eastAsia="微软雅黑" w:hAnsi="微软雅黑"/>
        </w:rPr>
      </w:pPr>
      <w:r w:rsidRPr="00461A15"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D5C58" wp14:editId="1F748D6C">
                <wp:simplePos x="0" y="0"/>
                <wp:positionH relativeFrom="column">
                  <wp:posOffset>-714375</wp:posOffset>
                </wp:positionH>
                <wp:positionV relativeFrom="paragraph">
                  <wp:posOffset>145732</wp:posOffset>
                </wp:positionV>
                <wp:extent cx="7620000" cy="2228850"/>
                <wp:effectExtent l="0" t="0" r="0" b="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0" cy="2228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A9ECDC" id="矩形 20" o:spid="_x0000_s1026" style="position:absolute;left:0;text-align:left;margin-left:-56.25pt;margin-top:11.45pt;width:600pt;height:17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" fillcolor="#2e74b5 [2404]" stroked="f" strokeweight="1pt"/>
            </w:pict>
          </mc:Fallback>
        </mc:AlternateContent>
      </w:r>
    </w:p>
    <w:p w14:paraId="3103D310" w14:textId="77777777" w:rsidR="0014291E" w:rsidRPr="00461A15" w:rsidRDefault="0014291E" w:rsidP="0014291E">
      <w:pPr>
        <w:tabs>
          <w:tab w:val="left" w:pos="5760"/>
        </w:tabs>
        <w:rPr>
          <w:rFonts w:ascii="微软雅黑" w:eastAsia="微软雅黑" w:hAnsi="微软雅黑"/>
        </w:rPr>
      </w:pPr>
    </w:p>
    <w:p w14:paraId="7AC4DDA8" w14:textId="77777777" w:rsidR="0014291E" w:rsidRPr="00461A15" w:rsidRDefault="0014291E" w:rsidP="0014291E">
      <w:pPr>
        <w:tabs>
          <w:tab w:val="left" w:pos="5760"/>
        </w:tabs>
        <w:rPr>
          <w:rFonts w:ascii="微软雅黑" w:eastAsia="微软雅黑" w:hAnsi="微软雅黑"/>
        </w:rPr>
      </w:pPr>
      <w:r w:rsidRPr="00461A15">
        <w:rPr>
          <w:rFonts w:ascii="微软雅黑" w:eastAsia="微软雅黑" w:hAnsi="微软雅黑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79CF48" wp14:editId="6C11EAB3">
                <wp:simplePos x="0" y="0"/>
                <wp:positionH relativeFrom="margin">
                  <wp:posOffset>-527685</wp:posOffset>
                </wp:positionH>
                <wp:positionV relativeFrom="paragraph">
                  <wp:posOffset>561340</wp:posOffset>
                </wp:positionV>
                <wp:extent cx="7143750" cy="792480"/>
                <wp:effectExtent l="0" t="0" r="0" b="7620"/>
                <wp:wrapNone/>
                <wp:docPr id="1682" name="Text Box 1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562DC" w14:textId="77777777" w:rsidR="00A0450A" w:rsidRPr="00C42AC1" w:rsidRDefault="00A0450A" w:rsidP="0014291E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42AC1"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RoboMaster组委会</w:t>
                            </w:r>
                            <w:r w:rsidRPr="00C42AC1"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保留</w:t>
                            </w:r>
                            <w:r w:rsidRPr="00C42AC1"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对本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模板</w:t>
                            </w:r>
                            <w:r w:rsidRPr="00C42AC1"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进行修改和</w:t>
                            </w:r>
                            <w:r w:rsidRPr="00C42AC1"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最终解释</w:t>
                            </w:r>
                            <w:r w:rsidRPr="00C42AC1"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的权利</w:t>
                            </w:r>
                            <w:r w:rsidRPr="00C42AC1"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                          </w:t>
                            </w:r>
                          </w:p>
                          <w:p w14:paraId="689E628B" w14:textId="77777777" w:rsidR="00A0450A" w:rsidRPr="00C42AC1" w:rsidRDefault="00A0450A" w:rsidP="0014291E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42AC1"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RoboMaster组委会编制</w:t>
                            </w:r>
                          </w:p>
                          <w:p w14:paraId="1F37596C" w14:textId="77777777" w:rsidR="00A0450A" w:rsidRPr="00C42AC1" w:rsidRDefault="00A0450A" w:rsidP="0014291E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</w:p>
                          <w:p w14:paraId="296E3F6E" w14:textId="77777777" w:rsidR="00A0450A" w:rsidRPr="00C42AC1" w:rsidRDefault="00A0450A" w:rsidP="0014291E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</w:p>
                          <w:p w14:paraId="05842579" w14:textId="77777777" w:rsidR="00A0450A" w:rsidRPr="00C42AC1" w:rsidRDefault="00A0450A" w:rsidP="0014291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9CF48" id="_x0000_t202" coordsize="21600,21600" o:spt="202" path="m,l,21600r21600,l21600,xe">
                <v:stroke joinstyle="miter"/>
                <v:path gradientshapeok="t" o:connecttype="rect"/>
              </v:shapetype>
              <v:shape id="Text Box 1603" o:spid="_x0000_s1026" type="#_x0000_t202" style="position:absolute;margin-left:-41.55pt;margin-top:44.2pt;width:562.5pt;height:62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" filled="f" stroked="f">
                <v:textbox inset="0,0,0,0">
                  <w:txbxContent>
                    <w:p w14:paraId="2BB562DC" w14:textId="77777777" w:rsidR="00A0450A" w:rsidRPr="00C42AC1" w:rsidRDefault="00A0450A" w:rsidP="0014291E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C42AC1"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  <w:sz w:val="20"/>
                          <w:szCs w:val="20"/>
                        </w:rPr>
                        <w:t>RoboMaster组委会</w:t>
                      </w:r>
                      <w:r w:rsidRPr="00C42AC1">
                        <w:rPr>
                          <w:rFonts w:ascii="微软雅黑" w:eastAsia="微软雅黑" w:hAnsi="微软雅黑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保留</w:t>
                      </w:r>
                      <w:r w:rsidRPr="00C42AC1"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  <w:sz w:val="20"/>
                          <w:szCs w:val="20"/>
                        </w:rPr>
                        <w:t>对本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模板</w:t>
                      </w:r>
                      <w:r w:rsidRPr="00C42AC1">
                        <w:rPr>
                          <w:rFonts w:ascii="微软雅黑" w:eastAsia="微软雅黑" w:hAnsi="微软雅黑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进行修改和</w:t>
                      </w:r>
                      <w:r w:rsidRPr="00C42AC1"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  <w:sz w:val="20"/>
                          <w:szCs w:val="20"/>
                        </w:rPr>
                        <w:t>最终解释</w:t>
                      </w:r>
                      <w:r w:rsidRPr="00C42AC1">
                        <w:rPr>
                          <w:rFonts w:ascii="微软雅黑" w:eastAsia="微软雅黑" w:hAnsi="微软雅黑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的权利</w:t>
                      </w:r>
                      <w:r w:rsidRPr="00C42AC1"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                               </w:t>
                      </w:r>
                    </w:p>
                    <w:p w14:paraId="689E628B" w14:textId="77777777" w:rsidR="00A0450A" w:rsidRPr="00C42AC1" w:rsidRDefault="00A0450A" w:rsidP="0014291E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C42AC1"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  <w:sz w:val="20"/>
                          <w:szCs w:val="20"/>
                        </w:rPr>
                        <w:t>RoboMaster组委会编制</w:t>
                      </w:r>
                    </w:p>
                    <w:p w14:paraId="1F37596C" w14:textId="77777777" w:rsidR="00A0450A" w:rsidRPr="00C42AC1" w:rsidRDefault="00A0450A" w:rsidP="0014291E">
                      <w:pPr>
                        <w:jc w:val="center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</w:p>
                    <w:p w14:paraId="296E3F6E" w14:textId="77777777" w:rsidR="00A0450A" w:rsidRPr="00C42AC1" w:rsidRDefault="00A0450A" w:rsidP="0014291E">
                      <w:pPr>
                        <w:jc w:val="center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</w:p>
                    <w:p w14:paraId="05842579" w14:textId="77777777" w:rsidR="00A0450A" w:rsidRPr="00C42AC1" w:rsidRDefault="00A0450A" w:rsidP="0014291E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7875DB" w14:textId="77777777" w:rsidR="0014291E" w:rsidRPr="00461A15" w:rsidRDefault="0014291E" w:rsidP="0014291E">
      <w:pPr>
        <w:pStyle w:val="a9"/>
        <w:rPr>
          <w:rFonts w:ascii="微软雅黑" w:eastAsia="微软雅黑" w:hAnsi="微软雅黑"/>
        </w:rPr>
      </w:pPr>
    </w:p>
    <w:p w14:paraId="17D826FE" w14:textId="03D9B4F4" w:rsidR="00B00F62" w:rsidRPr="00461A15" w:rsidRDefault="003D461B" w:rsidP="00C42AC1">
      <w:pPr>
        <w:widowControl/>
        <w:autoSpaceDE/>
        <w:autoSpaceDN/>
        <w:adjustRightInd/>
        <w:rPr>
          <w:rFonts w:ascii="微软雅黑" w:eastAsia="微软雅黑" w:hAnsi="微软雅黑"/>
        </w:rPr>
      </w:pPr>
      <w:r w:rsidRPr="00461A15">
        <w:rPr>
          <w:rFonts w:ascii="微软雅黑" w:eastAsia="微软雅黑" w:hAnsi="微软雅黑"/>
        </w:rPr>
        <w:br w:type="page"/>
      </w:r>
    </w:p>
    <w:sdt>
      <w:sdtPr>
        <w:rPr>
          <w:rFonts w:ascii="微软雅黑" w:eastAsia="微软雅黑" w:hAnsi="微软雅黑" w:cs="Times New Roman"/>
          <w:color w:val="auto"/>
          <w:sz w:val="24"/>
          <w:szCs w:val="24"/>
          <w:lang w:val="zh-CN"/>
        </w:rPr>
        <w:id w:val="-1075667080"/>
        <w:docPartObj>
          <w:docPartGallery w:val="Table of Contents"/>
          <w:docPartUnique/>
        </w:docPartObj>
      </w:sdtPr>
      <w:sdtEndPr>
        <w:rPr>
          <w:b/>
          <w:bCs/>
          <w:sz w:val="20"/>
          <w:szCs w:val="20"/>
        </w:rPr>
      </w:sdtEndPr>
      <w:sdtContent>
        <w:p w14:paraId="48D851EE" w14:textId="1176DBBA" w:rsidR="00EE5195" w:rsidRPr="00461A15" w:rsidRDefault="00EE5195" w:rsidP="00C42AC1">
          <w:pPr>
            <w:pStyle w:val="TOC"/>
            <w:spacing w:line="240" w:lineRule="auto"/>
            <w:jc w:val="center"/>
            <w:rPr>
              <w:rFonts w:ascii="微软雅黑" w:eastAsia="微软雅黑" w:hAnsi="微软雅黑"/>
              <w:b/>
              <w:sz w:val="54"/>
              <w:szCs w:val="54"/>
            </w:rPr>
          </w:pPr>
          <w:r w:rsidRPr="00461A15">
            <w:rPr>
              <w:rFonts w:ascii="微软雅黑" w:eastAsia="微软雅黑" w:hAnsi="微软雅黑" w:hint="eastAsia"/>
              <w:b/>
              <w:sz w:val="54"/>
              <w:szCs w:val="54"/>
              <w:lang w:val="zh-CN"/>
            </w:rPr>
            <w:t>目录</w:t>
          </w:r>
        </w:p>
        <w:p w14:paraId="13ED69D0" w14:textId="374642C8" w:rsidR="00A97950" w:rsidRDefault="00EE5195">
          <w:pPr>
            <w:pStyle w:val="TOC1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r w:rsidRPr="00461A15">
            <w:rPr>
              <w:rFonts w:ascii="微软雅黑" w:eastAsia="微软雅黑" w:hAnsi="微软雅黑"/>
              <w:sz w:val="20"/>
              <w:szCs w:val="20"/>
            </w:rPr>
            <w:fldChar w:fldCharType="begin"/>
          </w:r>
          <w:r w:rsidRPr="00461A15">
            <w:rPr>
              <w:rFonts w:ascii="微软雅黑" w:eastAsia="微软雅黑" w:hAnsi="微软雅黑"/>
              <w:sz w:val="20"/>
              <w:szCs w:val="20"/>
            </w:rPr>
            <w:instrText xml:space="preserve"> TOC \o "1-3" \h \z \u </w:instrText>
          </w:r>
          <w:r w:rsidRPr="00461A15">
            <w:rPr>
              <w:rFonts w:ascii="微软雅黑" w:eastAsia="微软雅黑" w:hAnsi="微软雅黑"/>
              <w:sz w:val="20"/>
              <w:szCs w:val="20"/>
            </w:rPr>
            <w:fldChar w:fldCharType="separate"/>
          </w:r>
          <w:hyperlink w:anchor="_Toc523517990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第1章 招新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_Toc523517990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2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1601120D" w14:textId="1B1F1AD2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7991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1.1 运营组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_Toc523517991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2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421E4D1F" w14:textId="38EB715C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7992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1.2 研发组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_Toc523517992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2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1F817448" w14:textId="5BDD0613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7993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1.3 对外招新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_Toc523517993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4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4456B5B6" w14:textId="1F0E61B1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7994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1.4 内推资格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_Toc523517994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4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4D85F2DD" w14:textId="70D5DBC2" w:rsidR="00A97950" w:rsidRDefault="00AC46D3">
          <w:pPr>
            <w:pStyle w:val="TOC1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7995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第2章 团队架构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_Toc523517995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5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26C2E9C5" w14:textId="63619A69" w:rsidR="00A97950" w:rsidRDefault="00AC46D3">
          <w:pPr>
            <w:pStyle w:val="TOC1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7996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第3章 研发管理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_Toc523517996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6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1E8EEA1C" w14:textId="44E58450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7997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2.1 RM-Flow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_Toc523517997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6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6BB7E8D8" w14:textId="59839A13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7998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2.2 物资与财务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_Toc523517998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7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096C9AE9" w14:textId="329F862C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7999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2.4 代码仓库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_Toc523517999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8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267F9A9D" w14:textId="1CB80E4F" w:rsidR="00A97950" w:rsidRDefault="00AC46D3">
          <w:pPr>
            <w:pStyle w:val="TOC1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8000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第4章 队员管理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_Toc523518000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9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085B34D5" w14:textId="4061790F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8001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4.1 时间管理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_Toc523518001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9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2E0680E8" w14:textId="4352D407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8002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4.2 效绩考核 / OKR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_Toc523518002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9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4A8C2098" w14:textId="3BDEAD82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8003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4.3 周结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_Toc523518003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10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7CCB38AA" w14:textId="08D6750C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8004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4.3 给队员带上枷锁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_Toc523518004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10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1B49BC9C" w14:textId="191E4CD3" w:rsidR="00A97950" w:rsidRDefault="00AC46D3">
          <w:pPr>
            <w:pStyle w:val="TOC1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8005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第5章 开会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_Toc523518005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11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76D5610B" w14:textId="4FB0B25A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8006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5.1 三种会议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_Toc523518006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11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72F8E1EC" w14:textId="6448953F" w:rsidR="00A97950" w:rsidRDefault="00AC46D3">
          <w:pPr>
            <w:pStyle w:val="TOC2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8007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5.4 会议记录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_Toc523518007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11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51000F8C" w14:textId="06E27643" w:rsidR="00A97950" w:rsidRDefault="00AC46D3">
          <w:pPr>
            <w:pStyle w:val="TOC1"/>
            <w:tabs>
              <w:tab w:val="right" w:leader="dot" w:pos="9742"/>
            </w:tabs>
            <w:rPr>
              <w:rFonts w:cstheme="minorBidi"/>
              <w:noProof/>
              <w:kern w:val="2"/>
              <w:sz w:val="21"/>
            </w:rPr>
          </w:pPr>
          <w:hyperlink w:anchor="_Toc523518008" w:history="1">
            <w:r w:rsidR="00A97950" w:rsidRPr="0088622F">
              <w:rPr>
                <w:rStyle w:val="ab"/>
                <w:rFonts w:ascii="微软雅黑" w:eastAsia="微软雅黑" w:hAnsi="微软雅黑"/>
                <w:noProof/>
              </w:rPr>
              <w:t>附 录 (issue)</w:t>
            </w:r>
            <w:r w:rsidR="00A97950">
              <w:rPr>
                <w:noProof/>
                <w:webHidden/>
              </w:rPr>
              <w:tab/>
            </w:r>
            <w:r w:rsidR="00A97950">
              <w:rPr>
                <w:noProof/>
                <w:webHidden/>
              </w:rPr>
              <w:fldChar w:fldCharType="begin"/>
            </w:r>
            <w:r w:rsidR="00A97950">
              <w:rPr>
                <w:noProof/>
                <w:webHidden/>
              </w:rPr>
              <w:instrText xml:space="preserve"> PAGEREF _Toc523518008 \h </w:instrText>
            </w:r>
            <w:r w:rsidR="00A97950">
              <w:rPr>
                <w:noProof/>
                <w:webHidden/>
              </w:rPr>
            </w:r>
            <w:r w:rsidR="00A97950">
              <w:rPr>
                <w:noProof/>
                <w:webHidden/>
              </w:rPr>
              <w:fldChar w:fldCharType="separate"/>
            </w:r>
            <w:r w:rsidR="00A97950">
              <w:rPr>
                <w:noProof/>
                <w:webHidden/>
              </w:rPr>
              <w:t>14</w:t>
            </w:r>
            <w:r w:rsidR="00A97950">
              <w:rPr>
                <w:noProof/>
                <w:webHidden/>
              </w:rPr>
              <w:fldChar w:fldCharType="end"/>
            </w:r>
          </w:hyperlink>
        </w:p>
        <w:p w14:paraId="239AEBA8" w14:textId="24A974AA" w:rsidR="00EE5195" w:rsidRPr="004D6ADE" w:rsidRDefault="00EE5195" w:rsidP="004D6ADE">
          <w:pPr>
            <w:rPr>
              <w:rFonts w:ascii="微软雅黑" w:eastAsia="微软雅黑" w:hAnsi="微软雅黑"/>
              <w:sz w:val="20"/>
              <w:szCs w:val="20"/>
            </w:rPr>
          </w:pPr>
          <w:r w:rsidRPr="00461A15">
            <w:rPr>
              <w:rFonts w:ascii="微软雅黑" w:eastAsia="微软雅黑" w:hAnsi="微软雅黑"/>
              <w:b/>
              <w:bCs/>
              <w:sz w:val="20"/>
              <w:szCs w:val="20"/>
              <w:lang w:val="zh-CN"/>
            </w:rPr>
            <w:fldChar w:fldCharType="end"/>
          </w:r>
        </w:p>
      </w:sdtContent>
    </w:sdt>
    <w:p w14:paraId="022EA4C3" w14:textId="1CF03148" w:rsidR="00D87FF7" w:rsidRPr="00461A15" w:rsidRDefault="00EE5195">
      <w:pPr>
        <w:widowControl/>
        <w:autoSpaceDE/>
        <w:autoSpaceDN/>
        <w:adjustRightInd/>
        <w:rPr>
          <w:rFonts w:ascii="微软雅黑" w:eastAsia="微软雅黑" w:hAnsi="微软雅黑"/>
        </w:rPr>
      </w:pPr>
      <w:r w:rsidRPr="00461A15">
        <w:rPr>
          <w:rFonts w:ascii="微软雅黑" w:eastAsia="微软雅黑" w:hAnsi="微软雅黑"/>
        </w:rPr>
        <w:br w:type="page"/>
      </w:r>
    </w:p>
    <w:p w14:paraId="05F9EBC9" w14:textId="2FD5B092" w:rsidR="00926315" w:rsidRDefault="00AE5CA2" w:rsidP="004B32E9">
      <w:pPr>
        <w:pStyle w:val="1"/>
        <w:spacing w:line="240" w:lineRule="auto"/>
        <w:rPr>
          <w:rFonts w:ascii="微软雅黑" w:eastAsia="微软雅黑" w:hAnsi="微软雅黑"/>
          <w:color w:val="2E74B5" w:themeColor="accent1" w:themeShade="BF"/>
          <w:sz w:val="54"/>
          <w:szCs w:val="54"/>
          <w:u w:val="double"/>
        </w:rPr>
      </w:pPr>
      <w:bookmarkStart w:id="0" w:name="_Toc465270991"/>
      <w:bookmarkStart w:id="1" w:name="_Toc485133180"/>
      <w:bookmarkStart w:id="2" w:name="_Toc523517990"/>
      <w:r w:rsidRPr="00461A15"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lastRenderedPageBreak/>
        <w:t>第</w:t>
      </w:r>
      <w:r w:rsidRPr="00461A15">
        <w:rPr>
          <w:rFonts w:ascii="微软雅黑" w:eastAsia="微软雅黑" w:hAnsi="微软雅黑"/>
          <w:color w:val="2E74B5" w:themeColor="accent1" w:themeShade="BF"/>
          <w:sz w:val="54"/>
          <w:szCs w:val="54"/>
          <w:u w:val="double"/>
        </w:rPr>
        <w:t xml:space="preserve">1章 </w:t>
      </w:r>
      <w:bookmarkEnd w:id="0"/>
      <w:bookmarkEnd w:id="1"/>
      <w:r w:rsidR="00741C7E"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t>招新</w:t>
      </w:r>
      <w:bookmarkEnd w:id="2"/>
    </w:p>
    <w:p w14:paraId="0B675FC3" w14:textId="21EC36D2" w:rsidR="004B32E9" w:rsidRPr="004B32E9" w:rsidRDefault="004B32E9" w:rsidP="004B32E9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3" w:name="_Toc523517991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1</w:t>
      </w:r>
      <w:r w:rsidRPr="00461A15">
        <w:rPr>
          <w:rFonts w:ascii="微软雅黑" w:eastAsia="微软雅黑" w:hAnsi="微软雅黑"/>
          <w:color w:val="2E74B5" w:themeColor="accent1" w:themeShade="BF"/>
          <w:sz w:val="36"/>
          <w:szCs w:val="36"/>
        </w:rPr>
        <w:t>.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1</w:t>
      </w:r>
      <w:r w:rsidRPr="00461A15"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运营组</w:t>
      </w:r>
      <w:bookmarkEnd w:id="3"/>
    </w:p>
    <w:p w14:paraId="1F53356E" w14:textId="34E1717C" w:rsidR="00551790" w:rsidRDefault="000459B5" w:rsidP="005E21E0">
      <w:pPr>
        <w:rPr>
          <w:rFonts w:ascii="微软雅黑" w:eastAsia="微软雅黑" w:hAnsi="微软雅黑"/>
          <w:sz w:val="22"/>
        </w:rPr>
      </w:pPr>
      <w:r w:rsidRPr="00B909F7">
        <w:rPr>
          <w:rFonts w:ascii="微软雅黑" w:eastAsia="微软雅黑" w:hAnsi="微软雅黑" w:hint="eastAsia"/>
          <w:sz w:val="22"/>
        </w:rPr>
        <w:t>运营岗：项目管理（备赛运营）、宣传经理</w:t>
      </w:r>
      <w:r w:rsidR="00E91DF9">
        <w:rPr>
          <w:rFonts w:ascii="微软雅黑" w:eastAsia="微软雅黑" w:hAnsi="微软雅黑" w:hint="eastAsia"/>
          <w:sz w:val="22"/>
        </w:rPr>
        <w:t>/岗</w:t>
      </w:r>
      <w:r w:rsidRPr="00B909F7">
        <w:rPr>
          <w:rFonts w:ascii="微软雅黑" w:eastAsia="微软雅黑" w:hAnsi="微软雅黑" w:hint="eastAsia"/>
          <w:sz w:val="22"/>
        </w:rPr>
        <w:t>（俱乐部运营）</w:t>
      </w:r>
      <w:bookmarkStart w:id="4" w:name="_Toc485133174"/>
    </w:p>
    <w:p w14:paraId="0D5C2F3D" w14:textId="77777777" w:rsidR="00B909F7" w:rsidRPr="00B909F7" w:rsidRDefault="00B909F7" w:rsidP="005E21E0">
      <w:pPr>
        <w:rPr>
          <w:rFonts w:ascii="微软雅黑" w:eastAsia="微软雅黑" w:hAnsi="微软雅黑"/>
          <w:sz w:val="22"/>
        </w:rPr>
      </w:pPr>
    </w:p>
    <w:p w14:paraId="6D48DD49" w14:textId="64178434" w:rsidR="00551790" w:rsidRPr="00A03823" w:rsidRDefault="00551790" w:rsidP="005E21E0">
      <w:pPr>
        <w:rPr>
          <w:rFonts w:ascii="微软雅黑" w:eastAsia="微软雅黑" w:hAnsi="微软雅黑"/>
          <w:b/>
        </w:rPr>
      </w:pPr>
      <w:r w:rsidRPr="00A03823">
        <w:rPr>
          <w:rFonts w:ascii="微软雅黑" w:eastAsia="微软雅黑" w:hAnsi="微软雅黑" w:hint="eastAsia"/>
          <w:b/>
        </w:rPr>
        <w:t>项目管理：</w:t>
      </w:r>
    </w:p>
    <w:p w14:paraId="7537B952" w14:textId="782E13ED" w:rsidR="00A03823" w:rsidRDefault="00FA1A9D" w:rsidP="005E21E0">
      <w:pPr>
        <w:rPr>
          <w:rFonts w:ascii="微软雅黑" w:eastAsia="微软雅黑" w:hAnsi="微软雅黑"/>
          <w:color w:val="FF0000"/>
          <w:sz w:val="22"/>
        </w:rPr>
      </w:pPr>
      <w:r w:rsidRPr="00B909F7">
        <w:rPr>
          <w:rFonts w:ascii="微软雅黑" w:eastAsia="微软雅黑" w:hAnsi="微软雅黑" w:hint="eastAsia"/>
          <w:sz w:val="22"/>
        </w:rPr>
        <w:t>每个机器人都是一个单独的项目，由项目管理负责。</w:t>
      </w:r>
      <w:r w:rsidR="00CD20B5" w:rsidRPr="00B909F7">
        <w:rPr>
          <w:rFonts w:ascii="微软雅黑" w:eastAsia="微软雅黑" w:hAnsi="微软雅黑" w:hint="eastAsia"/>
          <w:sz w:val="22"/>
        </w:rPr>
        <w:t>项目资源包括：研发队员、研发周期、研发预算。</w:t>
      </w:r>
      <w:r w:rsidR="00931954" w:rsidRPr="00B909F7">
        <w:rPr>
          <w:rFonts w:ascii="微软雅黑" w:eastAsia="微软雅黑" w:hAnsi="微软雅黑" w:hint="eastAsia"/>
          <w:sz w:val="22"/>
        </w:rPr>
        <w:t>与之对应的是队员管理、进度管理、财务管理</w:t>
      </w:r>
      <w:r w:rsidR="002943BA">
        <w:rPr>
          <w:rFonts w:ascii="微软雅黑" w:eastAsia="微软雅黑" w:hAnsi="微软雅黑" w:hint="eastAsia"/>
          <w:sz w:val="22"/>
        </w:rPr>
        <w:t>。</w:t>
      </w:r>
    </w:p>
    <w:p w14:paraId="7A7F5C03" w14:textId="77777777" w:rsidR="00287E5B" w:rsidRPr="00287E5B" w:rsidRDefault="00287E5B" w:rsidP="005E21E0">
      <w:pPr>
        <w:rPr>
          <w:rFonts w:ascii="微软雅黑" w:eastAsia="微软雅黑" w:hAnsi="微软雅黑"/>
          <w:color w:val="FF0000"/>
          <w:sz w:val="11"/>
        </w:rPr>
      </w:pPr>
    </w:p>
    <w:p w14:paraId="245997E0" w14:textId="3FCA0F5C" w:rsidR="006E6AA0" w:rsidRDefault="006E6AA0" w:rsidP="005E21E0">
      <w:pPr>
        <w:rPr>
          <w:rFonts w:ascii="微软雅黑" w:eastAsia="微软雅黑" w:hAnsi="微软雅黑"/>
          <w:sz w:val="22"/>
        </w:rPr>
      </w:pPr>
      <w:r w:rsidRPr="00287E5B">
        <w:rPr>
          <w:rFonts w:ascii="微软雅黑" w:eastAsia="微软雅黑" w:hAnsi="微软雅黑" w:hint="eastAsia"/>
          <w:sz w:val="22"/>
        </w:rPr>
        <w:t>要有的能力：</w:t>
      </w:r>
    </w:p>
    <w:p w14:paraId="37F58BFF" w14:textId="4544E17A" w:rsidR="00B909F7" w:rsidRPr="000E6142" w:rsidRDefault="00287E5B" w:rsidP="00CF2C4F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</w:t>
      </w:r>
      <w:r w:rsidRPr="000E6142">
        <w:rPr>
          <w:rFonts w:ascii="微软雅黑" w:eastAsia="微软雅黑" w:hAnsi="微软雅黑" w:hint="eastAsia"/>
          <w:sz w:val="22"/>
        </w:rPr>
        <w:t>、熟练使用</w:t>
      </w:r>
      <w:r>
        <w:rPr>
          <w:rFonts w:ascii="微软雅黑" w:eastAsia="微软雅黑" w:hAnsi="微软雅黑" w:hint="eastAsia"/>
          <w:sz w:val="22"/>
        </w:rPr>
        <w:t>Office</w:t>
      </w:r>
      <w:r>
        <w:rPr>
          <w:rFonts w:ascii="微软雅黑" w:eastAsia="微软雅黑" w:hAnsi="微软雅黑"/>
          <w:sz w:val="22"/>
        </w:rPr>
        <w:t xml:space="preserve"> </w:t>
      </w:r>
      <w:r w:rsidR="006E6CE0">
        <w:rPr>
          <w:rFonts w:ascii="微软雅黑" w:eastAsia="微软雅黑" w:hAnsi="微软雅黑" w:hint="eastAsia"/>
          <w:sz w:val="22"/>
        </w:rPr>
        <w:t>E</w:t>
      </w:r>
      <w:r w:rsidRPr="000E6142">
        <w:rPr>
          <w:rFonts w:ascii="微软雅黑" w:eastAsia="微软雅黑" w:hAnsi="微软雅黑" w:hint="eastAsia"/>
          <w:sz w:val="22"/>
        </w:rPr>
        <w:t>xcel</w:t>
      </w:r>
      <w:r>
        <w:rPr>
          <w:rFonts w:ascii="微软雅黑" w:eastAsia="微软雅黑" w:hAnsi="微软雅黑" w:hint="eastAsia"/>
          <w:sz w:val="22"/>
        </w:rPr>
        <w:t>、Vis</w:t>
      </w:r>
      <w:r>
        <w:rPr>
          <w:rFonts w:ascii="微软雅黑" w:eastAsia="微软雅黑" w:hAnsi="微软雅黑"/>
          <w:sz w:val="22"/>
        </w:rPr>
        <w:t>i</w:t>
      </w:r>
      <w:r>
        <w:rPr>
          <w:rFonts w:ascii="微软雅黑" w:eastAsia="微软雅黑" w:hAnsi="微软雅黑" w:hint="eastAsia"/>
          <w:sz w:val="22"/>
        </w:rPr>
        <w:t>o、Project</w:t>
      </w:r>
      <w:r w:rsidRPr="000E6142">
        <w:rPr>
          <w:rFonts w:ascii="微软雅黑" w:eastAsia="微软雅黑" w:hAnsi="微软雅黑" w:hint="eastAsia"/>
          <w:sz w:val="22"/>
        </w:rPr>
        <w:t>，</w:t>
      </w:r>
      <w:r>
        <w:rPr>
          <w:rFonts w:ascii="微软雅黑" w:eastAsia="微软雅黑" w:hAnsi="微软雅黑" w:hint="eastAsia"/>
          <w:sz w:val="22"/>
        </w:rPr>
        <w:t>以及</w:t>
      </w:r>
      <w:proofErr w:type="spellStart"/>
      <w:r>
        <w:rPr>
          <w:rFonts w:ascii="微软雅黑" w:eastAsia="微软雅黑" w:hAnsi="微软雅黑" w:hint="eastAsia"/>
          <w:sz w:val="22"/>
        </w:rPr>
        <w:t>l</w:t>
      </w:r>
      <w:r>
        <w:rPr>
          <w:rFonts w:ascii="微软雅黑" w:eastAsia="微软雅黑" w:hAnsi="微软雅黑"/>
          <w:sz w:val="22"/>
        </w:rPr>
        <w:t>eangoo</w:t>
      </w:r>
      <w:proofErr w:type="spellEnd"/>
      <w:r>
        <w:rPr>
          <w:rFonts w:ascii="微软雅黑" w:eastAsia="微软雅黑" w:hAnsi="微软雅黑" w:hint="eastAsia"/>
          <w:sz w:val="22"/>
        </w:rPr>
        <w:t>看板</w:t>
      </w:r>
    </w:p>
    <w:p w14:paraId="620887AE" w14:textId="7AC0020B" w:rsidR="00B909F7" w:rsidRPr="000E6142" w:rsidRDefault="00B909F7" w:rsidP="00287E5B">
      <w:pPr>
        <w:ind w:firstLine="420"/>
        <w:rPr>
          <w:rFonts w:ascii="微软雅黑" w:eastAsia="微软雅黑" w:hAnsi="微软雅黑"/>
          <w:sz w:val="22"/>
        </w:rPr>
      </w:pPr>
      <w:r w:rsidRPr="000E6142">
        <w:rPr>
          <w:rFonts w:ascii="微软雅黑" w:eastAsia="微软雅黑" w:hAnsi="微软雅黑" w:hint="eastAsia"/>
          <w:sz w:val="22"/>
        </w:rPr>
        <w:t>2、</w:t>
      </w:r>
      <w:r w:rsidR="00CF2C4F">
        <w:rPr>
          <w:rFonts w:ascii="微软雅黑" w:eastAsia="微软雅黑" w:hAnsi="微软雅黑" w:hint="eastAsia"/>
          <w:sz w:val="22"/>
        </w:rPr>
        <w:t>能够</w:t>
      </w:r>
      <w:r w:rsidRPr="000E6142">
        <w:rPr>
          <w:rFonts w:ascii="微软雅黑" w:eastAsia="微软雅黑" w:hAnsi="微软雅黑" w:hint="eastAsia"/>
          <w:sz w:val="22"/>
        </w:rPr>
        <w:t>制订项目管理计划，并按计划督促组员完成任务</w:t>
      </w:r>
      <w:r w:rsidR="00CF2C4F">
        <w:rPr>
          <w:rFonts w:ascii="微软雅黑" w:eastAsia="微软雅黑" w:hAnsi="微软雅黑" w:hint="eastAsia"/>
          <w:sz w:val="22"/>
        </w:rPr>
        <w:t>，</w:t>
      </w:r>
      <w:r w:rsidR="00CF2C4F" w:rsidRPr="000E6142">
        <w:rPr>
          <w:rFonts w:ascii="微软雅黑" w:eastAsia="微软雅黑" w:hAnsi="微软雅黑" w:hint="eastAsia"/>
          <w:sz w:val="22"/>
        </w:rPr>
        <w:t>并持续改进现有项目管理体系</w:t>
      </w:r>
    </w:p>
    <w:p w14:paraId="7C4A1A70" w14:textId="77777777" w:rsidR="00B909F7" w:rsidRPr="000E6142" w:rsidRDefault="00B909F7" w:rsidP="00287E5B">
      <w:pPr>
        <w:ind w:firstLine="420"/>
        <w:rPr>
          <w:rFonts w:ascii="微软雅黑" w:eastAsia="微软雅黑" w:hAnsi="微软雅黑"/>
          <w:sz w:val="22"/>
        </w:rPr>
      </w:pPr>
      <w:r w:rsidRPr="000E6142">
        <w:rPr>
          <w:rFonts w:ascii="微软雅黑" w:eastAsia="微软雅黑" w:hAnsi="微软雅黑" w:hint="eastAsia"/>
          <w:sz w:val="22"/>
        </w:rPr>
        <w:t>3、发现不合理的方案并砍掉，跟踪处理相关问题以提升机器人制作进度</w:t>
      </w:r>
    </w:p>
    <w:p w14:paraId="41E54109" w14:textId="16FE269B" w:rsidR="00B909F7" w:rsidRPr="000E6142" w:rsidRDefault="00CF2C4F" w:rsidP="00287E5B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4、能够</w:t>
      </w:r>
      <w:r w:rsidR="00B909F7" w:rsidRPr="000E6142">
        <w:rPr>
          <w:rFonts w:ascii="微软雅黑" w:eastAsia="微软雅黑" w:hAnsi="微软雅黑" w:hint="eastAsia"/>
          <w:sz w:val="22"/>
        </w:rPr>
        <w:t>制作机器人</w:t>
      </w:r>
      <w:r>
        <w:rPr>
          <w:rFonts w:ascii="微软雅黑" w:eastAsia="微软雅黑" w:hAnsi="微软雅黑" w:hint="eastAsia"/>
          <w:sz w:val="22"/>
        </w:rPr>
        <w:t>的</w:t>
      </w:r>
      <w:r w:rsidR="00B909F7" w:rsidRPr="000E6142">
        <w:rPr>
          <w:rFonts w:ascii="微软雅黑" w:eastAsia="微软雅黑" w:hAnsi="微软雅黑" w:hint="eastAsia"/>
          <w:sz w:val="22"/>
        </w:rPr>
        <w:t>BOM表</w:t>
      </w:r>
    </w:p>
    <w:p w14:paraId="12FCC3F9" w14:textId="77777777" w:rsidR="00B909F7" w:rsidRPr="000E6142" w:rsidRDefault="00B909F7" w:rsidP="00287E5B">
      <w:pPr>
        <w:ind w:firstLine="420"/>
        <w:rPr>
          <w:rFonts w:ascii="微软雅黑" w:eastAsia="微软雅黑" w:hAnsi="微软雅黑"/>
          <w:sz w:val="22"/>
        </w:rPr>
      </w:pPr>
      <w:r w:rsidRPr="000E6142">
        <w:rPr>
          <w:rFonts w:ascii="微软雅黑" w:eastAsia="微软雅黑" w:hAnsi="微软雅黑" w:hint="eastAsia"/>
          <w:sz w:val="22"/>
        </w:rPr>
        <w:t>5、合理安排工期，避免因机械加工周期过长等原因影响整组进度</w:t>
      </w:r>
    </w:p>
    <w:p w14:paraId="05F6E8CC" w14:textId="77777777" w:rsidR="00B909F7" w:rsidRPr="000E6142" w:rsidRDefault="00B909F7" w:rsidP="00287E5B">
      <w:pPr>
        <w:ind w:firstLine="420"/>
        <w:rPr>
          <w:rFonts w:ascii="微软雅黑" w:eastAsia="微软雅黑" w:hAnsi="微软雅黑"/>
          <w:sz w:val="22"/>
        </w:rPr>
      </w:pPr>
      <w:r w:rsidRPr="000E6142">
        <w:rPr>
          <w:rFonts w:ascii="微软雅黑" w:eastAsia="微软雅黑" w:hAnsi="微软雅黑" w:hint="eastAsia"/>
          <w:sz w:val="22"/>
        </w:rPr>
        <w:t>6、控制研发成本，做好财务管理</w:t>
      </w:r>
    </w:p>
    <w:p w14:paraId="67F82611" w14:textId="77777777" w:rsidR="00400E71" w:rsidRPr="00CF2C4F" w:rsidRDefault="00400E71" w:rsidP="005E21E0">
      <w:pPr>
        <w:rPr>
          <w:rFonts w:ascii="微软雅黑" w:eastAsia="微软雅黑" w:hAnsi="微软雅黑"/>
        </w:rPr>
      </w:pPr>
    </w:p>
    <w:p w14:paraId="323E23B8" w14:textId="69B97226" w:rsidR="00931954" w:rsidRPr="00931954" w:rsidRDefault="00931954" w:rsidP="005E21E0">
      <w:pPr>
        <w:rPr>
          <w:rFonts w:ascii="微软雅黑" w:eastAsia="微软雅黑" w:hAnsi="微软雅黑"/>
          <w:b/>
        </w:rPr>
      </w:pPr>
      <w:r w:rsidRPr="00931954">
        <w:rPr>
          <w:rFonts w:ascii="微软雅黑" w:eastAsia="微软雅黑" w:hAnsi="微软雅黑" w:hint="eastAsia"/>
          <w:b/>
        </w:rPr>
        <w:t>宣传经理</w:t>
      </w:r>
      <w:r w:rsidR="000A4942">
        <w:rPr>
          <w:rFonts w:ascii="微软雅黑" w:eastAsia="微软雅黑" w:hAnsi="微软雅黑" w:hint="eastAsia"/>
          <w:b/>
        </w:rPr>
        <w:t xml:space="preserve"> /</w:t>
      </w:r>
      <w:r w:rsidR="000A4942">
        <w:rPr>
          <w:rFonts w:ascii="微软雅黑" w:eastAsia="微软雅黑" w:hAnsi="微软雅黑"/>
          <w:b/>
        </w:rPr>
        <w:t xml:space="preserve"> </w:t>
      </w:r>
      <w:r w:rsidR="000A4942">
        <w:rPr>
          <w:rFonts w:ascii="微软雅黑" w:eastAsia="微软雅黑" w:hAnsi="微软雅黑" w:hint="eastAsia"/>
          <w:b/>
        </w:rPr>
        <w:t>岗</w:t>
      </w:r>
      <w:r w:rsidRPr="00931954">
        <w:rPr>
          <w:rFonts w:ascii="微软雅黑" w:eastAsia="微软雅黑" w:hAnsi="微软雅黑" w:hint="eastAsia"/>
          <w:b/>
        </w:rPr>
        <w:t>：</w:t>
      </w:r>
    </w:p>
    <w:p w14:paraId="4B6B20FD" w14:textId="56A7D72F" w:rsidR="00931954" w:rsidRDefault="00EB7A5C" w:rsidP="005E21E0">
      <w:pPr>
        <w:rPr>
          <w:rFonts w:ascii="微软雅黑" w:eastAsia="微软雅黑" w:hAnsi="微软雅黑"/>
          <w:sz w:val="22"/>
        </w:rPr>
      </w:pPr>
      <w:r w:rsidRPr="00B909F7">
        <w:rPr>
          <w:rFonts w:ascii="微软雅黑" w:eastAsia="微软雅黑" w:hAnsi="微软雅黑" w:hint="eastAsia"/>
          <w:sz w:val="22"/>
        </w:rPr>
        <w:t>面向校园推广青年工程师的文化，承办校内赛和夏令营、招募新队员、对外拉取赞助、负责</w:t>
      </w:r>
      <w:proofErr w:type="gramStart"/>
      <w:r w:rsidRPr="00B909F7">
        <w:rPr>
          <w:rFonts w:ascii="微软雅黑" w:eastAsia="微软雅黑" w:hAnsi="微软雅黑" w:hint="eastAsia"/>
          <w:sz w:val="22"/>
        </w:rPr>
        <w:t>微信</w:t>
      </w:r>
      <w:r w:rsidR="00892D13" w:rsidRPr="00B909F7">
        <w:rPr>
          <w:rFonts w:ascii="微软雅黑" w:eastAsia="微软雅黑" w:hAnsi="微软雅黑" w:hint="eastAsia"/>
          <w:sz w:val="22"/>
        </w:rPr>
        <w:t>公众号</w:t>
      </w:r>
      <w:r w:rsidRPr="00B909F7">
        <w:rPr>
          <w:rFonts w:ascii="微软雅黑" w:eastAsia="微软雅黑" w:hAnsi="微软雅黑" w:hint="eastAsia"/>
          <w:sz w:val="22"/>
        </w:rPr>
        <w:t>、</w:t>
      </w:r>
      <w:r w:rsidR="00892D13" w:rsidRPr="00B909F7">
        <w:rPr>
          <w:rFonts w:ascii="微软雅黑" w:eastAsia="微软雅黑" w:hAnsi="微软雅黑" w:hint="eastAsia"/>
          <w:sz w:val="22"/>
        </w:rPr>
        <w:t>微博</w:t>
      </w:r>
      <w:proofErr w:type="gramEnd"/>
      <w:r w:rsidR="00892D13" w:rsidRPr="00B909F7">
        <w:rPr>
          <w:rFonts w:ascii="微软雅黑" w:eastAsia="微软雅黑" w:hAnsi="微软雅黑" w:hint="eastAsia"/>
          <w:sz w:val="22"/>
        </w:rPr>
        <w:t>的运营、撰写每个月的宣传报告提交DJI</w:t>
      </w:r>
      <w:r w:rsidR="00892D13" w:rsidRPr="00B909F7">
        <w:rPr>
          <w:rFonts w:ascii="微软雅黑" w:eastAsia="微软雅黑" w:hAnsi="微软雅黑"/>
          <w:sz w:val="22"/>
        </w:rPr>
        <w:t xml:space="preserve"> </w:t>
      </w:r>
      <w:proofErr w:type="spellStart"/>
      <w:r w:rsidR="00892D13" w:rsidRPr="00B909F7">
        <w:rPr>
          <w:rFonts w:ascii="微软雅黑" w:eastAsia="微软雅黑" w:hAnsi="微软雅黑" w:hint="eastAsia"/>
          <w:sz w:val="22"/>
        </w:rPr>
        <w:t>Roobmaster</w:t>
      </w:r>
      <w:proofErr w:type="spellEnd"/>
      <w:r w:rsidR="006E6AA0" w:rsidRPr="00B909F7">
        <w:rPr>
          <w:rFonts w:ascii="微软雅黑" w:eastAsia="微软雅黑" w:hAnsi="微软雅黑" w:hint="eastAsia"/>
          <w:sz w:val="22"/>
        </w:rPr>
        <w:t>.</w:t>
      </w:r>
    </w:p>
    <w:p w14:paraId="7261CDDC" w14:textId="77777777" w:rsidR="00CF2C4F" w:rsidRPr="00287E5B" w:rsidRDefault="00CF2C4F" w:rsidP="00CF2C4F">
      <w:pPr>
        <w:rPr>
          <w:rFonts w:ascii="微软雅黑" w:eastAsia="微软雅黑" w:hAnsi="微软雅黑"/>
          <w:color w:val="FF0000"/>
          <w:sz w:val="11"/>
        </w:rPr>
      </w:pPr>
    </w:p>
    <w:p w14:paraId="2D235C5F" w14:textId="77777777" w:rsidR="00CF2C4F" w:rsidRDefault="00CF2C4F" w:rsidP="00CF2C4F">
      <w:pPr>
        <w:rPr>
          <w:rFonts w:ascii="微软雅黑" w:eastAsia="微软雅黑" w:hAnsi="微软雅黑"/>
          <w:sz w:val="22"/>
        </w:rPr>
      </w:pPr>
      <w:r w:rsidRPr="00287E5B">
        <w:rPr>
          <w:rFonts w:ascii="微软雅黑" w:eastAsia="微软雅黑" w:hAnsi="微软雅黑" w:hint="eastAsia"/>
          <w:sz w:val="22"/>
        </w:rPr>
        <w:t>要有的能力：</w:t>
      </w:r>
    </w:p>
    <w:p w14:paraId="409B6E45" w14:textId="01574892" w:rsidR="00CF2C4F" w:rsidRPr="000E6142" w:rsidRDefault="00CF2C4F" w:rsidP="00CF2C4F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</w:t>
      </w:r>
      <w:r w:rsidRPr="000E6142">
        <w:rPr>
          <w:rFonts w:ascii="微软雅黑" w:eastAsia="微软雅黑" w:hAnsi="微软雅黑" w:hint="eastAsia"/>
          <w:sz w:val="22"/>
        </w:rPr>
        <w:t>、熟练使用</w:t>
      </w:r>
      <w:r>
        <w:rPr>
          <w:rFonts w:ascii="微软雅黑" w:eastAsia="微软雅黑" w:hAnsi="微软雅黑" w:hint="eastAsia"/>
          <w:sz w:val="22"/>
        </w:rPr>
        <w:t>Office</w:t>
      </w:r>
      <w:r>
        <w:rPr>
          <w:rFonts w:ascii="微软雅黑" w:eastAsia="微软雅黑" w:hAnsi="微软雅黑"/>
          <w:sz w:val="22"/>
        </w:rPr>
        <w:t xml:space="preserve"> </w:t>
      </w:r>
      <w:r w:rsidR="00B11691">
        <w:rPr>
          <w:rFonts w:ascii="微软雅黑" w:eastAsia="微软雅黑" w:hAnsi="微软雅黑" w:hint="eastAsia"/>
          <w:sz w:val="22"/>
        </w:rPr>
        <w:t>W</w:t>
      </w:r>
      <w:r>
        <w:rPr>
          <w:rFonts w:ascii="微软雅黑" w:eastAsia="微软雅黑" w:hAnsi="微软雅黑" w:hint="eastAsia"/>
          <w:sz w:val="22"/>
        </w:rPr>
        <w:t>ord、</w:t>
      </w:r>
      <w:r w:rsidR="00B11691">
        <w:rPr>
          <w:rFonts w:ascii="微软雅黑" w:eastAsia="微软雅黑" w:hAnsi="微软雅黑" w:hint="eastAsia"/>
          <w:sz w:val="22"/>
        </w:rPr>
        <w:t>PPT</w:t>
      </w:r>
      <w:r w:rsidRPr="000E6142">
        <w:rPr>
          <w:rFonts w:ascii="微软雅黑" w:eastAsia="微软雅黑" w:hAnsi="微软雅黑" w:hint="eastAsia"/>
          <w:sz w:val="22"/>
        </w:rPr>
        <w:t>，</w:t>
      </w:r>
      <w:r>
        <w:rPr>
          <w:rFonts w:ascii="微软雅黑" w:eastAsia="微软雅黑" w:hAnsi="微软雅黑" w:hint="eastAsia"/>
          <w:sz w:val="22"/>
        </w:rPr>
        <w:t>以及</w:t>
      </w:r>
      <w:proofErr w:type="spellStart"/>
      <w:r>
        <w:rPr>
          <w:rFonts w:ascii="微软雅黑" w:eastAsia="微软雅黑" w:hAnsi="微软雅黑" w:hint="eastAsia"/>
          <w:sz w:val="22"/>
        </w:rPr>
        <w:t>l</w:t>
      </w:r>
      <w:r>
        <w:rPr>
          <w:rFonts w:ascii="微软雅黑" w:eastAsia="微软雅黑" w:hAnsi="微软雅黑"/>
          <w:sz w:val="22"/>
        </w:rPr>
        <w:t>eangoo</w:t>
      </w:r>
      <w:proofErr w:type="spellEnd"/>
      <w:r>
        <w:rPr>
          <w:rFonts w:ascii="微软雅黑" w:eastAsia="微软雅黑" w:hAnsi="微软雅黑" w:hint="eastAsia"/>
          <w:sz w:val="22"/>
        </w:rPr>
        <w:t>看板。</w:t>
      </w:r>
    </w:p>
    <w:p w14:paraId="25E22B07" w14:textId="29745459" w:rsidR="00CF2C4F" w:rsidRPr="000E6142" w:rsidRDefault="00CF2C4F" w:rsidP="00CF2C4F">
      <w:pPr>
        <w:ind w:firstLine="420"/>
        <w:rPr>
          <w:rFonts w:ascii="微软雅黑" w:eastAsia="微软雅黑" w:hAnsi="微软雅黑"/>
          <w:sz w:val="22"/>
        </w:rPr>
      </w:pPr>
      <w:r w:rsidRPr="000E6142">
        <w:rPr>
          <w:rFonts w:ascii="微软雅黑" w:eastAsia="微软雅黑" w:hAnsi="微软雅黑" w:hint="eastAsia"/>
          <w:sz w:val="22"/>
        </w:rPr>
        <w:t>2、熟练使用</w:t>
      </w:r>
      <w:proofErr w:type="gramStart"/>
      <w:r>
        <w:rPr>
          <w:rFonts w:ascii="微软雅黑" w:eastAsia="微软雅黑" w:hAnsi="微软雅黑" w:hint="eastAsia"/>
          <w:sz w:val="22"/>
        </w:rPr>
        <w:t>微信公众号</w:t>
      </w:r>
      <w:proofErr w:type="gramEnd"/>
      <w:r>
        <w:rPr>
          <w:rFonts w:ascii="微软雅黑" w:eastAsia="微软雅黑" w:hAnsi="微软雅黑" w:hint="eastAsia"/>
          <w:sz w:val="22"/>
        </w:rPr>
        <w:t>的运营、以及排版。</w:t>
      </w:r>
    </w:p>
    <w:p w14:paraId="475DDA80" w14:textId="17D26081" w:rsidR="007A3B8E" w:rsidRDefault="007A3B8E" w:rsidP="007A3B8E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3</w:t>
      </w:r>
      <w:r w:rsidRPr="000E6142">
        <w:rPr>
          <w:rFonts w:ascii="微软雅黑" w:eastAsia="微软雅黑" w:hAnsi="微软雅黑" w:hint="eastAsia"/>
          <w:sz w:val="22"/>
        </w:rPr>
        <w:t>、熟练使用</w:t>
      </w:r>
      <w:r>
        <w:rPr>
          <w:rFonts w:ascii="微软雅黑" w:eastAsia="微软雅黑" w:hAnsi="微软雅黑" w:hint="eastAsia"/>
          <w:sz w:val="22"/>
        </w:rPr>
        <w:t>Adobe</w:t>
      </w:r>
      <w:r>
        <w:rPr>
          <w:rFonts w:ascii="微软雅黑" w:eastAsia="微软雅黑" w:hAnsi="微软雅黑"/>
          <w:sz w:val="22"/>
        </w:rPr>
        <w:t xml:space="preserve"> Ps</w:t>
      </w:r>
      <w:r>
        <w:rPr>
          <w:rFonts w:ascii="微软雅黑" w:eastAsia="微软雅黑" w:hAnsi="微软雅黑" w:hint="eastAsia"/>
          <w:sz w:val="22"/>
        </w:rPr>
        <w:t>、</w:t>
      </w:r>
      <w:proofErr w:type="spellStart"/>
      <w:r>
        <w:rPr>
          <w:rFonts w:ascii="微软雅黑" w:eastAsia="微软雅黑" w:hAnsi="微软雅黑" w:hint="eastAsia"/>
          <w:sz w:val="22"/>
        </w:rPr>
        <w:t>Pr</w:t>
      </w:r>
      <w:proofErr w:type="spellEnd"/>
      <w:r>
        <w:rPr>
          <w:rFonts w:ascii="微软雅黑" w:eastAsia="微软雅黑" w:hAnsi="微软雅黑" w:hint="eastAsia"/>
          <w:sz w:val="22"/>
        </w:rPr>
        <w:t>，可以基本的平面设计、视频编辑。</w:t>
      </w:r>
    </w:p>
    <w:p w14:paraId="28F5D21D" w14:textId="29EB642F" w:rsidR="00C125B5" w:rsidRDefault="007A3B8E" w:rsidP="00C57449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4、如果会摄影、会使用Adobe</w:t>
      </w:r>
      <w:r>
        <w:rPr>
          <w:rFonts w:ascii="微软雅黑" w:eastAsia="微软雅黑" w:hAnsi="微软雅黑"/>
          <w:sz w:val="22"/>
        </w:rPr>
        <w:t xml:space="preserve"> </w:t>
      </w:r>
      <w:proofErr w:type="spellStart"/>
      <w:r>
        <w:rPr>
          <w:rFonts w:ascii="微软雅黑" w:eastAsia="微软雅黑" w:hAnsi="微软雅黑"/>
          <w:sz w:val="22"/>
        </w:rPr>
        <w:t>Lr</w:t>
      </w:r>
      <w:proofErr w:type="spellEnd"/>
      <w:r>
        <w:rPr>
          <w:rFonts w:ascii="微软雅黑" w:eastAsia="微软雅黑" w:hAnsi="微软雅黑" w:hint="eastAsia"/>
          <w:sz w:val="22"/>
        </w:rPr>
        <w:t>、Ae、Au等更好不过。</w:t>
      </w:r>
      <w:bookmarkEnd w:id="4"/>
    </w:p>
    <w:p w14:paraId="0A75C380" w14:textId="77777777" w:rsidR="00400E71" w:rsidRDefault="00400E71" w:rsidP="00C57449">
      <w:pPr>
        <w:ind w:firstLine="420"/>
        <w:rPr>
          <w:rFonts w:ascii="微软雅黑" w:eastAsia="微软雅黑" w:hAnsi="微软雅黑"/>
          <w:sz w:val="22"/>
        </w:rPr>
      </w:pPr>
    </w:p>
    <w:p w14:paraId="1EA56FB6" w14:textId="51C11B72" w:rsidR="0006447E" w:rsidRPr="00400E71" w:rsidRDefault="00C57449" w:rsidP="00400E71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5" w:name="_Toc523517992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1</w:t>
      </w:r>
      <w:r w:rsidRPr="00461A15">
        <w:rPr>
          <w:rFonts w:ascii="微软雅黑" w:eastAsia="微软雅黑" w:hAnsi="微软雅黑"/>
          <w:color w:val="2E74B5" w:themeColor="accent1" w:themeShade="BF"/>
          <w:sz w:val="36"/>
          <w:szCs w:val="36"/>
        </w:rPr>
        <w:t>.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2</w:t>
      </w:r>
      <w:r w:rsidRPr="00461A15"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研发组</w:t>
      </w:r>
      <w:bookmarkEnd w:id="5"/>
    </w:p>
    <w:p w14:paraId="62770A30" w14:textId="06CC97C2" w:rsidR="00FA1A3C" w:rsidRPr="009F7B66" w:rsidRDefault="009F7B66" w:rsidP="00A97435">
      <w:pPr>
        <w:rPr>
          <w:rFonts w:ascii="微软雅黑" w:eastAsia="微软雅黑" w:hAnsi="微软雅黑"/>
          <w:b/>
        </w:rPr>
      </w:pPr>
      <w:r w:rsidRPr="009F7B66">
        <w:rPr>
          <w:rFonts w:ascii="微软雅黑" w:eastAsia="微软雅黑" w:hAnsi="微软雅黑" w:hint="eastAsia"/>
          <w:b/>
        </w:rPr>
        <w:t>机械</w:t>
      </w:r>
      <w:bookmarkStart w:id="6" w:name="_GoBack"/>
      <w:bookmarkEnd w:id="6"/>
      <w:r w:rsidR="00FA1A3C" w:rsidRPr="009F7B66">
        <w:rPr>
          <w:rFonts w:ascii="微软雅黑" w:eastAsia="微软雅黑" w:hAnsi="微软雅黑" w:hint="eastAsia"/>
          <w:b/>
        </w:rPr>
        <w:t>：</w:t>
      </w:r>
    </w:p>
    <w:p w14:paraId="20635E1B" w14:textId="3AE62B90" w:rsidR="00102494" w:rsidRPr="002C2519" w:rsidRDefault="00102494" w:rsidP="00102494">
      <w:pPr>
        <w:rPr>
          <w:rFonts w:ascii="微软雅黑" w:eastAsia="微软雅黑" w:hAnsi="微软雅黑"/>
          <w:sz w:val="22"/>
        </w:rPr>
      </w:pPr>
      <w:r w:rsidRPr="000E6142">
        <w:rPr>
          <w:rFonts w:ascii="微软雅黑" w:eastAsia="微软雅黑" w:hAnsi="微软雅黑" w:hint="eastAsia"/>
          <w:sz w:val="22"/>
        </w:rPr>
        <w:t>机器人的</w:t>
      </w:r>
      <w:r>
        <w:rPr>
          <w:rFonts w:ascii="微软雅黑" w:eastAsia="微软雅黑" w:hAnsi="微软雅黑" w:hint="eastAsia"/>
          <w:sz w:val="22"/>
        </w:rPr>
        <w:t>全部的机械部分图纸设计</w:t>
      </w:r>
      <w:r w:rsidRPr="000E6142">
        <w:rPr>
          <w:rFonts w:ascii="微软雅黑" w:eastAsia="微软雅黑" w:hAnsi="微软雅黑" w:hint="eastAsia"/>
          <w:sz w:val="22"/>
        </w:rPr>
        <w:t>、</w:t>
      </w:r>
      <w:r>
        <w:rPr>
          <w:rFonts w:ascii="微软雅黑" w:eastAsia="微软雅黑" w:hAnsi="微软雅黑" w:hint="eastAsia"/>
          <w:sz w:val="22"/>
        </w:rPr>
        <w:t>负责全部的机械加工、主要包括</w:t>
      </w:r>
      <w:proofErr w:type="spellStart"/>
      <w:r>
        <w:rPr>
          <w:rFonts w:ascii="微软雅黑" w:eastAsia="微软雅黑" w:hAnsi="微软雅黑" w:hint="eastAsia"/>
          <w:sz w:val="22"/>
        </w:rPr>
        <w:t>Robomaster</w:t>
      </w:r>
      <w:proofErr w:type="spellEnd"/>
      <w:r>
        <w:rPr>
          <w:rFonts w:ascii="微软雅黑" w:eastAsia="微软雅黑" w:hAnsi="微软雅黑" w:hint="eastAsia"/>
          <w:sz w:val="22"/>
        </w:rPr>
        <w:t>机器人的</w:t>
      </w:r>
      <w:r w:rsidRPr="000E6142">
        <w:rPr>
          <w:rFonts w:ascii="微软雅黑" w:eastAsia="微软雅黑" w:hAnsi="微软雅黑" w:hint="eastAsia"/>
          <w:sz w:val="22"/>
        </w:rPr>
        <w:t>悬挂系统、</w:t>
      </w:r>
      <w:r>
        <w:rPr>
          <w:rFonts w:ascii="微软雅黑" w:eastAsia="微软雅黑" w:hAnsi="微软雅黑" w:hint="eastAsia"/>
          <w:sz w:val="22"/>
        </w:rPr>
        <w:t>底盘、云台设计、供弹机构、发弹机构、机械臂、无人机。</w:t>
      </w:r>
    </w:p>
    <w:p w14:paraId="05961762" w14:textId="3D24F90B" w:rsidR="002C2519" w:rsidRDefault="002C2519" w:rsidP="002C2519">
      <w:pPr>
        <w:rPr>
          <w:rFonts w:ascii="微软雅黑" w:eastAsia="微软雅黑" w:hAnsi="微软雅黑"/>
          <w:color w:val="FF0000"/>
          <w:sz w:val="11"/>
        </w:rPr>
      </w:pPr>
    </w:p>
    <w:p w14:paraId="4E72E912" w14:textId="77777777" w:rsidR="00FC24DC" w:rsidRPr="00287E5B" w:rsidRDefault="00FC24DC" w:rsidP="002C2519">
      <w:pPr>
        <w:rPr>
          <w:rFonts w:ascii="微软雅黑" w:eastAsia="微软雅黑" w:hAnsi="微软雅黑"/>
          <w:color w:val="FF0000"/>
          <w:sz w:val="11"/>
        </w:rPr>
      </w:pPr>
    </w:p>
    <w:p w14:paraId="6A0BAB91" w14:textId="77777777" w:rsidR="002C2519" w:rsidRDefault="002C2519" w:rsidP="002C2519">
      <w:pPr>
        <w:rPr>
          <w:rFonts w:ascii="微软雅黑" w:eastAsia="微软雅黑" w:hAnsi="微软雅黑"/>
          <w:sz w:val="22"/>
        </w:rPr>
      </w:pPr>
      <w:r w:rsidRPr="00287E5B">
        <w:rPr>
          <w:rFonts w:ascii="微软雅黑" w:eastAsia="微软雅黑" w:hAnsi="微软雅黑" w:hint="eastAsia"/>
          <w:sz w:val="22"/>
        </w:rPr>
        <w:lastRenderedPageBreak/>
        <w:t>要有的能力：</w:t>
      </w:r>
    </w:p>
    <w:p w14:paraId="5CC1D6E1" w14:textId="7DC6C5C6" w:rsidR="002C2519" w:rsidRDefault="002C2519" w:rsidP="002C2519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</w:t>
      </w:r>
      <w:r w:rsidRPr="000E6142">
        <w:rPr>
          <w:rFonts w:ascii="微软雅黑" w:eastAsia="微软雅黑" w:hAnsi="微软雅黑" w:hint="eastAsia"/>
          <w:sz w:val="22"/>
        </w:rPr>
        <w:t>、</w:t>
      </w:r>
      <w:r w:rsidR="00981FF1">
        <w:rPr>
          <w:rFonts w:ascii="微软雅黑" w:eastAsia="微软雅黑" w:hAnsi="微软雅黑" w:hint="eastAsia"/>
          <w:sz w:val="22"/>
        </w:rPr>
        <w:t>对</w:t>
      </w:r>
      <w:r w:rsidR="008B464D">
        <w:rPr>
          <w:rFonts w:ascii="微软雅黑" w:eastAsia="微软雅黑" w:hAnsi="微软雅黑" w:hint="eastAsia"/>
          <w:sz w:val="22"/>
        </w:rPr>
        <w:t>研发负责</w:t>
      </w:r>
      <w:r w:rsidR="00981FF1">
        <w:rPr>
          <w:rFonts w:ascii="微软雅黑" w:eastAsia="微软雅黑" w:hAnsi="微软雅黑" w:hint="eastAsia"/>
          <w:sz w:val="22"/>
        </w:rPr>
        <w:t>，有能力出机械测试单、以及工程记事本</w:t>
      </w:r>
      <w:r w:rsidR="002B783C">
        <w:rPr>
          <w:rFonts w:ascii="微软雅黑" w:eastAsia="微软雅黑" w:hAnsi="微软雅黑" w:hint="eastAsia"/>
          <w:sz w:val="22"/>
        </w:rPr>
        <w:t>。</w:t>
      </w:r>
    </w:p>
    <w:p w14:paraId="42087DFF" w14:textId="4D9E34D0" w:rsidR="008B464D" w:rsidRPr="000E6142" w:rsidRDefault="008B464D" w:rsidP="008B464D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</w:t>
      </w:r>
      <w:r w:rsidRPr="000E6142">
        <w:rPr>
          <w:rFonts w:ascii="微软雅黑" w:eastAsia="微软雅黑" w:hAnsi="微软雅黑" w:hint="eastAsia"/>
          <w:sz w:val="22"/>
        </w:rPr>
        <w:t>、熟练使用</w:t>
      </w:r>
      <w:proofErr w:type="spellStart"/>
      <w:r>
        <w:rPr>
          <w:rFonts w:ascii="微软雅黑" w:eastAsia="微软雅黑" w:hAnsi="微软雅黑" w:hint="eastAsia"/>
          <w:sz w:val="22"/>
        </w:rPr>
        <w:t>Solidworks</w:t>
      </w:r>
      <w:proofErr w:type="spellEnd"/>
      <w:r>
        <w:rPr>
          <w:rFonts w:ascii="微软雅黑" w:eastAsia="微软雅黑" w:hAnsi="微软雅黑" w:hint="eastAsia"/>
          <w:sz w:val="22"/>
        </w:rPr>
        <w:t>、3D打印出图、数控</w:t>
      </w:r>
      <w:proofErr w:type="gramStart"/>
      <w:r>
        <w:rPr>
          <w:rFonts w:ascii="微软雅黑" w:eastAsia="微软雅黑" w:hAnsi="微软雅黑" w:hint="eastAsia"/>
          <w:sz w:val="22"/>
        </w:rPr>
        <w:t>刀路图</w:t>
      </w:r>
      <w:proofErr w:type="gramEnd"/>
      <w:r w:rsidR="00981FF1">
        <w:rPr>
          <w:rFonts w:ascii="微软雅黑" w:eastAsia="微软雅黑" w:hAnsi="微软雅黑" w:hint="eastAsia"/>
          <w:sz w:val="22"/>
        </w:rPr>
        <w:t>、以及</w:t>
      </w:r>
      <w:proofErr w:type="spellStart"/>
      <w:r w:rsidR="00981FF1">
        <w:rPr>
          <w:rFonts w:ascii="微软雅黑" w:eastAsia="微软雅黑" w:hAnsi="微软雅黑" w:hint="eastAsia"/>
          <w:sz w:val="22"/>
        </w:rPr>
        <w:t>leangoo</w:t>
      </w:r>
      <w:proofErr w:type="spellEnd"/>
      <w:r w:rsidR="00981FF1">
        <w:rPr>
          <w:rFonts w:ascii="微软雅黑" w:eastAsia="微软雅黑" w:hAnsi="微软雅黑" w:hint="eastAsia"/>
          <w:sz w:val="22"/>
        </w:rPr>
        <w:t>看板</w:t>
      </w:r>
      <w:r w:rsidR="002B783C">
        <w:rPr>
          <w:rFonts w:ascii="微软雅黑" w:eastAsia="微软雅黑" w:hAnsi="微软雅黑" w:hint="eastAsia"/>
          <w:sz w:val="22"/>
        </w:rPr>
        <w:t>。</w:t>
      </w:r>
    </w:p>
    <w:p w14:paraId="135D6396" w14:textId="1B5A9F8B" w:rsidR="002C2519" w:rsidRDefault="002C2519" w:rsidP="002C2519">
      <w:pPr>
        <w:ind w:firstLine="420"/>
        <w:rPr>
          <w:rFonts w:ascii="微软雅黑" w:eastAsia="微软雅黑" w:hAnsi="微软雅黑"/>
          <w:sz w:val="22"/>
        </w:rPr>
      </w:pPr>
      <w:r w:rsidRPr="000E6142">
        <w:rPr>
          <w:rFonts w:ascii="微软雅黑" w:eastAsia="微软雅黑" w:hAnsi="微软雅黑" w:hint="eastAsia"/>
          <w:sz w:val="22"/>
        </w:rPr>
        <w:t>2、</w:t>
      </w:r>
      <w:r w:rsidR="00981FF1">
        <w:rPr>
          <w:rFonts w:ascii="微软雅黑" w:eastAsia="微软雅黑" w:hAnsi="微软雅黑" w:hint="eastAsia"/>
          <w:sz w:val="22"/>
        </w:rPr>
        <w:t>对常用材料和工艺熟悉、对材料成本和时间成本有正确估计。</w:t>
      </w:r>
    </w:p>
    <w:p w14:paraId="7EA7675E" w14:textId="77777777" w:rsidR="00981FF1" w:rsidRPr="000E6142" w:rsidRDefault="00981FF1" w:rsidP="002C2519">
      <w:pPr>
        <w:ind w:firstLine="420"/>
        <w:rPr>
          <w:rFonts w:ascii="微软雅黑" w:eastAsia="微软雅黑" w:hAnsi="微软雅黑"/>
          <w:sz w:val="22"/>
        </w:rPr>
      </w:pPr>
    </w:p>
    <w:p w14:paraId="2DA048DA" w14:textId="171BD214" w:rsidR="00981FF1" w:rsidRPr="009F7B66" w:rsidRDefault="00981FF1" w:rsidP="00981FF1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硬件</w:t>
      </w:r>
      <w:r w:rsidRPr="009F7B66">
        <w:rPr>
          <w:rFonts w:ascii="微软雅黑" w:eastAsia="微软雅黑" w:hAnsi="微软雅黑" w:hint="eastAsia"/>
          <w:b/>
        </w:rPr>
        <w:t>：</w:t>
      </w:r>
    </w:p>
    <w:p w14:paraId="79179E32" w14:textId="594ED852" w:rsidR="00981FF1" w:rsidRPr="002C2519" w:rsidRDefault="002B783C" w:rsidP="00981FF1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负责</w:t>
      </w:r>
      <w:proofErr w:type="spellStart"/>
      <w:r w:rsidR="00981FF1">
        <w:rPr>
          <w:rFonts w:ascii="微软雅黑" w:eastAsia="微软雅黑" w:hAnsi="微软雅黑" w:hint="eastAsia"/>
          <w:sz w:val="22"/>
        </w:rPr>
        <w:t>Robomaster</w:t>
      </w:r>
      <w:proofErr w:type="spellEnd"/>
      <w:r w:rsidR="00981FF1">
        <w:rPr>
          <w:rFonts w:ascii="微软雅黑" w:eastAsia="微软雅黑" w:hAnsi="微软雅黑" w:hint="eastAsia"/>
          <w:sz w:val="22"/>
        </w:rPr>
        <w:t>机器人的</w:t>
      </w:r>
      <w:r>
        <w:rPr>
          <w:rFonts w:ascii="微软雅黑" w:eastAsia="微软雅黑" w:hAnsi="微软雅黑" w:hint="eastAsia"/>
          <w:sz w:val="22"/>
        </w:rPr>
        <w:t>硬件电路系统的设计，主要包括主控板、驱动板、电子调速器、电源等。</w:t>
      </w:r>
    </w:p>
    <w:p w14:paraId="1A1CDD8D" w14:textId="77777777" w:rsidR="00981FF1" w:rsidRPr="00287E5B" w:rsidRDefault="00981FF1" w:rsidP="00981FF1">
      <w:pPr>
        <w:rPr>
          <w:rFonts w:ascii="微软雅黑" w:eastAsia="微软雅黑" w:hAnsi="微软雅黑"/>
          <w:color w:val="FF0000"/>
          <w:sz w:val="11"/>
        </w:rPr>
      </w:pPr>
    </w:p>
    <w:p w14:paraId="606C2796" w14:textId="77777777" w:rsidR="00981FF1" w:rsidRDefault="00981FF1" w:rsidP="00981FF1">
      <w:pPr>
        <w:rPr>
          <w:rFonts w:ascii="微软雅黑" w:eastAsia="微软雅黑" w:hAnsi="微软雅黑"/>
          <w:sz w:val="22"/>
        </w:rPr>
      </w:pPr>
      <w:r w:rsidRPr="00287E5B">
        <w:rPr>
          <w:rFonts w:ascii="微软雅黑" w:eastAsia="微软雅黑" w:hAnsi="微软雅黑" w:hint="eastAsia"/>
          <w:sz w:val="22"/>
        </w:rPr>
        <w:t>要有的能力：</w:t>
      </w:r>
    </w:p>
    <w:p w14:paraId="30379CA1" w14:textId="64391AD2" w:rsidR="00981FF1" w:rsidRDefault="00981FF1" w:rsidP="00981FF1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</w:t>
      </w:r>
      <w:r w:rsidRPr="000E6142">
        <w:rPr>
          <w:rFonts w:ascii="微软雅黑" w:eastAsia="微软雅黑" w:hAnsi="微软雅黑" w:hint="eastAsia"/>
          <w:sz w:val="22"/>
        </w:rPr>
        <w:t>、</w:t>
      </w:r>
      <w:r>
        <w:rPr>
          <w:rFonts w:ascii="微软雅黑" w:eastAsia="微软雅黑" w:hAnsi="微软雅黑" w:hint="eastAsia"/>
          <w:sz w:val="22"/>
        </w:rPr>
        <w:t>对研发负责，有能力出</w:t>
      </w:r>
      <w:r w:rsidR="002B783C">
        <w:rPr>
          <w:rFonts w:ascii="微软雅黑" w:eastAsia="微软雅黑" w:hAnsi="微软雅黑" w:hint="eastAsia"/>
          <w:sz w:val="22"/>
        </w:rPr>
        <w:t>硬件BOM表</w:t>
      </w:r>
      <w:r>
        <w:rPr>
          <w:rFonts w:ascii="微软雅黑" w:eastAsia="微软雅黑" w:hAnsi="微软雅黑" w:hint="eastAsia"/>
          <w:sz w:val="22"/>
        </w:rPr>
        <w:t>、以及工程记事本</w:t>
      </w:r>
      <w:r w:rsidR="002B783C">
        <w:rPr>
          <w:rFonts w:ascii="微软雅黑" w:eastAsia="微软雅黑" w:hAnsi="微软雅黑" w:hint="eastAsia"/>
          <w:sz w:val="22"/>
        </w:rPr>
        <w:t>。</w:t>
      </w:r>
    </w:p>
    <w:p w14:paraId="60809EFC" w14:textId="25671FFF" w:rsidR="00981FF1" w:rsidRPr="000E6142" w:rsidRDefault="00043C6D" w:rsidP="00981FF1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</w:t>
      </w:r>
      <w:r w:rsidR="00981FF1" w:rsidRPr="000E6142">
        <w:rPr>
          <w:rFonts w:ascii="微软雅黑" w:eastAsia="微软雅黑" w:hAnsi="微软雅黑" w:hint="eastAsia"/>
          <w:sz w:val="22"/>
        </w:rPr>
        <w:t>、熟练使用</w:t>
      </w:r>
      <w:r w:rsidR="002B783C" w:rsidRPr="009A42C4">
        <w:rPr>
          <w:rFonts w:ascii="微软雅黑" w:eastAsia="微软雅黑" w:hAnsi="微软雅黑" w:hint="eastAsia"/>
          <w:sz w:val="22"/>
        </w:rPr>
        <w:t>Altium Designer</w:t>
      </w:r>
      <w:r w:rsidR="00981FF1">
        <w:rPr>
          <w:rFonts w:ascii="微软雅黑" w:eastAsia="微软雅黑" w:hAnsi="微软雅黑" w:hint="eastAsia"/>
          <w:sz w:val="22"/>
        </w:rPr>
        <w:t>、</w:t>
      </w:r>
      <w:r w:rsidR="002B783C">
        <w:rPr>
          <w:rFonts w:ascii="微软雅黑" w:eastAsia="微软雅黑" w:hAnsi="微软雅黑" w:hint="eastAsia"/>
          <w:sz w:val="22"/>
        </w:rPr>
        <w:t>有一定的硬件电路设计基础。</w:t>
      </w:r>
    </w:p>
    <w:p w14:paraId="416002DD" w14:textId="3EBB3617" w:rsidR="00981FF1" w:rsidRDefault="00043C6D" w:rsidP="00981FF1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3</w:t>
      </w:r>
      <w:r w:rsidR="00981FF1" w:rsidRPr="000E6142">
        <w:rPr>
          <w:rFonts w:ascii="微软雅黑" w:eastAsia="微软雅黑" w:hAnsi="微软雅黑" w:hint="eastAsia"/>
          <w:sz w:val="22"/>
        </w:rPr>
        <w:t>、</w:t>
      </w:r>
      <w:r>
        <w:rPr>
          <w:rFonts w:ascii="微软雅黑" w:eastAsia="微软雅黑" w:hAnsi="微软雅黑" w:hint="eastAsia"/>
          <w:sz w:val="22"/>
        </w:rPr>
        <w:t>有基本的代码编写能力，会使用万能表、示波器等</w:t>
      </w:r>
      <w:r w:rsidR="00F00FFB">
        <w:rPr>
          <w:rFonts w:ascii="微软雅黑" w:eastAsia="微软雅黑" w:hAnsi="微软雅黑" w:hint="eastAsia"/>
          <w:sz w:val="22"/>
        </w:rPr>
        <w:t>仪器</w:t>
      </w:r>
      <w:r>
        <w:rPr>
          <w:rFonts w:ascii="微软雅黑" w:eastAsia="微软雅黑" w:hAnsi="微软雅黑" w:hint="eastAsia"/>
          <w:sz w:val="22"/>
        </w:rPr>
        <w:t>。</w:t>
      </w:r>
    </w:p>
    <w:p w14:paraId="469383D3" w14:textId="05B8A149" w:rsidR="00043C6D" w:rsidRPr="000E6142" w:rsidRDefault="00043C6D" w:rsidP="00981FF1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4、掌握焊接技术，</w:t>
      </w:r>
      <w:r w:rsidR="00322D4F">
        <w:rPr>
          <w:rFonts w:ascii="微软雅黑" w:eastAsia="微软雅黑" w:hAnsi="微软雅黑" w:hint="eastAsia"/>
          <w:sz w:val="22"/>
        </w:rPr>
        <w:t>最好</w:t>
      </w:r>
      <w:r>
        <w:rPr>
          <w:rFonts w:ascii="微软雅黑" w:eastAsia="微软雅黑" w:hAnsi="微软雅黑" w:hint="eastAsia"/>
          <w:sz w:val="22"/>
        </w:rPr>
        <w:t>接触过硬件加工，能较为准确地估算研发成本。</w:t>
      </w:r>
    </w:p>
    <w:p w14:paraId="2B2213F9" w14:textId="77777777" w:rsidR="00102494" w:rsidRPr="00043C6D" w:rsidRDefault="00102494" w:rsidP="00102494">
      <w:pPr>
        <w:rPr>
          <w:rFonts w:ascii="微软雅黑" w:eastAsia="微软雅黑" w:hAnsi="微软雅黑"/>
          <w:sz w:val="22"/>
        </w:rPr>
      </w:pPr>
    </w:p>
    <w:p w14:paraId="7760DEDA" w14:textId="26AEEEC5" w:rsidR="00043C6D" w:rsidRPr="009F7B66" w:rsidRDefault="00043C6D" w:rsidP="00043C6D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嵌入式软件</w:t>
      </w:r>
      <w:r w:rsidRPr="009F7B66">
        <w:rPr>
          <w:rFonts w:ascii="微软雅黑" w:eastAsia="微软雅黑" w:hAnsi="微软雅黑" w:hint="eastAsia"/>
          <w:b/>
        </w:rPr>
        <w:t>：</w:t>
      </w:r>
    </w:p>
    <w:p w14:paraId="5A523825" w14:textId="5ECB23DB" w:rsidR="00043C6D" w:rsidRPr="002C2519" w:rsidRDefault="00043C6D" w:rsidP="00043C6D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负责</w:t>
      </w:r>
      <w:proofErr w:type="spellStart"/>
      <w:r>
        <w:rPr>
          <w:rFonts w:ascii="微软雅黑" w:eastAsia="微软雅黑" w:hAnsi="微软雅黑" w:hint="eastAsia"/>
          <w:sz w:val="22"/>
        </w:rPr>
        <w:t>Robomaster</w:t>
      </w:r>
      <w:proofErr w:type="spellEnd"/>
      <w:r>
        <w:rPr>
          <w:rFonts w:ascii="微软雅黑" w:eastAsia="微软雅黑" w:hAnsi="微软雅黑" w:hint="eastAsia"/>
          <w:sz w:val="22"/>
        </w:rPr>
        <w:t>机器人</w:t>
      </w:r>
      <w:r w:rsidR="00C3241C">
        <w:rPr>
          <w:rFonts w:ascii="微软雅黑" w:eastAsia="微软雅黑" w:hAnsi="微软雅黑" w:hint="eastAsia"/>
          <w:sz w:val="22"/>
        </w:rPr>
        <w:t>整车的代码编写</w:t>
      </w:r>
      <w:r>
        <w:rPr>
          <w:rFonts w:ascii="微软雅黑" w:eastAsia="微软雅黑" w:hAnsi="微软雅黑" w:hint="eastAsia"/>
          <w:sz w:val="22"/>
        </w:rPr>
        <w:t>，主要包括</w:t>
      </w:r>
      <w:r w:rsidR="00C3241C">
        <w:rPr>
          <w:rFonts w:ascii="微软雅黑" w:eastAsia="微软雅黑" w:hAnsi="微软雅黑" w:hint="eastAsia"/>
          <w:sz w:val="22"/>
        </w:rPr>
        <w:t>驱动底盘</w:t>
      </w:r>
      <w:r>
        <w:rPr>
          <w:rFonts w:ascii="微软雅黑" w:eastAsia="微软雅黑" w:hAnsi="微软雅黑" w:hint="eastAsia"/>
          <w:sz w:val="22"/>
        </w:rPr>
        <w:t>、驱动</w:t>
      </w:r>
      <w:r w:rsidR="00C3241C">
        <w:rPr>
          <w:rFonts w:ascii="微软雅黑" w:eastAsia="微软雅黑" w:hAnsi="微软雅黑" w:hint="eastAsia"/>
          <w:sz w:val="22"/>
        </w:rPr>
        <w:t>云台</w:t>
      </w:r>
      <w:r>
        <w:rPr>
          <w:rFonts w:ascii="微软雅黑" w:eastAsia="微软雅黑" w:hAnsi="微软雅黑" w:hint="eastAsia"/>
          <w:sz w:val="22"/>
        </w:rPr>
        <w:t>、</w:t>
      </w:r>
      <w:r w:rsidR="00C3241C">
        <w:rPr>
          <w:rFonts w:ascii="微软雅黑" w:eastAsia="微软雅黑" w:hAnsi="微软雅黑" w:hint="eastAsia"/>
          <w:sz w:val="22"/>
        </w:rPr>
        <w:t>功率控制</w:t>
      </w:r>
      <w:r>
        <w:rPr>
          <w:rFonts w:ascii="微软雅黑" w:eastAsia="微软雅黑" w:hAnsi="微软雅黑" w:hint="eastAsia"/>
          <w:sz w:val="22"/>
        </w:rPr>
        <w:t>。</w:t>
      </w:r>
    </w:p>
    <w:p w14:paraId="1F40D376" w14:textId="77777777" w:rsidR="00043C6D" w:rsidRPr="00C3241C" w:rsidRDefault="00043C6D" w:rsidP="00043C6D">
      <w:pPr>
        <w:rPr>
          <w:rFonts w:ascii="微软雅黑" w:eastAsia="微软雅黑" w:hAnsi="微软雅黑"/>
          <w:color w:val="FF0000"/>
          <w:sz w:val="11"/>
        </w:rPr>
      </w:pPr>
    </w:p>
    <w:p w14:paraId="14FD1E8D" w14:textId="77777777" w:rsidR="00043C6D" w:rsidRDefault="00043C6D" w:rsidP="00043C6D">
      <w:pPr>
        <w:rPr>
          <w:rFonts w:ascii="微软雅黑" w:eastAsia="微软雅黑" w:hAnsi="微软雅黑"/>
          <w:sz w:val="22"/>
        </w:rPr>
      </w:pPr>
      <w:r w:rsidRPr="00287E5B">
        <w:rPr>
          <w:rFonts w:ascii="微软雅黑" w:eastAsia="微软雅黑" w:hAnsi="微软雅黑" w:hint="eastAsia"/>
          <w:sz w:val="22"/>
        </w:rPr>
        <w:t>要有的能力：</w:t>
      </w:r>
    </w:p>
    <w:p w14:paraId="4D89C20A" w14:textId="1853F435" w:rsidR="00043C6D" w:rsidRDefault="00043C6D" w:rsidP="00043C6D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</w:t>
      </w:r>
      <w:r w:rsidRPr="000E6142">
        <w:rPr>
          <w:rFonts w:ascii="微软雅黑" w:eastAsia="微软雅黑" w:hAnsi="微软雅黑" w:hint="eastAsia"/>
          <w:sz w:val="22"/>
        </w:rPr>
        <w:t>、</w:t>
      </w:r>
      <w:r>
        <w:rPr>
          <w:rFonts w:ascii="微软雅黑" w:eastAsia="微软雅黑" w:hAnsi="微软雅黑" w:hint="eastAsia"/>
          <w:sz w:val="22"/>
        </w:rPr>
        <w:t>对研发负责，有能力出</w:t>
      </w:r>
      <w:r w:rsidR="004A277F">
        <w:rPr>
          <w:rFonts w:ascii="微软雅黑" w:eastAsia="微软雅黑" w:hAnsi="微软雅黑" w:hint="eastAsia"/>
          <w:sz w:val="22"/>
        </w:rPr>
        <w:t>U</w:t>
      </w:r>
      <w:r w:rsidR="00F00FFB">
        <w:rPr>
          <w:rFonts w:ascii="微软雅黑" w:eastAsia="微软雅黑" w:hAnsi="微软雅黑" w:hint="eastAsia"/>
          <w:sz w:val="22"/>
        </w:rPr>
        <w:t>ML关系图、代码文档</w:t>
      </w:r>
      <w:r>
        <w:rPr>
          <w:rFonts w:ascii="微软雅黑" w:eastAsia="微软雅黑" w:hAnsi="微软雅黑" w:hint="eastAsia"/>
          <w:sz w:val="22"/>
        </w:rPr>
        <w:t>、以及工程记事本。</w:t>
      </w:r>
    </w:p>
    <w:p w14:paraId="38E5EA07" w14:textId="36469AED" w:rsidR="00043C6D" w:rsidRPr="000E6142" w:rsidRDefault="00043C6D" w:rsidP="00043C6D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</w:t>
      </w:r>
      <w:r w:rsidRPr="000E6142">
        <w:rPr>
          <w:rFonts w:ascii="微软雅黑" w:eastAsia="微软雅黑" w:hAnsi="微软雅黑" w:hint="eastAsia"/>
          <w:sz w:val="22"/>
        </w:rPr>
        <w:t>、</w:t>
      </w:r>
      <w:r w:rsidR="00F00FFB">
        <w:rPr>
          <w:rFonts w:ascii="微软雅黑" w:eastAsia="微软雅黑" w:hAnsi="微软雅黑" w:hint="eastAsia"/>
          <w:sz w:val="22"/>
        </w:rPr>
        <w:t>熟悉stm</w:t>
      </w:r>
      <w:r w:rsidR="00F00FFB">
        <w:rPr>
          <w:rFonts w:ascii="微软雅黑" w:eastAsia="微软雅黑" w:hAnsi="微软雅黑"/>
          <w:sz w:val="22"/>
        </w:rPr>
        <w:t>32</w:t>
      </w:r>
      <w:r w:rsidR="00F00FFB">
        <w:rPr>
          <w:rFonts w:ascii="微软雅黑" w:eastAsia="微软雅黑" w:hAnsi="微软雅黑" w:hint="eastAsia"/>
          <w:sz w:val="22"/>
        </w:rPr>
        <w:t>单片机的编程，会使用git做代码托管。</w:t>
      </w:r>
    </w:p>
    <w:p w14:paraId="32D9A251" w14:textId="2DF6AB20" w:rsidR="00BB09F7" w:rsidRDefault="00043C6D" w:rsidP="00F00FFB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3</w:t>
      </w:r>
      <w:r w:rsidRPr="000E6142">
        <w:rPr>
          <w:rFonts w:ascii="微软雅黑" w:eastAsia="微软雅黑" w:hAnsi="微软雅黑" w:hint="eastAsia"/>
          <w:sz w:val="22"/>
        </w:rPr>
        <w:t>、</w:t>
      </w:r>
      <w:r>
        <w:rPr>
          <w:rFonts w:ascii="微软雅黑" w:eastAsia="微软雅黑" w:hAnsi="微软雅黑" w:hint="eastAsia"/>
          <w:sz w:val="22"/>
        </w:rPr>
        <w:t>有</w:t>
      </w:r>
      <w:r w:rsidR="00F00FFB">
        <w:rPr>
          <w:rFonts w:ascii="微软雅黑" w:eastAsia="微软雅黑" w:hAnsi="微软雅黑" w:hint="eastAsia"/>
          <w:sz w:val="22"/>
        </w:rPr>
        <w:t>基础</w:t>
      </w:r>
      <w:r>
        <w:rPr>
          <w:rFonts w:ascii="微软雅黑" w:eastAsia="微软雅黑" w:hAnsi="微软雅黑" w:hint="eastAsia"/>
          <w:sz w:val="22"/>
        </w:rPr>
        <w:t>的</w:t>
      </w:r>
      <w:r w:rsidR="00F00FFB">
        <w:rPr>
          <w:rFonts w:ascii="微软雅黑" w:eastAsia="微软雅黑" w:hAnsi="微软雅黑" w:hint="eastAsia"/>
          <w:sz w:val="22"/>
        </w:rPr>
        <w:t>硬件知识，能够排查简单的硬件故障。</w:t>
      </w:r>
    </w:p>
    <w:p w14:paraId="6B0FC80F" w14:textId="77777777" w:rsidR="00F00FFB" w:rsidRDefault="00F00FFB" w:rsidP="00F00FFB">
      <w:pPr>
        <w:ind w:firstLine="420"/>
        <w:rPr>
          <w:rFonts w:ascii="微软雅黑" w:eastAsia="微软雅黑" w:hAnsi="微软雅黑"/>
          <w:sz w:val="22"/>
        </w:rPr>
      </w:pPr>
    </w:p>
    <w:p w14:paraId="39250E04" w14:textId="3C2DE746" w:rsidR="00F00FFB" w:rsidRPr="009F7B66" w:rsidRDefault="00F00FFB" w:rsidP="00F00FFB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算法（视觉）</w:t>
      </w:r>
      <w:r w:rsidRPr="009F7B66">
        <w:rPr>
          <w:rFonts w:ascii="微软雅黑" w:eastAsia="微软雅黑" w:hAnsi="微软雅黑" w:hint="eastAsia"/>
          <w:b/>
        </w:rPr>
        <w:t>：</w:t>
      </w:r>
    </w:p>
    <w:p w14:paraId="5D977EF3" w14:textId="3F859D40" w:rsidR="00F00FFB" w:rsidRPr="002C2519" w:rsidRDefault="00F00FFB" w:rsidP="00F00FF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负责</w:t>
      </w:r>
      <w:proofErr w:type="spellStart"/>
      <w:r>
        <w:rPr>
          <w:rFonts w:ascii="微软雅黑" w:eastAsia="微软雅黑" w:hAnsi="微软雅黑" w:hint="eastAsia"/>
          <w:sz w:val="22"/>
        </w:rPr>
        <w:t>Robomaster</w:t>
      </w:r>
      <w:proofErr w:type="spellEnd"/>
      <w:r>
        <w:rPr>
          <w:rFonts w:ascii="微软雅黑" w:eastAsia="微软雅黑" w:hAnsi="微软雅黑" w:hint="eastAsia"/>
          <w:sz w:val="22"/>
        </w:rPr>
        <w:t>机器人视觉算法，主要包括自动射击、击打能量机关、其他视觉辅助。</w:t>
      </w:r>
    </w:p>
    <w:p w14:paraId="17EE25C5" w14:textId="77777777" w:rsidR="00F00FFB" w:rsidRPr="00C3241C" w:rsidRDefault="00F00FFB" w:rsidP="00F00FFB">
      <w:pPr>
        <w:rPr>
          <w:rFonts w:ascii="微软雅黑" w:eastAsia="微软雅黑" w:hAnsi="微软雅黑"/>
          <w:color w:val="FF0000"/>
          <w:sz w:val="11"/>
        </w:rPr>
      </w:pPr>
    </w:p>
    <w:p w14:paraId="262BA2DA" w14:textId="77777777" w:rsidR="00F00FFB" w:rsidRDefault="00F00FFB" w:rsidP="00F00FFB">
      <w:pPr>
        <w:rPr>
          <w:rFonts w:ascii="微软雅黑" w:eastAsia="微软雅黑" w:hAnsi="微软雅黑"/>
          <w:sz w:val="22"/>
        </w:rPr>
      </w:pPr>
      <w:r w:rsidRPr="00287E5B">
        <w:rPr>
          <w:rFonts w:ascii="微软雅黑" w:eastAsia="微软雅黑" w:hAnsi="微软雅黑" w:hint="eastAsia"/>
          <w:sz w:val="22"/>
        </w:rPr>
        <w:t>要有的能力：</w:t>
      </w:r>
    </w:p>
    <w:p w14:paraId="73134615" w14:textId="7FFD3CCC" w:rsidR="00F00FFB" w:rsidRDefault="00F00FFB" w:rsidP="00F00FFB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</w:t>
      </w:r>
      <w:r w:rsidRPr="000E6142">
        <w:rPr>
          <w:rFonts w:ascii="微软雅黑" w:eastAsia="微软雅黑" w:hAnsi="微软雅黑" w:hint="eastAsia"/>
          <w:sz w:val="22"/>
        </w:rPr>
        <w:t>、</w:t>
      </w:r>
      <w:r>
        <w:rPr>
          <w:rFonts w:ascii="微软雅黑" w:eastAsia="微软雅黑" w:hAnsi="微软雅黑" w:hint="eastAsia"/>
          <w:sz w:val="22"/>
        </w:rPr>
        <w:t>对研发负责，有能力出</w:t>
      </w:r>
      <w:r w:rsidR="004A277F">
        <w:rPr>
          <w:rFonts w:ascii="微软雅黑" w:eastAsia="微软雅黑" w:hAnsi="微软雅黑" w:hint="eastAsia"/>
          <w:sz w:val="22"/>
        </w:rPr>
        <w:t>U</w:t>
      </w:r>
      <w:r>
        <w:rPr>
          <w:rFonts w:ascii="微软雅黑" w:eastAsia="微软雅黑" w:hAnsi="微软雅黑" w:hint="eastAsia"/>
          <w:sz w:val="22"/>
        </w:rPr>
        <w:t>ML关系图、思维导图、代码文档、以及工程记事本。</w:t>
      </w:r>
    </w:p>
    <w:p w14:paraId="45747902" w14:textId="57A5760D" w:rsidR="00F00FFB" w:rsidRPr="000E6142" w:rsidRDefault="00F00FFB" w:rsidP="00F00FFB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</w:t>
      </w:r>
      <w:r w:rsidRPr="000E6142">
        <w:rPr>
          <w:rFonts w:ascii="微软雅黑" w:eastAsia="微软雅黑" w:hAnsi="微软雅黑" w:hint="eastAsia"/>
          <w:sz w:val="22"/>
        </w:rPr>
        <w:t>、</w:t>
      </w:r>
      <w:r>
        <w:rPr>
          <w:rFonts w:ascii="微软雅黑" w:eastAsia="微软雅黑" w:hAnsi="微软雅黑" w:hint="eastAsia"/>
          <w:sz w:val="22"/>
        </w:rPr>
        <w:t>熟悉</w:t>
      </w:r>
      <w:proofErr w:type="spellStart"/>
      <w:r>
        <w:rPr>
          <w:rFonts w:ascii="微软雅黑" w:eastAsia="微软雅黑" w:hAnsi="微软雅黑" w:hint="eastAsia"/>
          <w:sz w:val="22"/>
        </w:rPr>
        <w:t>linux</w:t>
      </w:r>
      <w:proofErr w:type="spellEnd"/>
      <w:r>
        <w:rPr>
          <w:rFonts w:ascii="微软雅黑" w:eastAsia="微软雅黑" w:hAnsi="微软雅黑" w:hint="eastAsia"/>
          <w:sz w:val="22"/>
        </w:rPr>
        <w:t>、</w:t>
      </w:r>
      <w:proofErr w:type="spellStart"/>
      <w:r>
        <w:rPr>
          <w:rFonts w:ascii="微软雅黑" w:eastAsia="微软雅黑" w:hAnsi="微软雅黑" w:hint="eastAsia"/>
          <w:sz w:val="22"/>
        </w:rPr>
        <w:t>opencv</w:t>
      </w:r>
      <w:proofErr w:type="spellEnd"/>
      <w:r>
        <w:rPr>
          <w:rFonts w:ascii="微软雅黑" w:eastAsia="微软雅黑" w:hAnsi="微软雅黑" w:hint="eastAsia"/>
          <w:sz w:val="22"/>
        </w:rPr>
        <w:t>、c</w:t>
      </w:r>
      <w:r>
        <w:rPr>
          <w:rFonts w:ascii="微软雅黑" w:eastAsia="微软雅黑" w:hAnsi="微软雅黑"/>
          <w:sz w:val="22"/>
        </w:rPr>
        <w:t>/</w:t>
      </w:r>
      <w:proofErr w:type="spellStart"/>
      <w:r>
        <w:rPr>
          <w:rFonts w:ascii="微软雅黑" w:eastAsia="微软雅黑" w:hAnsi="微软雅黑"/>
          <w:sz w:val="22"/>
        </w:rPr>
        <w:t>c++</w:t>
      </w:r>
      <w:proofErr w:type="spellEnd"/>
      <w:r>
        <w:rPr>
          <w:rFonts w:ascii="微软雅黑" w:eastAsia="微软雅黑" w:hAnsi="微软雅黑"/>
          <w:sz w:val="22"/>
        </w:rPr>
        <w:t>/python</w:t>
      </w:r>
      <w:r>
        <w:rPr>
          <w:rFonts w:ascii="微软雅黑" w:eastAsia="微软雅黑" w:hAnsi="微软雅黑" w:hint="eastAsia"/>
          <w:sz w:val="22"/>
        </w:rPr>
        <w:t>，会使用git做代码托管。</w:t>
      </w:r>
    </w:p>
    <w:p w14:paraId="2053126D" w14:textId="4E7E0D63" w:rsidR="00F00FFB" w:rsidRDefault="00F00FFB" w:rsidP="00F00FFB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3</w:t>
      </w:r>
      <w:r w:rsidRPr="000E6142">
        <w:rPr>
          <w:rFonts w:ascii="微软雅黑" w:eastAsia="微软雅黑" w:hAnsi="微软雅黑" w:hint="eastAsia"/>
          <w:sz w:val="22"/>
        </w:rPr>
        <w:t>、</w:t>
      </w:r>
      <w:r w:rsidR="00D75D8A">
        <w:rPr>
          <w:rFonts w:ascii="微软雅黑" w:eastAsia="微软雅黑" w:hAnsi="微软雅黑" w:hint="eastAsia"/>
          <w:sz w:val="22"/>
        </w:rPr>
        <w:t>了解</w:t>
      </w:r>
      <w:r w:rsidR="00501582">
        <w:rPr>
          <w:rFonts w:ascii="微软雅黑" w:eastAsia="微软雅黑" w:hAnsi="微软雅黑" w:hint="eastAsia"/>
          <w:sz w:val="22"/>
        </w:rPr>
        <w:t>数字图像处理的理论基础、</w:t>
      </w:r>
      <w:r w:rsidR="00D75D8A">
        <w:rPr>
          <w:rFonts w:ascii="微软雅黑" w:eastAsia="微软雅黑" w:hAnsi="微软雅黑" w:hint="eastAsia"/>
          <w:sz w:val="22"/>
        </w:rPr>
        <w:t>最好</w:t>
      </w:r>
      <w:r w:rsidR="00501582">
        <w:rPr>
          <w:rFonts w:ascii="微软雅黑" w:eastAsia="微软雅黑" w:hAnsi="微软雅黑" w:hint="eastAsia"/>
          <w:sz w:val="22"/>
        </w:rPr>
        <w:t>熟悉数据结构与算法。</w:t>
      </w:r>
    </w:p>
    <w:p w14:paraId="753BC65A" w14:textId="77777777" w:rsidR="00501582" w:rsidRPr="00EE2CD7" w:rsidRDefault="00501582" w:rsidP="00F00FFB">
      <w:pPr>
        <w:ind w:firstLine="420"/>
        <w:rPr>
          <w:rFonts w:ascii="微软雅黑" w:eastAsia="微软雅黑" w:hAnsi="微软雅黑"/>
          <w:sz w:val="22"/>
        </w:rPr>
      </w:pPr>
    </w:p>
    <w:p w14:paraId="098D43D3" w14:textId="577F08A4" w:rsidR="00501582" w:rsidRPr="009F7B66" w:rsidRDefault="00D11B86" w:rsidP="00501582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算法（导航）</w:t>
      </w:r>
      <w:r w:rsidR="00501582" w:rsidRPr="009F7B66">
        <w:rPr>
          <w:rFonts w:ascii="微软雅黑" w:eastAsia="微软雅黑" w:hAnsi="微软雅黑" w:hint="eastAsia"/>
          <w:b/>
        </w:rPr>
        <w:t>：</w:t>
      </w:r>
    </w:p>
    <w:p w14:paraId="0B6FB053" w14:textId="30E8E421" w:rsidR="00501582" w:rsidRPr="002C2519" w:rsidRDefault="00501582" w:rsidP="00501582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负责</w:t>
      </w:r>
      <w:proofErr w:type="spellStart"/>
      <w:r>
        <w:rPr>
          <w:rFonts w:ascii="微软雅黑" w:eastAsia="微软雅黑" w:hAnsi="微软雅黑" w:hint="eastAsia"/>
          <w:sz w:val="22"/>
        </w:rPr>
        <w:t>Robomaster</w:t>
      </w:r>
      <w:proofErr w:type="spellEnd"/>
      <w:r w:rsidR="00D11B86">
        <w:rPr>
          <w:rFonts w:ascii="微软雅黑" w:eastAsia="微软雅黑" w:hAnsi="微软雅黑"/>
          <w:sz w:val="22"/>
        </w:rPr>
        <w:t xml:space="preserve"> </w:t>
      </w:r>
      <w:r w:rsidR="00D11B86">
        <w:rPr>
          <w:rFonts w:ascii="微软雅黑" w:eastAsia="微软雅黑" w:hAnsi="微软雅黑" w:hint="eastAsia"/>
          <w:sz w:val="22"/>
        </w:rPr>
        <w:t>ICRA</w:t>
      </w:r>
      <w:r>
        <w:rPr>
          <w:rFonts w:ascii="微软雅黑" w:eastAsia="微软雅黑" w:hAnsi="微软雅黑" w:hint="eastAsia"/>
          <w:sz w:val="22"/>
        </w:rPr>
        <w:t>机器人</w:t>
      </w:r>
      <w:r w:rsidR="00D11B86">
        <w:rPr>
          <w:rFonts w:ascii="微软雅黑" w:eastAsia="微软雅黑" w:hAnsi="微软雅黑" w:hint="eastAsia"/>
          <w:sz w:val="22"/>
        </w:rPr>
        <w:t>的导航</w:t>
      </w:r>
      <w:r>
        <w:rPr>
          <w:rFonts w:ascii="微软雅黑" w:eastAsia="微软雅黑" w:hAnsi="微软雅黑" w:hint="eastAsia"/>
          <w:sz w:val="22"/>
        </w:rPr>
        <w:t>算法。</w:t>
      </w:r>
    </w:p>
    <w:p w14:paraId="56CC1C3E" w14:textId="77777777" w:rsidR="00501582" w:rsidRPr="00C3241C" w:rsidRDefault="00501582" w:rsidP="00501582">
      <w:pPr>
        <w:rPr>
          <w:rFonts w:ascii="微软雅黑" w:eastAsia="微软雅黑" w:hAnsi="微软雅黑"/>
          <w:color w:val="FF0000"/>
          <w:sz w:val="11"/>
        </w:rPr>
      </w:pPr>
    </w:p>
    <w:p w14:paraId="6F646A49" w14:textId="77777777" w:rsidR="00501582" w:rsidRDefault="00501582" w:rsidP="00501582">
      <w:pPr>
        <w:rPr>
          <w:rFonts w:ascii="微软雅黑" w:eastAsia="微软雅黑" w:hAnsi="微软雅黑"/>
          <w:sz w:val="22"/>
        </w:rPr>
      </w:pPr>
      <w:r w:rsidRPr="00287E5B">
        <w:rPr>
          <w:rFonts w:ascii="微软雅黑" w:eastAsia="微软雅黑" w:hAnsi="微软雅黑" w:hint="eastAsia"/>
          <w:sz w:val="22"/>
        </w:rPr>
        <w:t>要有的能力：</w:t>
      </w:r>
    </w:p>
    <w:p w14:paraId="595231BD" w14:textId="0A1161BF" w:rsidR="00FF67D3" w:rsidRDefault="00FF67D3" w:rsidP="00FF67D3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</w:t>
      </w:r>
      <w:r w:rsidRPr="000E6142">
        <w:rPr>
          <w:rFonts w:ascii="微软雅黑" w:eastAsia="微软雅黑" w:hAnsi="微软雅黑" w:hint="eastAsia"/>
          <w:sz w:val="22"/>
        </w:rPr>
        <w:t>、</w:t>
      </w:r>
      <w:r>
        <w:rPr>
          <w:rFonts w:ascii="微软雅黑" w:eastAsia="微软雅黑" w:hAnsi="微软雅黑" w:hint="eastAsia"/>
          <w:sz w:val="22"/>
        </w:rPr>
        <w:t>对研发负责，有能力出</w:t>
      </w:r>
      <w:r w:rsidR="004A277F">
        <w:rPr>
          <w:rFonts w:ascii="微软雅黑" w:eastAsia="微软雅黑" w:hAnsi="微软雅黑" w:hint="eastAsia"/>
          <w:sz w:val="22"/>
        </w:rPr>
        <w:t>U</w:t>
      </w:r>
      <w:r>
        <w:rPr>
          <w:rFonts w:ascii="微软雅黑" w:eastAsia="微软雅黑" w:hAnsi="微软雅黑" w:hint="eastAsia"/>
          <w:sz w:val="22"/>
        </w:rPr>
        <w:t>ML关系图、思维导图、代码文档、以及工程记事本。</w:t>
      </w:r>
    </w:p>
    <w:p w14:paraId="4187C99D" w14:textId="5732DCB4" w:rsidR="00FF67D3" w:rsidRPr="000E6142" w:rsidRDefault="00FF67D3" w:rsidP="00FF67D3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</w:t>
      </w:r>
      <w:r w:rsidRPr="000E6142">
        <w:rPr>
          <w:rFonts w:ascii="微软雅黑" w:eastAsia="微软雅黑" w:hAnsi="微软雅黑" w:hint="eastAsia"/>
          <w:sz w:val="22"/>
        </w:rPr>
        <w:t>、</w:t>
      </w:r>
      <w:r>
        <w:rPr>
          <w:rFonts w:ascii="微软雅黑" w:eastAsia="微软雅黑" w:hAnsi="微软雅黑" w:hint="eastAsia"/>
          <w:sz w:val="22"/>
        </w:rPr>
        <w:t>熟悉</w:t>
      </w:r>
      <w:proofErr w:type="spellStart"/>
      <w:r>
        <w:rPr>
          <w:rFonts w:ascii="微软雅黑" w:eastAsia="微软雅黑" w:hAnsi="微软雅黑" w:hint="eastAsia"/>
          <w:sz w:val="22"/>
        </w:rPr>
        <w:t>linux</w:t>
      </w:r>
      <w:proofErr w:type="spellEnd"/>
      <w:r>
        <w:rPr>
          <w:rFonts w:ascii="微软雅黑" w:eastAsia="微软雅黑" w:hAnsi="微软雅黑" w:hint="eastAsia"/>
          <w:sz w:val="22"/>
        </w:rPr>
        <w:t>、</w:t>
      </w:r>
      <w:proofErr w:type="spellStart"/>
      <w:r>
        <w:rPr>
          <w:rFonts w:ascii="微软雅黑" w:eastAsia="微软雅黑" w:hAnsi="微软雅黑" w:hint="eastAsia"/>
          <w:sz w:val="22"/>
        </w:rPr>
        <w:t>ros</w:t>
      </w:r>
      <w:proofErr w:type="spellEnd"/>
      <w:r>
        <w:rPr>
          <w:rFonts w:ascii="微软雅黑" w:eastAsia="微软雅黑" w:hAnsi="微软雅黑" w:hint="eastAsia"/>
          <w:sz w:val="22"/>
        </w:rPr>
        <w:t>、c</w:t>
      </w:r>
      <w:r>
        <w:rPr>
          <w:rFonts w:ascii="微软雅黑" w:eastAsia="微软雅黑" w:hAnsi="微软雅黑"/>
          <w:sz w:val="22"/>
        </w:rPr>
        <w:t>/</w:t>
      </w:r>
      <w:proofErr w:type="spellStart"/>
      <w:r>
        <w:rPr>
          <w:rFonts w:ascii="微软雅黑" w:eastAsia="微软雅黑" w:hAnsi="微软雅黑"/>
          <w:sz w:val="22"/>
        </w:rPr>
        <w:t>c++</w:t>
      </w:r>
      <w:proofErr w:type="spellEnd"/>
      <w:r>
        <w:rPr>
          <w:rFonts w:ascii="微软雅黑" w:eastAsia="微软雅黑" w:hAnsi="微软雅黑"/>
          <w:sz w:val="22"/>
        </w:rPr>
        <w:t>/python</w:t>
      </w:r>
      <w:r>
        <w:rPr>
          <w:rFonts w:ascii="微软雅黑" w:eastAsia="微软雅黑" w:hAnsi="微软雅黑" w:hint="eastAsia"/>
          <w:sz w:val="22"/>
        </w:rPr>
        <w:t>，会使用git做代码托管。</w:t>
      </w:r>
    </w:p>
    <w:p w14:paraId="551407DE" w14:textId="39EA252C" w:rsidR="00F77120" w:rsidRDefault="00150E40" w:rsidP="00C57449">
      <w:pPr>
        <w:ind w:firstLine="4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3</w:t>
      </w:r>
      <w:r w:rsidR="00501582" w:rsidRPr="000E6142">
        <w:rPr>
          <w:rFonts w:ascii="微软雅黑" w:eastAsia="微软雅黑" w:hAnsi="微软雅黑" w:hint="eastAsia"/>
          <w:sz w:val="22"/>
        </w:rPr>
        <w:t>、</w:t>
      </w:r>
      <w:r w:rsidR="00765B9E">
        <w:rPr>
          <w:rFonts w:ascii="微软雅黑" w:eastAsia="微软雅黑" w:hAnsi="微软雅黑" w:hint="eastAsia"/>
          <w:sz w:val="22"/>
        </w:rPr>
        <w:t>熟悉</w:t>
      </w:r>
      <w:r>
        <w:rPr>
          <w:rFonts w:ascii="微软雅黑" w:eastAsia="微软雅黑" w:hAnsi="微软雅黑" w:hint="eastAsia"/>
          <w:sz w:val="22"/>
        </w:rPr>
        <w:t>SLAM相关的导航算法。</w:t>
      </w:r>
    </w:p>
    <w:p w14:paraId="1ABA8BE0" w14:textId="0194D16B" w:rsidR="005F3957" w:rsidRDefault="005F3957" w:rsidP="00C8098C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</w:p>
    <w:p w14:paraId="2477F52A" w14:textId="51403C5A" w:rsidR="005F3957" w:rsidRDefault="005F3957" w:rsidP="005F3957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7" w:name="_Toc523517993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lastRenderedPageBreak/>
        <w:t>1</w:t>
      </w:r>
      <w:r w:rsidRPr="00461A15">
        <w:rPr>
          <w:rFonts w:ascii="微软雅黑" w:eastAsia="微软雅黑" w:hAnsi="微软雅黑"/>
          <w:color w:val="2E74B5" w:themeColor="accent1" w:themeShade="BF"/>
          <w:sz w:val="36"/>
          <w:szCs w:val="36"/>
        </w:rPr>
        <w:t>.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3</w:t>
      </w:r>
      <w:r w:rsidRPr="00461A15"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 w:rsidR="00A11226"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对外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招新</w:t>
      </w:r>
      <w:bookmarkEnd w:id="7"/>
    </w:p>
    <w:p w14:paraId="6A74EB92" w14:textId="052DA3C1" w:rsidR="0055667B" w:rsidRPr="00827172" w:rsidRDefault="001139C0" w:rsidP="005F3957">
      <w:pPr>
        <w:widowControl/>
        <w:autoSpaceDE/>
        <w:autoSpaceDN/>
        <w:adjustRightInd/>
        <w:rPr>
          <w:rFonts w:ascii="微软雅黑" w:eastAsia="微软雅黑" w:hAnsi="微软雅黑"/>
          <w:b/>
        </w:rPr>
      </w:pPr>
      <w:r w:rsidRPr="00827172">
        <w:rPr>
          <w:rFonts w:ascii="微软雅黑" w:eastAsia="微软雅黑" w:hAnsi="微软雅黑" w:hint="eastAsia"/>
          <w:b/>
        </w:rPr>
        <w:t>在线测评</w:t>
      </w:r>
      <w:r w:rsidR="0055667B" w:rsidRPr="00827172">
        <w:rPr>
          <w:rFonts w:ascii="微软雅黑" w:eastAsia="微软雅黑" w:hAnsi="微软雅黑" w:hint="eastAsia"/>
          <w:b/>
        </w:rPr>
        <w:t>：</w:t>
      </w:r>
    </w:p>
    <w:p w14:paraId="781BD0EB" w14:textId="3A50DC74" w:rsidR="00F7511F" w:rsidRDefault="0055667B" w:rsidP="001139C0">
      <w:pPr>
        <w:widowControl/>
        <w:autoSpaceDE/>
        <w:autoSpaceDN/>
        <w:adjustRightInd/>
        <w:ind w:left="220" w:hangingChars="100" w:hanging="22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完成</w:t>
      </w:r>
      <w:proofErr w:type="spellStart"/>
      <w:r w:rsidR="001139C0">
        <w:rPr>
          <w:rFonts w:ascii="微软雅黑" w:eastAsia="微软雅黑" w:hAnsi="微软雅黑" w:hint="eastAsia"/>
          <w:sz w:val="22"/>
        </w:rPr>
        <w:t>Robomaster</w:t>
      </w:r>
      <w:proofErr w:type="spellEnd"/>
      <w:r w:rsidR="005F3957" w:rsidRPr="005F3957">
        <w:rPr>
          <w:rFonts w:ascii="微软雅黑" w:eastAsia="微软雅黑" w:hAnsi="微软雅黑"/>
          <w:sz w:val="22"/>
        </w:rPr>
        <w:t>规则测评</w:t>
      </w:r>
      <w:r>
        <w:rPr>
          <w:rFonts w:ascii="微软雅黑" w:eastAsia="微软雅黑" w:hAnsi="微软雅黑" w:hint="eastAsia"/>
          <w:sz w:val="22"/>
        </w:rPr>
        <w:t>：达到</w:t>
      </w:r>
      <w:r w:rsidR="00FF2FC7">
        <w:rPr>
          <w:rFonts w:ascii="微软雅黑" w:eastAsia="微软雅黑" w:hAnsi="微软雅黑" w:hint="eastAsia"/>
          <w:sz w:val="22"/>
        </w:rPr>
        <w:t>9</w:t>
      </w:r>
      <w:r w:rsidR="001139C0">
        <w:rPr>
          <w:rFonts w:ascii="微软雅黑" w:eastAsia="微软雅黑" w:hAnsi="微软雅黑" w:hint="eastAsia"/>
          <w:sz w:val="22"/>
        </w:rPr>
        <w:t>0</w:t>
      </w:r>
      <w:r w:rsidR="005F3957" w:rsidRPr="005F3957">
        <w:rPr>
          <w:rFonts w:ascii="微软雅黑" w:eastAsia="微软雅黑" w:hAnsi="微软雅黑"/>
          <w:sz w:val="22"/>
        </w:rPr>
        <w:t>分以上</w:t>
      </w:r>
      <w:r w:rsidR="001139C0">
        <w:rPr>
          <w:rFonts w:ascii="微软雅黑" w:eastAsia="微软雅黑" w:hAnsi="微软雅黑" w:hint="eastAsia"/>
          <w:sz w:val="22"/>
        </w:rPr>
        <w:t>合格</w:t>
      </w:r>
      <w:r>
        <w:rPr>
          <w:rFonts w:ascii="微软雅黑" w:eastAsia="微软雅黑" w:hAnsi="微软雅黑" w:hint="eastAsia"/>
          <w:sz w:val="22"/>
        </w:rPr>
        <w:t xml:space="preserve"> </w:t>
      </w:r>
      <w:r>
        <w:rPr>
          <w:rFonts w:ascii="微软雅黑" w:eastAsia="微软雅黑" w:hAnsi="微软雅黑"/>
          <w:sz w:val="22"/>
        </w:rPr>
        <w:t xml:space="preserve"> </w:t>
      </w:r>
      <w:hyperlink r:id="rId8" w:history="1">
        <w:r w:rsidR="001139C0" w:rsidRPr="000417BF">
          <w:rPr>
            <w:rStyle w:val="ab"/>
            <w:rFonts w:ascii="微软雅黑" w:eastAsia="微软雅黑" w:hAnsi="微软雅黑"/>
            <w:sz w:val="22"/>
          </w:rPr>
          <w:t>https://wj.qq.com/s/1908240/44f4</w:t>
        </w:r>
      </w:hyperlink>
    </w:p>
    <w:p w14:paraId="44FDD949" w14:textId="598595C4" w:rsidR="001139C0" w:rsidRDefault="001139C0" w:rsidP="001139C0">
      <w:pPr>
        <w:widowControl/>
        <w:autoSpaceDE/>
        <w:autoSpaceDN/>
        <w:adjustRightInd/>
        <w:jc w:val="center"/>
        <w:rPr>
          <w:rFonts w:ascii="微软雅黑" w:eastAsia="微软雅黑" w:hAnsi="微软雅黑"/>
          <w:b/>
          <w:sz w:val="22"/>
        </w:rPr>
      </w:pPr>
      <w:r w:rsidRPr="000417BF">
        <w:rPr>
          <w:rStyle w:val="ab"/>
          <w:rFonts w:ascii="微软雅黑" w:eastAsia="微软雅黑" w:hAnsi="微软雅黑"/>
          <w:noProof/>
          <w:sz w:val="22"/>
        </w:rPr>
        <w:drawing>
          <wp:inline distT="0" distB="0" distL="0" distR="0" wp14:anchorId="74CF6EA5" wp14:editId="72511AAB">
            <wp:extent cx="1543050" cy="1445501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234567890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21"/>
                    <a:stretch/>
                  </pic:blipFill>
                  <pic:spPr bwMode="auto">
                    <a:xfrm>
                      <a:off x="0" y="0"/>
                      <a:ext cx="1554643" cy="14563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F94EE8" w14:textId="77777777" w:rsidR="00CF725B" w:rsidRPr="00827172" w:rsidRDefault="00CF725B" w:rsidP="00CF725B">
      <w:pPr>
        <w:widowControl/>
        <w:autoSpaceDE/>
        <w:autoSpaceDN/>
        <w:adjustRightInd/>
        <w:rPr>
          <w:rFonts w:ascii="微软雅黑" w:eastAsia="微软雅黑" w:hAnsi="微软雅黑"/>
          <w:b/>
        </w:rPr>
      </w:pPr>
      <w:r w:rsidRPr="00827172">
        <w:rPr>
          <w:rFonts w:ascii="微软雅黑" w:eastAsia="微软雅黑" w:hAnsi="微软雅黑" w:hint="eastAsia"/>
          <w:b/>
        </w:rPr>
        <w:t>面试：</w:t>
      </w:r>
    </w:p>
    <w:p w14:paraId="1B551637" w14:textId="77777777" w:rsidR="00CF725B" w:rsidRDefault="00CF725B" w:rsidP="00CF725B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随机聊一些话题、专业知识、选择技术的方向等等。</w:t>
      </w:r>
    </w:p>
    <w:p w14:paraId="2A42003E" w14:textId="77777777" w:rsidR="00CF725B" w:rsidRDefault="00CF725B" w:rsidP="00CF725B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</w:p>
    <w:p w14:paraId="41101035" w14:textId="77777777" w:rsidR="00CF725B" w:rsidRPr="00827172" w:rsidRDefault="00CF725B" w:rsidP="00CF725B">
      <w:pPr>
        <w:widowControl/>
        <w:autoSpaceDE/>
        <w:autoSpaceDN/>
        <w:adjustRightInd/>
        <w:rPr>
          <w:rFonts w:ascii="微软雅黑" w:eastAsia="微软雅黑" w:hAnsi="微软雅黑"/>
          <w:b/>
        </w:rPr>
      </w:pPr>
      <w:r w:rsidRPr="00827172">
        <w:rPr>
          <w:rFonts w:ascii="微软雅黑" w:eastAsia="微软雅黑" w:hAnsi="微软雅黑" w:hint="eastAsia"/>
          <w:b/>
        </w:rPr>
        <w:t>入队实习期：</w:t>
      </w:r>
    </w:p>
    <w:p w14:paraId="204A983F" w14:textId="77777777" w:rsidR="00CF725B" w:rsidRPr="00632826" w:rsidRDefault="00CF725B" w:rsidP="00CF725B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熟读</w:t>
      </w:r>
      <w:r w:rsidRPr="00632826">
        <w:rPr>
          <w:rFonts w:ascii="微软雅黑" w:eastAsia="微软雅黑" w:hAnsi="微软雅黑" w:hint="eastAsia"/>
          <w:sz w:val="22"/>
        </w:rPr>
        <w:t>XDU</w:t>
      </w:r>
      <w:r w:rsidRPr="00632826">
        <w:rPr>
          <w:rFonts w:ascii="微软雅黑" w:eastAsia="微软雅黑" w:hAnsi="微软雅黑"/>
          <w:sz w:val="22"/>
        </w:rPr>
        <w:t xml:space="preserve"> </w:t>
      </w:r>
      <w:proofErr w:type="spellStart"/>
      <w:r w:rsidRPr="00632826">
        <w:rPr>
          <w:rFonts w:ascii="微软雅黑" w:eastAsia="微软雅黑" w:hAnsi="微软雅黑" w:hint="eastAsia"/>
          <w:sz w:val="22"/>
        </w:rPr>
        <w:t>Robomaster</w:t>
      </w:r>
      <w:proofErr w:type="spellEnd"/>
      <w:r w:rsidRPr="00632826">
        <w:rPr>
          <w:rFonts w:ascii="微软雅黑" w:eastAsia="微软雅黑" w:hAnsi="微软雅黑"/>
          <w:sz w:val="22"/>
        </w:rPr>
        <w:t xml:space="preserve"> </w:t>
      </w:r>
      <w:r w:rsidRPr="00632826">
        <w:rPr>
          <w:rFonts w:ascii="微软雅黑" w:eastAsia="微软雅黑" w:hAnsi="微软雅黑" w:hint="eastAsia"/>
          <w:sz w:val="22"/>
        </w:rPr>
        <w:t>团队手册</w:t>
      </w:r>
      <w:r>
        <w:rPr>
          <w:rFonts w:ascii="微软雅黑" w:eastAsia="微软雅黑" w:hAnsi="微软雅黑" w:hint="eastAsia"/>
          <w:sz w:val="22"/>
        </w:rPr>
        <w:t>（入队后了解）</w:t>
      </w:r>
    </w:p>
    <w:p w14:paraId="68BF7E4E" w14:textId="77777777" w:rsidR="00CF725B" w:rsidRDefault="00CF725B" w:rsidP="00CF725B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熟悉我们的开发流程（入队后了解）</w:t>
      </w:r>
    </w:p>
    <w:p w14:paraId="155D52E0" w14:textId="77777777" w:rsidR="00CF725B" w:rsidRDefault="00CF725B" w:rsidP="00CF725B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4.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机器人队内部有效</w:t>
      </w:r>
      <w:proofErr w:type="gramStart"/>
      <w:r>
        <w:rPr>
          <w:rFonts w:ascii="微软雅黑" w:eastAsia="微软雅黑" w:hAnsi="微软雅黑" w:hint="eastAsia"/>
          <w:sz w:val="22"/>
        </w:rPr>
        <w:t>绩</w:t>
      </w:r>
      <w:proofErr w:type="gramEnd"/>
      <w:r>
        <w:rPr>
          <w:rFonts w:ascii="微软雅黑" w:eastAsia="微软雅黑" w:hAnsi="微软雅黑" w:hint="eastAsia"/>
          <w:sz w:val="22"/>
        </w:rPr>
        <w:t>考核，一个月后考核达标就转正。</w:t>
      </w:r>
    </w:p>
    <w:p w14:paraId="38411B5D" w14:textId="73595AFB" w:rsidR="00CF725B" w:rsidRDefault="00CF725B" w:rsidP="00CF725B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5.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没有达到能力要求的同学不安排RM2019的研发岗，以储备队员的身份在战队技术学习。</w:t>
      </w:r>
    </w:p>
    <w:p w14:paraId="46044725" w14:textId="77777777" w:rsidR="001E6A0E" w:rsidRDefault="001E6A0E" w:rsidP="00CF725B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</w:p>
    <w:p w14:paraId="3E6F562E" w14:textId="6C672217" w:rsidR="00632826" w:rsidRPr="001E6A0E" w:rsidRDefault="001E6A0E" w:rsidP="001E6A0E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8" w:name="_Toc523517994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1</w:t>
      </w:r>
      <w:r w:rsidRPr="00461A15">
        <w:rPr>
          <w:rFonts w:ascii="微软雅黑" w:eastAsia="微软雅黑" w:hAnsi="微软雅黑"/>
          <w:color w:val="2E74B5" w:themeColor="accent1" w:themeShade="BF"/>
          <w:sz w:val="36"/>
          <w:szCs w:val="36"/>
        </w:rPr>
        <w:t>.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4</w:t>
      </w:r>
      <w:r w:rsidRPr="00461A15"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内推</w:t>
      </w:r>
      <w:r w:rsidR="00BE3EFE"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资格</w:t>
      </w:r>
      <w:bookmarkEnd w:id="8"/>
    </w:p>
    <w:p w14:paraId="4FA698E5" w14:textId="4533E709" w:rsidR="00A11226" w:rsidRPr="0028145C" w:rsidRDefault="0028145C" w:rsidP="00A11226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  <w:r w:rsidRPr="0028145C">
        <w:rPr>
          <w:rFonts w:ascii="微软雅黑" w:eastAsia="微软雅黑" w:hAnsi="微软雅黑" w:hint="eastAsia"/>
          <w:sz w:val="22"/>
        </w:rPr>
        <w:t>除了对外招新，</w:t>
      </w:r>
      <w:r>
        <w:rPr>
          <w:rFonts w:ascii="微软雅黑" w:eastAsia="微软雅黑" w:hAnsi="微软雅黑" w:hint="eastAsia"/>
          <w:sz w:val="22"/>
        </w:rPr>
        <w:t>招新渠道还包括：RM机器人夏令营、RM机器人校内赛、科协以及其他科技类社团组织</w:t>
      </w:r>
      <w:r w:rsidR="00F45098">
        <w:rPr>
          <w:rFonts w:ascii="微软雅黑" w:eastAsia="微软雅黑" w:hAnsi="微软雅黑" w:hint="eastAsia"/>
          <w:sz w:val="22"/>
        </w:rPr>
        <w:t>，也就是内推。</w:t>
      </w:r>
    </w:p>
    <w:p w14:paraId="2464753B" w14:textId="78201EE9" w:rsidR="007D7855" w:rsidRDefault="007D7855" w:rsidP="00C8098C">
      <w:pPr>
        <w:widowControl/>
        <w:autoSpaceDE/>
        <w:autoSpaceDN/>
        <w:adjustRightInd/>
        <w:rPr>
          <w:rFonts w:ascii="微软雅黑" w:eastAsia="微软雅黑" w:hAnsi="微软雅黑"/>
          <w:b/>
          <w:color w:val="2E74B5" w:themeColor="accent1" w:themeShade="BF"/>
          <w:sz w:val="22"/>
        </w:rPr>
      </w:pPr>
    </w:p>
    <w:p w14:paraId="034EB9C6" w14:textId="6E854946" w:rsidR="00796640" w:rsidRDefault="00796640" w:rsidP="00C8098C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获得</w:t>
      </w:r>
      <w:r w:rsidRPr="00796640">
        <w:rPr>
          <w:rFonts w:ascii="微软雅黑" w:eastAsia="微软雅黑" w:hAnsi="微软雅黑" w:hint="eastAsia"/>
          <w:sz w:val="22"/>
        </w:rPr>
        <w:t>内</w:t>
      </w:r>
      <w:proofErr w:type="gramStart"/>
      <w:r w:rsidRPr="00796640">
        <w:rPr>
          <w:rFonts w:ascii="微软雅黑" w:eastAsia="微软雅黑" w:hAnsi="微软雅黑" w:hint="eastAsia"/>
          <w:sz w:val="22"/>
        </w:rPr>
        <w:t>推资格</w:t>
      </w:r>
      <w:proofErr w:type="gramEnd"/>
      <w:r>
        <w:rPr>
          <w:rFonts w:ascii="微软雅黑" w:eastAsia="微软雅黑" w:hAnsi="微软雅黑" w:hint="eastAsia"/>
          <w:sz w:val="22"/>
        </w:rPr>
        <w:t>的同学，《规则</w:t>
      </w:r>
      <w:r w:rsidRPr="00796640">
        <w:rPr>
          <w:rFonts w:ascii="微软雅黑" w:eastAsia="微软雅黑" w:hAnsi="微软雅黑" w:hint="eastAsia"/>
          <w:sz w:val="22"/>
        </w:rPr>
        <w:t>测评</w:t>
      </w:r>
      <w:r>
        <w:rPr>
          <w:rFonts w:ascii="微软雅黑" w:eastAsia="微软雅黑" w:hAnsi="微软雅黑" w:hint="eastAsia"/>
          <w:sz w:val="22"/>
        </w:rPr>
        <w:t>》</w:t>
      </w:r>
      <w:r w:rsidRPr="00796640">
        <w:rPr>
          <w:rFonts w:ascii="微软雅黑" w:eastAsia="微软雅黑" w:hAnsi="微软雅黑" w:hint="eastAsia"/>
          <w:sz w:val="22"/>
        </w:rPr>
        <w:t>的及格分数是80分。</w:t>
      </w:r>
    </w:p>
    <w:p w14:paraId="0A58FA3E" w14:textId="77777777" w:rsidR="009F6C13" w:rsidRPr="00796640" w:rsidRDefault="009F6C13" w:rsidP="00C8098C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</w:p>
    <w:p w14:paraId="69B49D8F" w14:textId="4AD263E0" w:rsidR="00C8098C" w:rsidRDefault="00C8098C" w:rsidP="00C8098C">
      <w:pPr>
        <w:widowControl/>
        <w:autoSpaceDE/>
        <w:autoSpaceDN/>
        <w:adjustRightInd/>
        <w:rPr>
          <w:rFonts w:ascii="微软雅黑" w:eastAsia="微软雅黑" w:hAnsi="微软雅黑"/>
        </w:rPr>
      </w:pPr>
      <w:bookmarkStart w:id="9" w:name="_Hlk523501817"/>
      <w:r w:rsidRPr="00461A15">
        <w:rPr>
          <w:rFonts w:ascii="微软雅黑" w:eastAsia="微软雅黑" w:hAnsi="微软雅黑"/>
        </w:rPr>
        <w:br w:type="page"/>
      </w:r>
    </w:p>
    <w:p w14:paraId="0675FE0F" w14:textId="5FACFC90" w:rsidR="00241D4D" w:rsidRPr="000E1381" w:rsidRDefault="00761D28" w:rsidP="000E1381">
      <w:pPr>
        <w:pStyle w:val="1"/>
        <w:spacing w:line="240" w:lineRule="auto"/>
        <w:rPr>
          <w:rFonts w:ascii="微软雅黑" w:eastAsia="微软雅黑" w:hAnsi="微软雅黑"/>
          <w:color w:val="2E74B5" w:themeColor="accent1" w:themeShade="BF"/>
          <w:sz w:val="54"/>
          <w:szCs w:val="54"/>
          <w:u w:val="double"/>
        </w:rPr>
      </w:pPr>
      <w:bookmarkStart w:id="10" w:name="_Toc523517995"/>
      <w:r w:rsidRPr="00461A15"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lastRenderedPageBreak/>
        <w:t>第</w:t>
      </w:r>
      <w:r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t>2</w:t>
      </w:r>
      <w:r w:rsidRPr="00461A15">
        <w:rPr>
          <w:rFonts w:ascii="微软雅黑" w:eastAsia="微软雅黑" w:hAnsi="微软雅黑"/>
          <w:color w:val="2E74B5" w:themeColor="accent1" w:themeShade="BF"/>
          <w:sz w:val="54"/>
          <w:szCs w:val="54"/>
          <w:u w:val="double"/>
        </w:rPr>
        <w:t xml:space="preserve">章 </w:t>
      </w:r>
      <w:r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t>团队架构</w:t>
      </w:r>
      <w:bookmarkEnd w:id="10"/>
    </w:p>
    <w:p w14:paraId="581F347E" w14:textId="0579706C" w:rsidR="00241D4D" w:rsidRDefault="00BD73E4" w:rsidP="00241D4D">
      <w:r w:rsidRPr="00C26E5A">
        <w:rPr>
          <w:noProof/>
          <w:sz w:val="20"/>
        </w:rPr>
        <w:drawing>
          <wp:inline distT="0" distB="0" distL="0" distR="0" wp14:anchorId="1EDAA226" wp14:editId="2171463A">
            <wp:extent cx="6192520" cy="33982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339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4DB31" w14:textId="5FE9D1F2" w:rsidR="000E1381" w:rsidRDefault="000E1381" w:rsidP="00241D4D"/>
    <w:p w14:paraId="3386AB44" w14:textId="3FDB91D0" w:rsidR="00BD73E4" w:rsidRDefault="00BD73E4" w:rsidP="00241D4D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区分运营岗和技术岗是为了更好地兼职（瞎说实话）</w:t>
      </w:r>
    </w:p>
    <w:p w14:paraId="28282787" w14:textId="5964DD9C" w:rsidR="000E1381" w:rsidRDefault="000E1381" w:rsidP="00241D4D"/>
    <w:p w14:paraId="21D3516D" w14:textId="4BEDFB1F" w:rsidR="000E1381" w:rsidRDefault="000E1381" w:rsidP="00241D4D"/>
    <w:p w14:paraId="473BCAF5" w14:textId="5BE601C1" w:rsidR="000E1381" w:rsidRDefault="000E1381" w:rsidP="00241D4D"/>
    <w:p w14:paraId="21DE2068" w14:textId="618E00B5" w:rsidR="000E1381" w:rsidRDefault="000E1381" w:rsidP="00241D4D"/>
    <w:p w14:paraId="1FBE122C" w14:textId="59CBE378" w:rsidR="000E1381" w:rsidRDefault="000E1381" w:rsidP="00241D4D"/>
    <w:p w14:paraId="7DE2695A" w14:textId="77777777" w:rsidR="000E1381" w:rsidRPr="00BD73E4" w:rsidRDefault="000E1381" w:rsidP="00241D4D"/>
    <w:p w14:paraId="12E18820" w14:textId="35897B52" w:rsidR="00761D28" w:rsidRPr="00C8098C" w:rsidRDefault="00761D28" w:rsidP="00C8098C">
      <w:pPr>
        <w:widowControl/>
        <w:autoSpaceDE/>
        <w:autoSpaceDN/>
        <w:adjustRightInd/>
        <w:rPr>
          <w:rFonts w:ascii="微软雅黑" w:eastAsia="微软雅黑" w:hAnsi="微软雅黑"/>
        </w:rPr>
      </w:pPr>
      <w:r w:rsidRPr="00461A15">
        <w:rPr>
          <w:rFonts w:ascii="微软雅黑" w:eastAsia="微软雅黑" w:hAnsi="微软雅黑"/>
        </w:rPr>
        <w:br w:type="page"/>
      </w:r>
    </w:p>
    <w:p w14:paraId="390BECBF" w14:textId="3A71A9BD" w:rsidR="001E0912" w:rsidRPr="00662081" w:rsidRDefault="007E7DD8" w:rsidP="00662081">
      <w:pPr>
        <w:pStyle w:val="1"/>
        <w:spacing w:line="240" w:lineRule="auto"/>
        <w:rPr>
          <w:rFonts w:ascii="微软雅黑" w:eastAsia="微软雅黑" w:hAnsi="微软雅黑"/>
          <w:color w:val="2E74B5" w:themeColor="accent1" w:themeShade="BF"/>
          <w:sz w:val="54"/>
          <w:szCs w:val="54"/>
          <w:u w:val="double"/>
        </w:rPr>
      </w:pPr>
      <w:bookmarkStart w:id="11" w:name="_Toc523517996"/>
      <w:bookmarkEnd w:id="9"/>
      <w:r w:rsidRPr="00461A15"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lastRenderedPageBreak/>
        <w:t>第</w:t>
      </w:r>
      <w:r w:rsidR="00761D28"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t>3</w:t>
      </w:r>
      <w:r w:rsidRPr="00461A15">
        <w:rPr>
          <w:rFonts w:ascii="微软雅黑" w:eastAsia="微软雅黑" w:hAnsi="微软雅黑"/>
          <w:color w:val="2E74B5" w:themeColor="accent1" w:themeShade="BF"/>
          <w:sz w:val="54"/>
          <w:szCs w:val="54"/>
          <w:u w:val="double"/>
        </w:rPr>
        <w:t xml:space="preserve">章 </w:t>
      </w:r>
      <w:r w:rsidR="00616A24"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t>研发管理</w:t>
      </w:r>
      <w:bookmarkEnd w:id="11"/>
    </w:p>
    <w:p w14:paraId="0FB1013D" w14:textId="13E785B9" w:rsidR="00662081" w:rsidRDefault="00662081" w:rsidP="00E83559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12" w:name="_Toc523517997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2</w:t>
      </w:r>
      <w:r w:rsidRPr="00461A15">
        <w:rPr>
          <w:rFonts w:ascii="微软雅黑" w:eastAsia="微软雅黑" w:hAnsi="微软雅黑"/>
          <w:color w:val="2E74B5" w:themeColor="accent1" w:themeShade="BF"/>
          <w:sz w:val="36"/>
          <w:szCs w:val="36"/>
        </w:rPr>
        <w:t>.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1</w:t>
      </w:r>
      <w:r w:rsidRPr="00461A15"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 w:rsidR="00D573B9">
        <w:rPr>
          <w:rFonts w:ascii="微软雅黑" w:eastAsia="微软雅黑" w:hAnsi="微软雅黑"/>
          <w:color w:val="2E74B5" w:themeColor="accent1" w:themeShade="BF"/>
          <w:sz w:val="36"/>
          <w:szCs w:val="36"/>
        </w:rPr>
        <w:t>RM-Flow</w:t>
      </w:r>
      <w:bookmarkEnd w:id="12"/>
    </w:p>
    <w:p w14:paraId="1A2E3C1B" w14:textId="4F60EF27" w:rsidR="00935FA7" w:rsidRDefault="00D573B9" w:rsidP="00662081">
      <w:pPr>
        <w:rPr>
          <w:rFonts w:ascii="微软雅黑" w:eastAsia="微软雅黑" w:hAnsi="微软雅黑"/>
          <w:b/>
          <w:sz w:val="22"/>
        </w:rPr>
      </w:pPr>
      <w:r>
        <w:rPr>
          <w:rFonts w:ascii="微软雅黑" w:eastAsia="微软雅黑" w:hAnsi="微软雅黑" w:hint="eastAsia"/>
          <w:sz w:val="22"/>
        </w:rPr>
        <w:t>我们有一套自己的研发流程，</w:t>
      </w:r>
      <w:r w:rsidR="00537DE0">
        <w:rPr>
          <w:rFonts w:ascii="微软雅黑" w:eastAsia="微软雅黑" w:hAnsi="微软雅黑" w:hint="eastAsia"/>
          <w:sz w:val="22"/>
        </w:rPr>
        <w:t>基于</w:t>
      </w:r>
      <w:proofErr w:type="spellStart"/>
      <w:r w:rsidR="00537DE0">
        <w:rPr>
          <w:rFonts w:ascii="微软雅黑" w:eastAsia="微软雅黑" w:hAnsi="微软雅黑" w:hint="eastAsia"/>
          <w:sz w:val="22"/>
        </w:rPr>
        <w:t>leangoo</w:t>
      </w:r>
      <w:proofErr w:type="spellEnd"/>
      <w:r w:rsidR="00537DE0">
        <w:rPr>
          <w:rFonts w:ascii="微软雅黑" w:eastAsia="微软雅黑" w:hAnsi="微软雅黑" w:hint="eastAsia"/>
          <w:sz w:val="22"/>
        </w:rPr>
        <w:t>看板</w:t>
      </w:r>
      <w:r w:rsidR="004D0541">
        <w:rPr>
          <w:rFonts w:ascii="微软雅黑" w:eastAsia="微软雅黑" w:hAnsi="微软雅黑" w:hint="eastAsia"/>
          <w:sz w:val="22"/>
        </w:rPr>
        <w:t>，</w:t>
      </w:r>
      <w:r w:rsidR="00935FA7">
        <w:rPr>
          <w:rFonts w:ascii="微软雅黑" w:eastAsia="微软雅黑" w:hAnsi="微软雅黑" w:hint="eastAsia"/>
          <w:sz w:val="22"/>
        </w:rPr>
        <w:t>简称RM-Flow</w:t>
      </w:r>
      <w:r w:rsidR="00B8191E">
        <w:rPr>
          <w:rFonts w:ascii="微软雅黑" w:eastAsia="微软雅黑" w:hAnsi="微软雅黑" w:hint="eastAsia"/>
          <w:sz w:val="22"/>
        </w:rPr>
        <w:t>，我们希望通过看板，让整个团队的信息透明化，</w:t>
      </w:r>
    </w:p>
    <w:p w14:paraId="5C65F243" w14:textId="77777777" w:rsidR="00B8191E" w:rsidRPr="00B8191E" w:rsidRDefault="00B8191E" w:rsidP="00662081">
      <w:pPr>
        <w:rPr>
          <w:rFonts w:ascii="微软雅黑" w:eastAsia="微软雅黑" w:hAnsi="微软雅黑"/>
          <w:b/>
          <w:sz w:val="22"/>
        </w:rPr>
      </w:pPr>
    </w:p>
    <w:p w14:paraId="576CA795" w14:textId="3AA2C9A8" w:rsidR="00B8191E" w:rsidRPr="00B8191E" w:rsidRDefault="0030553D" w:rsidP="00662081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燃尽图</w:t>
      </w:r>
    </w:p>
    <w:p w14:paraId="74E534EE" w14:textId="61A7467F" w:rsidR="0030553D" w:rsidRDefault="00B8191E" w:rsidP="00662081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我们每个月都会使用一张</w:t>
      </w:r>
      <w:proofErr w:type="spellStart"/>
      <w:r>
        <w:rPr>
          <w:rFonts w:ascii="微软雅黑" w:eastAsia="微软雅黑" w:hAnsi="微软雅黑" w:hint="eastAsia"/>
          <w:sz w:val="22"/>
        </w:rPr>
        <w:t>leangoo</w:t>
      </w:r>
      <w:proofErr w:type="spellEnd"/>
      <w:r>
        <w:rPr>
          <w:rFonts w:ascii="微软雅黑" w:eastAsia="微软雅黑" w:hAnsi="微软雅黑" w:hint="eastAsia"/>
          <w:sz w:val="22"/>
        </w:rPr>
        <w:t>看板，</w:t>
      </w:r>
      <w:r w:rsidR="0030553D">
        <w:rPr>
          <w:rFonts w:ascii="微软雅黑" w:eastAsia="微软雅黑" w:hAnsi="微软雅黑" w:hint="eastAsia"/>
          <w:sz w:val="22"/>
        </w:rPr>
        <w:t>目前我们在用了。月度看板的意义在于一个月统计一次。</w:t>
      </w:r>
    </w:p>
    <w:p w14:paraId="5D6E8630" w14:textId="5F4CFEDD" w:rsidR="0030553D" w:rsidRDefault="0030553D" w:rsidP="00662081">
      <w:pPr>
        <w:rPr>
          <w:rFonts w:ascii="微软雅黑" w:eastAsia="微软雅黑" w:hAnsi="微软雅黑"/>
          <w:sz w:val="22"/>
        </w:rPr>
      </w:pPr>
      <w:proofErr w:type="gramStart"/>
      <w:r>
        <w:rPr>
          <w:rFonts w:ascii="微软雅黑" w:eastAsia="微软雅黑" w:hAnsi="微软雅黑" w:hint="eastAsia"/>
          <w:sz w:val="22"/>
        </w:rPr>
        <w:t>燃尽图会统计</w:t>
      </w:r>
      <w:proofErr w:type="gramEnd"/>
      <w:r>
        <w:rPr>
          <w:rFonts w:ascii="微软雅黑" w:eastAsia="微软雅黑" w:hAnsi="微软雅黑" w:hint="eastAsia"/>
          <w:sz w:val="22"/>
        </w:rPr>
        <w:t>卡片数量的变化，来显示这个月的进度情况。</w:t>
      </w:r>
    </w:p>
    <w:p w14:paraId="018F1451" w14:textId="1E2B357D" w:rsidR="0030553D" w:rsidRDefault="0030553D" w:rsidP="00662081">
      <w:pPr>
        <w:rPr>
          <w:rFonts w:ascii="微软雅黑" w:eastAsia="微软雅黑" w:hAnsi="微软雅黑"/>
          <w:sz w:val="22"/>
        </w:rPr>
      </w:pPr>
    </w:p>
    <w:p w14:paraId="433C8B6D" w14:textId="401E6106" w:rsidR="00B86E75" w:rsidRDefault="00B86E75" w:rsidP="00662081">
      <w:pPr>
        <w:rPr>
          <w:rFonts w:ascii="微软雅黑" w:eastAsia="微软雅黑" w:hAnsi="微软雅黑"/>
          <w:b/>
        </w:rPr>
      </w:pPr>
      <w:r w:rsidRPr="00B86E75">
        <w:rPr>
          <w:rFonts w:ascii="微软雅黑" w:eastAsia="微软雅黑" w:hAnsi="微软雅黑" w:hint="eastAsia"/>
          <w:b/>
        </w:rPr>
        <w:t>标签与</w:t>
      </w:r>
      <w:r>
        <w:rPr>
          <w:rFonts w:ascii="微软雅黑" w:eastAsia="微软雅黑" w:hAnsi="微软雅黑" w:hint="eastAsia"/>
          <w:b/>
        </w:rPr>
        <w:t>成员</w:t>
      </w:r>
    </w:p>
    <w:p w14:paraId="58B016EB" w14:textId="47D1DB43" w:rsidR="00B86E75" w:rsidRPr="00B86E75" w:rsidRDefault="00B86E75" w:rsidP="00662081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机械 /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硬件 /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电控 /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算法 /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运营，这些都是任务的标签，例如有的任务是需要几个组合作的。</w:t>
      </w:r>
    </w:p>
    <w:p w14:paraId="0DD072FC" w14:textId="3900BD75" w:rsidR="00B86E75" w:rsidRDefault="00B86E75" w:rsidP="00662081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看板成员可以拖进任务，表示这个任务的执行者是谁。设置这些是为了方便筛选，例如要看某个组的任务或者某个人的任务。</w:t>
      </w:r>
    </w:p>
    <w:p w14:paraId="447619A3" w14:textId="77777777" w:rsidR="00B86E75" w:rsidRDefault="00B86E75" w:rsidP="00662081">
      <w:pPr>
        <w:rPr>
          <w:rFonts w:ascii="微软雅黑" w:eastAsia="微软雅黑" w:hAnsi="微软雅黑"/>
          <w:sz w:val="22"/>
        </w:rPr>
      </w:pPr>
    </w:p>
    <w:p w14:paraId="7AAFCC81" w14:textId="6C70F90F" w:rsidR="007B6970" w:rsidRPr="00B86E75" w:rsidRDefault="00B86E75" w:rsidP="00662081">
      <w:pPr>
        <w:rPr>
          <w:rFonts w:ascii="微软雅黑" w:eastAsia="微软雅黑" w:hAnsi="微软雅黑"/>
          <w:b/>
        </w:rPr>
      </w:pPr>
      <w:r w:rsidRPr="00B86E75">
        <w:rPr>
          <w:rFonts w:ascii="微软雅黑" w:eastAsia="微软雅黑" w:hAnsi="微软雅黑" w:hint="eastAsia"/>
          <w:b/>
        </w:rPr>
        <w:t>工作量与检查项</w:t>
      </w:r>
    </w:p>
    <w:p w14:paraId="450FA032" w14:textId="3958F7CF" w:rsidR="00B86E75" w:rsidRDefault="00B86E75" w:rsidP="00662081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虽然大部分时间我们都是用任务数量来衡量工作量，但是任务本身可以设置工作量，工作量是按照小时来计算的，检查项是人为设定的。</w:t>
      </w:r>
    </w:p>
    <w:p w14:paraId="25278B48" w14:textId="7916FCC7" w:rsidR="00B86E75" w:rsidRDefault="00B86E75" w:rsidP="00662081">
      <w:pPr>
        <w:rPr>
          <w:rFonts w:ascii="微软雅黑" w:eastAsia="微软雅黑" w:hAnsi="微软雅黑"/>
          <w:sz w:val="22"/>
        </w:rPr>
      </w:pPr>
    </w:p>
    <w:p w14:paraId="01EC6445" w14:textId="3FDF9203" w:rsidR="00B86E75" w:rsidRPr="00C514D3" w:rsidRDefault="00C514D3" w:rsidP="00662081">
      <w:pPr>
        <w:rPr>
          <w:rFonts w:ascii="微软雅黑" w:eastAsia="微软雅黑" w:hAnsi="微软雅黑"/>
          <w:b/>
        </w:rPr>
      </w:pPr>
      <w:r w:rsidRPr="00C514D3">
        <w:rPr>
          <w:rFonts w:ascii="微软雅黑" w:eastAsia="微软雅黑" w:hAnsi="微软雅黑" w:hint="eastAsia"/>
          <w:b/>
        </w:rPr>
        <w:t>描述、评论、附件</w:t>
      </w:r>
    </w:p>
    <w:p w14:paraId="7EF161CA" w14:textId="3C289EC1" w:rsidR="00C514D3" w:rsidRDefault="00C514D3" w:rsidP="00662081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这是一些社交化的功能，是对QQ群的弥补，只建议上传一些 pdf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 xml:space="preserve">和 </w:t>
      </w:r>
      <w:proofErr w:type="spellStart"/>
      <w:r>
        <w:rPr>
          <w:rFonts w:ascii="微软雅黑" w:eastAsia="微软雅黑" w:hAnsi="微软雅黑"/>
          <w:sz w:val="22"/>
        </w:rPr>
        <w:t>makdo</w:t>
      </w:r>
      <w:r w:rsidR="00493607">
        <w:rPr>
          <w:rFonts w:ascii="微软雅黑" w:eastAsia="微软雅黑" w:hAnsi="微软雅黑" w:hint="eastAsia"/>
          <w:sz w:val="22"/>
        </w:rPr>
        <w:t>w</w:t>
      </w:r>
      <w:r>
        <w:rPr>
          <w:rFonts w:ascii="微软雅黑" w:eastAsia="微软雅黑" w:hAnsi="微软雅黑"/>
          <w:sz w:val="22"/>
        </w:rPr>
        <w:t>m</w:t>
      </w:r>
      <w:proofErr w:type="spellEnd"/>
      <w:r w:rsidR="00493607">
        <w:rPr>
          <w:rFonts w:ascii="微软雅黑" w:eastAsia="微软雅黑" w:hAnsi="微软雅黑"/>
          <w:sz w:val="22"/>
        </w:rPr>
        <w:t xml:space="preserve"> </w:t>
      </w:r>
      <w:r w:rsidR="00493607">
        <w:rPr>
          <w:rFonts w:ascii="微软雅黑" w:eastAsia="微软雅黑" w:hAnsi="微软雅黑" w:hint="eastAsia"/>
          <w:sz w:val="22"/>
        </w:rPr>
        <w:t>之类的小文件</w:t>
      </w:r>
      <w:r>
        <w:rPr>
          <w:rFonts w:ascii="微软雅黑" w:eastAsia="微软雅黑" w:hAnsi="微软雅黑" w:hint="eastAsia"/>
          <w:sz w:val="22"/>
        </w:rPr>
        <w:t>。</w:t>
      </w:r>
    </w:p>
    <w:p w14:paraId="0B1A3360" w14:textId="1FFEB479" w:rsidR="00493607" w:rsidRDefault="00493607" w:rsidP="00662081">
      <w:pPr>
        <w:rPr>
          <w:rFonts w:ascii="微软雅黑" w:eastAsia="微软雅黑" w:hAnsi="微软雅黑"/>
          <w:sz w:val="22"/>
        </w:rPr>
      </w:pPr>
    </w:p>
    <w:p w14:paraId="095E3D1C" w14:textId="1C25EC7C" w:rsidR="00493607" w:rsidRPr="00493607" w:rsidRDefault="00493607" w:rsidP="00662081">
      <w:pPr>
        <w:rPr>
          <w:rFonts w:ascii="微软雅黑" w:eastAsia="微软雅黑" w:hAnsi="微软雅黑"/>
          <w:b/>
        </w:rPr>
      </w:pPr>
      <w:r w:rsidRPr="00493607">
        <w:rPr>
          <w:rFonts w:ascii="微软雅黑" w:eastAsia="微软雅黑" w:hAnsi="微软雅黑" w:hint="eastAsia"/>
          <w:b/>
        </w:rPr>
        <w:t>FAQ：</w:t>
      </w:r>
    </w:p>
    <w:p w14:paraId="75EE0D23" w14:textId="5A420EE1" w:rsidR="00493607" w:rsidRDefault="00493607" w:rsidP="00662081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项目成员是可以查看所有看板的，看板成员才可以编辑看板。</w:t>
      </w:r>
      <w:proofErr w:type="spellStart"/>
      <w:r>
        <w:rPr>
          <w:rFonts w:ascii="微软雅黑" w:eastAsia="微软雅黑" w:hAnsi="微软雅黑" w:hint="eastAsia"/>
          <w:sz w:val="22"/>
        </w:rPr>
        <w:t>Leangoo</w:t>
      </w:r>
      <w:proofErr w:type="spellEnd"/>
      <w:r>
        <w:rPr>
          <w:rFonts w:ascii="微软雅黑" w:eastAsia="微软雅黑" w:hAnsi="微软雅黑" w:hint="eastAsia"/>
          <w:sz w:val="22"/>
        </w:rPr>
        <w:t>可以通过：</w:t>
      </w:r>
    </w:p>
    <w:p w14:paraId="7440B915" w14:textId="65A0107F" w:rsidR="00493607" w:rsidRDefault="00493607" w:rsidP="00662081">
      <w:pPr>
        <w:rPr>
          <w:rFonts w:ascii="微软雅黑" w:eastAsia="微软雅黑" w:hAnsi="微软雅黑"/>
          <w:sz w:val="22"/>
        </w:rPr>
      </w:pPr>
      <w:proofErr w:type="gramStart"/>
      <w:r>
        <w:rPr>
          <w:rFonts w:ascii="微软雅黑" w:eastAsia="微软雅黑" w:hAnsi="微软雅黑" w:hint="eastAsia"/>
          <w:sz w:val="22"/>
        </w:rPr>
        <w:t>微信公众号</w:t>
      </w:r>
      <w:proofErr w:type="gramEnd"/>
      <w:r>
        <w:rPr>
          <w:rFonts w:ascii="微软雅黑" w:eastAsia="微软雅黑" w:hAnsi="微软雅黑" w:hint="eastAsia"/>
          <w:sz w:val="22"/>
        </w:rPr>
        <w:t xml:space="preserve"> </w:t>
      </w:r>
      <w:proofErr w:type="gramStart"/>
      <w:r>
        <w:rPr>
          <w:rFonts w:ascii="微软雅黑" w:eastAsia="微软雅黑" w:hAnsi="微软雅黑" w:hint="eastAsia"/>
          <w:sz w:val="22"/>
        </w:rPr>
        <w:t>和</w:t>
      </w:r>
      <w:proofErr w:type="gramEnd"/>
    </w:p>
    <w:p w14:paraId="5943DF94" w14:textId="23973CD0" w:rsidR="00493607" w:rsidRDefault="00493607" w:rsidP="00662081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 xml:space="preserve">PC网页端 </w:t>
      </w:r>
      <w:hyperlink r:id="rId11" w:history="1">
        <w:r w:rsidRPr="00B81946">
          <w:rPr>
            <w:rStyle w:val="ab"/>
            <w:rFonts w:ascii="微软雅黑" w:eastAsia="微软雅黑" w:hAnsi="微软雅黑"/>
            <w:sz w:val="22"/>
          </w:rPr>
          <w:t>https://www.leangoo.com/kanban/board_list</w:t>
        </w:r>
      </w:hyperlink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访问。</w:t>
      </w:r>
    </w:p>
    <w:p w14:paraId="7C04ABDC" w14:textId="1B6EF0F9" w:rsidR="00493607" w:rsidRDefault="00493607" w:rsidP="00662081">
      <w:pPr>
        <w:rPr>
          <w:rFonts w:ascii="微软雅黑" w:eastAsia="微软雅黑" w:hAnsi="微软雅黑"/>
          <w:sz w:val="22"/>
        </w:rPr>
      </w:pPr>
    </w:p>
    <w:p w14:paraId="0A1F51C2" w14:textId="7D7A8E67" w:rsidR="00BB36E8" w:rsidRDefault="00BB36E8" w:rsidP="00662081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不建议在手机上修改看板，太容易误操作。</w:t>
      </w:r>
    </w:p>
    <w:p w14:paraId="4C1336F0" w14:textId="31A089BE" w:rsidR="00493607" w:rsidRPr="00493607" w:rsidRDefault="00493607" w:rsidP="00493607">
      <w:pPr>
        <w:widowControl/>
        <w:autoSpaceDE/>
        <w:autoSpaceDN/>
        <w:adjustRightInd/>
        <w:rPr>
          <w:rFonts w:ascii="微软雅黑" w:eastAsia="微软雅黑" w:hAnsi="微软雅黑"/>
        </w:rPr>
      </w:pPr>
      <w:r w:rsidRPr="00461A15">
        <w:rPr>
          <w:rFonts w:ascii="微软雅黑" w:eastAsia="微软雅黑" w:hAnsi="微软雅黑"/>
        </w:rPr>
        <w:br w:type="page"/>
      </w:r>
    </w:p>
    <w:p w14:paraId="1B26F83C" w14:textId="1266DBA8" w:rsidR="00E83559" w:rsidRDefault="00662081" w:rsidP="00E83559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13" w:name="_Toc523517998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lastRenderedPageBreak/>
        <w:t>2.2</w:t>
      </w:r>
      <w:r w:rsidR="0013520C"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 w:rsidR="0047166B"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物资</w:t>
      </w:r>
      <w:r w:rsidR="0084619C"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与</w:t>
      </w:r>
      <w:r w:rsidR="00827172"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财务</w:t>
      </w:r>
      <w:bookmarkEnd w:id="13"/>
    </w:p>
    <w:p w14:paraId="15349827" w14:textId="77777777" w:rsidR="00827172" w:rsidRDefault="00827172" w:rsidP="0047166B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物资购买：</w:t>
      </w:r>
    </w:p>
    <w:p w14:paraId="078CBE2D" w14:textId="4C7C5142" w:rsidR="0084619C" w:rsidRDefault="00827172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每个机器人的物料是由研发设计决定的，因此物料方面的购买完全由队员自己负责，包括器件的选型，跟</w:t>
      </w:r>
      <w:proofErr w:type="gramStart"/>
      <w:r>
        <w:rPr>
          <w:rFonts w:ascii="微软雅黑" w:eastAsia="微软雅黑" w:hAnsi="微软雅黑" w:hint="eastAsia"/>
          <w:sz w:val="22"/>
        </w:rPr>
        <w:t>商家谈</w:t>
      </w:r>
      <w:proofErr w:type="gramEnd"/>
      <w:r>
        <w:rPr>
          <w:rFonts w:ascii="微软雅黑" w:eastAsia="微软雅黑" w:hAnsi="微软雅黑" w:hint="eastAsia"/>
          <w:sz w:val="22"/>
        </w:rPr>
        <w:t>价格等等，这个过程比较麻烦，但是要买什么东西只有研发的人清楚，让别人采购很有可能买错东西，说到采购，是可以由项目管理负责采购的。</w:t>
      </w:r>
    </w:p>
    <w:p w14:paraId="01E7247A" w14:textId="77777777" w:rsidR="00827172" w:rsidRDefault="00827172" w:rsidP="0047166B">
      <w:pPr>
        <w:rPr>
          <w:rFonts w:ascii="微软雅黑" w:eastAsia="微软雅黑" w:hAnsi="微软雅黑"/>
          <w:sz w:val="22"/>
        </w:rPr>
      </w:pPr>
    </w:p>
    <w:p w14:paraId="0BAFF9F7" w14:textId="306B7B0E" w:rsidR="00827172" w:rsidRPr="00827172" w:rsidRDefault="00827172" w:rsidP="0047166B">
      <w:pPr>
        <w:rPr>
          <w:rFonts w:ascii="微软雅黑" w:eastAsia="微软雅黑" w:hAnsi="微软雅黑"/>
          <w:b/>
        </w:rPr>
      </w:pPr>
      <w:r w:rsidRPr="00827172">
        <w:rPr>
          <w:rFonts w:ascii="微软雅黑" w:eastAsia="微软雅黑" w:hAnsi="微软雅黑" w:hint="eastAsia"/>
          <w:b/>
        </w:rPr>
        <w:t>开具发票：</w:t>
      </w:r>
    </w:p>
    <w:p w14:paraId="565D50BE" w14:textId="77777777" w:rsidR="00827172" w:rsidRPr="00827172" w:rsidRDefault="00827172" w:rsidP="00827172">
      <w:pPr>
        <w:rPr>
          <w:rFonts w:ascii="微软雅黑" w:eastAsia="微软雅黑" w:hAnsi="微软雅黑"/>
          <w:b/>
          <w:color w:val="5B9BD5" w:themeColor="accent1"/>
          <w:sz w:val="22"/>
        </w:rPr>
      </w:pP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>单位名称：</w:t>
      </w: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ab/>
        <w:t>西安电子科技大学</w:t>
      </w:r>
    </w:p>
    <w:p w14:paraId="54EF62DD" w14:textId="3E3DAC65" w:rsidR="00827172" w:rsidRPr="00827172" w:rsidRDefault="00827172" w:rsidP="00827172">
      <w:pPr>
        <w:rPr>
          <w:rFonts w:ascii="微软雅黑" w:eastAsia="微软雅黑" w:hAnsi="微软雅黑"/>
          <w:b/>
          <w:color w:val="5B9BD5" w:themeColor="accent1"/>
          <w:sz w:val="22"/>
        </w:rPr>
      </w:pP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>地址</w:t>
      </w: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ab/>
      </w:r>
      <w:r w:rsidRPr="00827172">
        <w:rPr>
          <w:rFonts w:ascii="微软雅黑" w:eastAsia="微软雅黑" w:hAnsi="微软雅黑"/>
          <w:b/>
          <w:color w:val="5B9BD5" w:themeColor="accent1"/>
          <w:sz w:val="22"/>
        </w:rPr>
        <w:t xml:space="preserve">    </w:t>
      </w: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>西安市</w:t>
      </w:r>
      <w:proofErr w:type="gramStart"/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>太</w:t>
      </w:r>
      <w:proofErr w:type="gramEnd"/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>白南路2号</w:t>
      </w:r>
    </w:p>
    <w:p w14:paraId="7EB089F4" w14:textId="5B1C163D" w:rsidR="00827172" w:rsidRPr="00827172" w:rsidRDefault="00827172" w:rsidP="00827172">
      <w:pPr>
        <w:rPr>
          <w:rFonts w:ascii="微软雅黑" w:eastAsia="微软雅黑" w:hAnsi="微软雅黑"/>
          <w:b/>
          <w:color w:val="5B9BD5" w:themeColor="accent1"/>
          <w:sz w:val="22"/>
        </w:rPr>
      </w:pP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>电话</w:t>
      </w: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ab/>
      </w:r>
      <w:r w:rsidRPr="00827172">
        <w:rPr>
          <w:rFonts w:ascii="微软雅黑" w:eastAsia="微软雅黑" w:hAnsi="微软雅黑"/>
          <w:b/>
          <w:color w:val="5B9BD5" w:themeColor="accent1"/>
          <w:sz w:val="22"/>
        </w:rPr>
        <w:t xml:space="preserve">    </w:t>
      </w: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>029-88202721</w:t>
      </w:r>
    </w:p>
    <w:p w14:paraId="55A95564" w14:textId="77777777" w:rsidR="00827172" w:rsidRPr="00827172" w:rsidRDefault="00827172" w:rsidP="00827172">
      <w:pPr>
        <w:rPr>
          <w:rFonts w:ascii="微软雅黑" w:eastAsia="微软雅黑" w:hAnsi="微软雅黑"/>
          <w:b/>
          <w:color w:val="5B9BD5" w:themeColor="accent1"/>
          <w:sz w:val="22"/>
        </w:rPr>
      </w:pP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>开户银行</w:t>
      </w: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ab/>
        <w:t>交通银行西安光华路支行</w:t>
      </w:r>
    </w:p>
    <w:p w14:paraId="5C3DD1FD" w14:textId="77777777" w:rsidR="00827172" w:rsidRPr="00827172" w:rsidRDefault="00827172" w:rsidP="00827172">
      <w:pPr>
        <w:rPr>
          <w:rFonts w:ascii="微软雅黑" w:eastAsia="微软雅黑" w:hAnsi="微软雅黑"/>
          <w:b/>
          <w:color w:val="5B9BD5" w:themeColor="accent1"/>
          <w:sz w:val="22"/>
        </w:rPr>
      </w:pP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>银行账号</w:t>
      </w: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ab/>
        <w:t>611301135018000478803</w:t>
      </w:r>
    </w:p>
    <w:p w14:paraId="20DA43DE" w14:textId="4AADCFFE" w:rsidR="00827172" w:rsidRPr="00827172" w:rsidRDefault="00827172" w:rsidP="00827172">
      <w:pPr>
        <w:rPr>
          <w:rFonts w:ascii="微软雅黑" w:eastAsia="微软雅黑" w:hAnsi="微软雅黑"/>
          <w:b/>
          <w:color w:val="5B9BD5" w:themeColor="accent1"/>
          <w:sz w:val="22"/>
        </w:rPr>
      </w:pP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>统一社会信用代码</w:t>
      </w:r>
      <w:r w:rsidRPr="00827172">
        <w:rPr>
          <w:rFonts w:ascii="微软雅黑" w:eastAsia="微软雅黑" w:hAnsi="微软雅黑" w:hint="eastAsia"/>
          <w:b/>
          <w:color w:val="5B9BD5" w:themeColor="accent1"/>
          <w:sz w:val="22"/>
        </w:rPr>
        <w:tab/>
        <w:t>121000004352307294</w:t>
      </w:r>
    </w:p>
    <w:p w14:paraId="1AD12259" w14:textId="77777777" w:rsidR="00827172" w:rsidRDefault="00827172" w:rsidP="0047166B">
      <w:pPr>
        <w:rPr>
          <w:rFonts w:ascii="微软雅黑" w:eastAsia="微软雅黑" w:hAnsi="微软雅黑"/>
          <w:sz w:val="22"/>
        </w:rPr>
      </w:pPr>
    </w:p>
    <w:p w14:paraId="0C4F9083" w14:textId="424C9E73" w:rsidR="00F3471C" w:rsidRPr="00827172" w:rsidRDefault="00827172" w:rsidP="0047166B">
      <w:pPr>
        <w:rPr>
          <w:rFonts w:ascii="微软雅黑" w:eastAsia="微软雅黑" w:hAnsi="微软雅黑"/>
          <w:b/>
        </w:rPr>
      </w:pPr>
      <w:r w:rsidRPr="00827172">
        <w:rPr>
          <w:rFonts w:ascii="微软雅黑" w:eastAsia="微软雅黑" w:hAnsi="微软雅黑" w:hint="eastAsia"/>
          <w:b/>
        </w:rPr>
        <w:t>物料清单：</w:t>
      </w:r>
    </w:p>
    <w:p w14:paraId="70353146" w14:textId="392B0E75" w:rsidR="00D43CFD" w:rsidRPr="00D43CFD" w:rsidRDefault="00D43CFD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简言之，</w:t>
      </w:r>
      <w:r w:rsidR="00827172">
        <w:rPr>
          <w:rFonts w:ascii="微软雅黑" w:eastAsia="微软雅黑" w:hAnsi="微软雅黑" w:hint="eastAsia"/>
          <w:sz w:val="22"/>
        </w:rPr>
        <w:t>组员买物资要和项管打招呼，项管买物资要和</w:t>
      </w:r>
      <w:r>
        <w:rPr>
          <w:rFonts w:ascii="微软雅黑" w:eastAsia="微软雅黑" w:hAnsi="微软雅黑" w:hint="eastAsia"/>
          <w:sz w:val="22"/>
        </w:rPr>
        <w:t>队长打招呼，队长买东西要和老师打招呼。</w:t>
      </w:r>
    </w:p>
    <w:p w14:paraId="23004FD0" w14:textId="77777777" w:rsidR="00D43CFD" w:rsidRDefault="00D43CFD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具体就是：</w:t>
      </w:r>
    </w:p>
    <w:p w14:paraId="58B10E20" w14:textId="0D354B02" w:rsidR="00D43CFD" w:rsidRDefault="00D43CFD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每个机器人的设计之初，由项管整合所有细节，进行预算。这份预算，要报</w:t>
      </w:r>
      <w:proofErr w:type="gramStart"/>
      <w:r>
        <w:rPr>
          <w:rFonts w:ascii="微软雅黑" w:eastAsia="微软雅黑" w:hAnsi="微软雅黑" w:hint="eastAsia"/>
          <w:sz w:val="22"/>
        </w:rPr>
        <w:t>给指导</w:t>
      </w:r>
      <w:proofErr w:type="gramEnd"/>
      <w:r>
        <w:rPr>
          <w:rFonts w:ascii="微软雅黑" w:eastAsia="微软雅黑" w:hAnsi="微软雅黑" w:hint="eastAsia"/>
          <w:sz w:val="22"/>
        </w:rPr>
        <w:t>老师的。</w:t>
      </w:r>
    </w:p>
    <w:p w14:paraId="6125DC17" w14:textId="0B9672E7" w:rsidR="00D43CFD" w:rsidRDefault="00D43CFD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一些独立的技术研发，比如硬件和视觉，单独由研发负责人进行预算，同样要上报。做一个东西之前务必对成本有所估计。</w:t>
      </w:r>
    </w:p>
    <w:p w14:paraId="5F78DB5A" w14:textId="3012F5F7" w:rsidR="00D43CFD" w:rsidRDefault="00D43CFD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研发过程中，具体的物料等等，由项目管理统计，然后要做物料清单，同时还有对预算的调整。</w:t>
      </w:r>
    </w:p>
    <w:p w14:paraId="071483CC" w14:textId="04795772" w:rsidR="00D43CFD" w:rsidRDefault="00D43CFD" w:rsidP="0047166B">
      <w:pPr>
        <w:rPr>
          <w:rFonts w:ascii="微软雅黑" w:eastAsia="微软雅黑" w:hAnsi="微软雅黑"/>
          <w:sz w:val="22"/>
        </w:rPr>
      </w:pPr>
    </w:p>
    <w:p w14:paraId="3E1C51E8" w14:textId="66F0E5FC" w:rsidR="00D43CFD" w:rsidRPr="00D43CFD" w:rsidRDefault="00D43CFD" w:rsidP="0047166B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集中</w:t>
      </w:r>
      <w:r w:rsidRPr="00D43CFD">
        <w:rPr>
          <w:rFonts w:ascii="微软雅黑" w:eastAsia="微软雅黑" w:hAnsi="微软雅黑" w:hint="eastAsia"/>
          <w:b/>
        </w:rPr>
        <w:t>报销：</w:t>
      </w:r>
    </w:p>
    <w:p w14:paraId="0FF2C920" w14:textId="48AA0FDA" w:rsidR="00D43CFD" w:rsidRDefault="00D43CFD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平均两周左右，6个项目管理or负责人把发票和物料清单汇总，由队长or专门的财务审核一遍，然后上报到团委负责签字（510办公室），团委财务签字（508办公室），团委上报学校财务处，之后的流程和我们没有关系了。</w:t>
      </w:r>
    </w:p>
    <w:p w14:paraId="3F2F0AC4" w14:textId="77777777" w:rsidR="00493607" w:rsidRDefault="00493607" w:rsidP="0047166B">
      <w:pPr>
        <w:rPr>
          <w:rFonts w:ascii="微软雅黑" w:eastAsia="微软雅黑" w:hAnsi="微软雅黑"/>
          <w:b/>
          <w:color w:val="5B9BD5" w:themeColor="accent1"/>
          <w:sz w:val="22"/>
        </w:rPr>
      </w:pPr>
    </w:p>
    <w:p w14:paraId="6D2A6551" w14:textId="5ECE34E4" w:rsidR="008C1284" w:rsidRDefault="00301FB8" w:rsidP="0047166B">
      <w:pPr>
        <w:rPr>
          <w:rFonts w:ascii="微软雅黑" w:eastAsia="微软雅黑" w:hAnsi="微软雅黑"/>
          <w:b/>
          <w:color w:val="5B9BD5" w:themeColor="accent1"/>
        </w:rPr>
      </w:pPr>
      <w:r w:rsidRPr="00301FB8">
        <w:rPr>
          <w:rFonts w:ascii="微软雅黑" w:eastAsia="微软雅黑" w:hAnsi="微软雅黑" w:hint="eastAsia"/>
          <w:b/>
          <w:color w:val="5B9BD5" w:themeColor="accent1"/>
        </w:rPr>
        <w:t>以上是“先垫钱-再报销”的流程。</w:t>
      </w:r>
      <w:r w:rsidR="008C1284" w:rsidRPr="008C1284">
        <w:rPr>
          <w:rFonts w:ascii="微软雅黑" w:eastAsia="微软雅黑" w:hAnsi="微软雅黑" w:hint="eastAsia"/>
          <w:b/>
          <w:color w:val="5B9BD5" w:themeColor="accent1"/>
        </w:rPr>
        <w:t>以下是空手套白狼的流程，不</w:t>
      </w:r>
      <w:r w:rsidR="00493607">
        <w:rPr>
          <w:rFonts w:ascii="微软雅黑" w:eastAsia="微软雅黑" w:hAnsi="微软雅黑" w:hint="eastAsia"/>
          <w:b/>
          <w:color w:val="5B9BD5" w:themeColor="accent1"/>
        </w:rPr>
        <w:t>用</w:t>
      </w:r>
      <w:r w:rsidR="008C1284" w:rsidRPr="008C1284">
        <w:rPr>
          <w:rFonts w:ascii="微软雅黑" w:eastAsia="微软雅黑" w:hAnsi="微软雅黑" w:hint="eastAsia"/>
          <w:b/>
          <w:color w:val="5B9BD5" w:themeColor="accent1"/>
        </w:rPr>
        <w:t>垫钱，但是手续繁杂。</w:t>
      </w:r>
    </w:p>
    <w:p w14:paraId="0B4E599C" w14:textId="77777777" w:rsidR="00493607" w:rsidRPr="008C1284" w:rsidRDefault="00493607" w:rsidP="0047166B">
      <w:pPr>
        <w:rPr>
          <w:rFonts w:ascii="微软雅黑" w:eastAsia="微软雅黑" w:hAnsi="微软雅黑"/>
          <w:b/>
          <w:color w:val="5B9BD5" w:themeColor="accent1"/>
        </w:rPr>
      </w:pPr>
    </w:p>
    <w:p w14:paraId="1434D350" w14:textId="7AE98F46" w:rsidR="00D43CFD" w:rsidRPr="00D43CFD" w:rsidRDefault="00D43CFD" w:rsidP="0047166B">
      <w:pPr>
        <w:rPr>
          <w:rFonts w:ascii="微软雅黑" w:eastAsia="微软雅黑" w:hAnsi="微软雅黑"/>
          <w:b/>
        </w:rPr>
      </w:pPr>
      <w:r w:rsidRPr="00D43CFD">
        <w:rPr>
          <w:rFonts w:ascii="微软雅黑" w:eastAsia="微软雅黑" w:hAnsi="微软雅黑" w:hint="eastAsia"/>
          <w:b/>
        </w:rPr>
        <w:t>公对公转账：</w:t>
      </w:r>
    </w:p>
    <w:p w14:paraId="36F9A821" w14:textId="12D30BE8" w:rsidR="00D43CFD" w:rsidRDefault="00D86086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学校</w:t>
      </w:r>
      <w:r w:rsidR="00E204AB">
        <w:rPr>
          <w:rFonts w:ascii="微软雅黑" w:eastAsia="微软雅黑" w:hAnsi="微软雅黑" w:hint="eastAsia"/>
          <w:sz w:val="22"/>
        </w:rPr>
        <w:t>支持公对公转账，并且首选公对公转账，我们的大型器材、官方电机等等，都是公对公转账。</w:t>
      </w:r>
    </w:p>
    <w:p w14:paraId="36D59D04" w14:textId="29CECCDF" w:rsidR="00D86086" w:rsidRDefault="00537DE0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公对公是学校直接给卖家打款，没有中间商做担保。最好</w:t>
      </w:r>
      <w:r w:rsidR="00D86086">
        <w:rPr>
          <w:rFonts w:ascii="微软雅黑" w:eastAsia="微软雅黑" w:hAnsi="微软雅黑" w:hint="eastAsia"/>
          <w:sz w:val="22"/>
        </w:rPr>
        <w:t>是</w:t>
      </w:r>
      <w:r>
        <w:rPr>
          <w:rFonts w:ascii="微软雅黑" w:eastAsia="微软雅黑" w:hAnsi="微软雅黑" w:hint="eastAsia"/>
          <w:sz w:val="22"/>
        </w:rPr>
        <w:t>西安本地的卖家，需要提供卖家的</w:t>
      </w:r>
      <w:r w:rsidR="00D86086">
        <w:rPr>
          <w:rFonts w:ascii="微软雅黑" w:eastAsia="微软雅黑" w:hAnsi="微软雅黑" w:hint="eastAsia"/>
          <w:sz w:val="22"/>
        </w:rPr>
        <w:t>发票信息，</w:t>
      </w:r>
      <w:r>
        <w:rPr>
          <w:rFonts w:ascii="微软雅黑" w:eastAsia="微软雅黑" w:hAnsi="微软雅黑" w:hint="eastAsia"/>
          <w:sz w:val="22"/>
        </w:rPr>
        <w:t>购买清单</w:t>
      </w:r>
      <w:r w:rsidR="00D86086">
        <w:rPr>
          <w:rFonts w:ascii="微软雅黑" w:eastAsia="微软雅黑" w:hAnsi="微软雅黑" w:hint="eastAsia"/>
          <w:sz w:val="22"/>
        </w:rPr>
        <w:t>等等，具体手续和学校财务政策有关，公对公的本质是公司打款的订单合同。</w:t>
      </w:r>
    </w:p>
    <w:p w14:paraId="45074FA2" w14:textId="10F526E1" w:rsidR="00D86086" w:rsidRDefault="00D86086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公对公的流程不能保证及时到账，研发进度被耽误是必然的，因此早做规划，早做预算的意义就在这里，如果这一点无法扭转，你没规划过，就开始瞎做，走一步看一步，自己垫钱到破产也是活该。</w:t>
      </w:r>
    </w:p>
    <w:p w14:paraId="27E145CE" w14:textId="083FAEEE" w:rsidR="00D86086" w:rsidRDefault="00D86086" w:rsidP="0047166B">
      <w:pPr>
        <w:rPr>
          <w:rFonts w:ascii="微软雅黑" w:eastAsia="微软雅黑" w:hAnsi="微软雅黑"/>
          <w:sz w:val="22"/>
        </w:rPr>
      </w:pPr>
    </w:p>
    <w:p w14:paraId="0E2691B1" w14:textId="7F2E023D" w:rsidR="00D86086" w:rsidRPr="00D86086" w:rsidRDefault="00D86086" w:rsidP="0047166B">
      <w:pPr>
        <w:rPr>
          <w:rFonts w:ascii="微软雅黑" w:eastAsia="微软雅黑" w:hAnsi="微软雅黑"/>
          <w:b/>
        </w:rPr>
      </w:pPr>
      <w:r w:rsidRPr="00D86086">
        <w:rPr>
          <w:rFonts w:ascii="微软雅黑" w:eastAsia="微软雅黑" w:hAnsi="微软雅黑" w:hint="eastAsia"/>
          <w:b/>
        </w:rPr>
        <w:t>财务借款：</w:t>
      </w:r>
    </w:p>
    <w:p w14:paraId="43115937" w14:textId="3EB1EB85" w:rsidR="00D43CFD" w:rsidRDefault="00D86086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学校支持借款，但是只能是以老师的名义进行借款，</w:t>
      </w:r>
      <w:r w:rsidR="00EF77D8">
        <w:rPr>
          <w:rFonts w:ascii="微软雅黑" w:eastAsia="微软雅黑" w:hAnsi="微软雅黑" w:hint="eastAsia"/>
          <w:sz w:val="22"/>
        </w:rPr>
        <w:t>借款是直接跟财务处借款，也就是</w:t>
      </w:r>
      <w:r w:rsidR="008C1284">
        <w:rPr>
          <w:rFonts w:ascii="微软雅黑" w:eastAsia="微软雅黑" w:hAnsi="微软雅黑" w:hint="eastAsia"/>
          <w:sz w:val="22"/>
        </w:rPr>
        <w:t>直接</w:t>
      </w:r>
      <w:proofErr w:type="gramStart"/>
      <w:r w:rsidR="008C1284">
        <w:rPr>
          <w:rFonts w:ascii="微软雅黑" w:eastAsia="微软雅黑" w:hAnsi="微软雅黑" w:hint="eastAsia"/>
          <w:sz w:val="22"/>
        </w:rPr>
        <w:t>借学校</w:t>
      </w:r>
      <w:proofErr w:type="gramEnd"/>
      <w:r w:rsidR="008C1284">
        <w:rPr>
          <w:rFonts w:ascii="微软雅黑" w:eastAsia="微软雅黑" w:hAnsi="微软雅黑" w:hint="eastAsia"/>
          <w:sz w:val="22"/>
        </w:rPr>
        <w:t>的钱，这个流程可以保证财务处立马打钱，但是中间的手续流程和公对公一样麻烦，当公对公来不及的时候，可以这么搞。</w:t>
      </w:r>
    </w:p>
    <w:p w14:paraId="4AA53564" w14:textId="3EFE22A2" w:rsidR="008C1284" w:rsidRDefault="008C1284" w:rsidP="0047166B">
      <w:pPr>
        <w:rPr>
          <w:rFonts w:ascii="微软雅黑" w:eastAsia="微软雅黑" w:hAnsi="微软雅黑"/>
          <w:sz w:val="22"/>
        </w:rPr>
      </w:pPr>
    </w:p>
    <w:p w14:paraId="42183D43" w14:textId="223C8955" w:rsidR="008C1284" w:rsidRPr="00D86086" w:rsidRDefault="008C1284" w:rsidP="008C1284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公务卡转账</w:t>
      </w:r>
      <w:r w:rsidRPr="00D86086">
        <w:rPr>
          <w:rFonts w:ascii="微软雅黑" w:eastAsia="微软雅黑" w:hAnsi="微软雅黑" w:hint="eastAsia"/>
          <w:b/>
        </w:rPr>
        <w:t>：</w:t>
      </w:r>
    </w:p>
    <w:p w14:paraId="36836A82" w14:textId="6C1FA735" w:rsidR="008C1284" w:rsidRPr="008C1284" w:rsidRDefault="008C1284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学校每个老师都有公务卡，每个月or每年？限制刷卡3次，额度有多少钱并不清楚，但是一万以下没有问题。该流程和以上两个流程一样，不能保证及时到账。但是该流程的手续和先</w:t>
      </w:r>
      <w:proofErr w:type="gramStart"/>
      <w:r>
        <w:rPr>
          <w:rFonts w:ascii="微软雅黑" w:eastAsia="微软雅黑" w:hAnsi="微软雅黑" w:hint="eastAsia"/>
          <w:sz w:val="22"/>
        </w:rPr>
        <w:t>垫钱再</w:t>
      </w:r>
      <w:proofErr w:type="gramEnd"/>
      <w:r>
        <w:rPr>
          <w:rFonts w:ascii="微软雅黑" w:eastAsia="微软雅黑" w:hAnsi="微软雅黑" w:hint="eastAsia"/>
          <w:sz w:val="22"/>
        </w:rPr>
        <w:t>报销的流程一样，只需要两个签字就可以。最大的难处，老师不一定愿意</w:t>
      </w:r>
      <w:proofErr w:type="gramStart"/>
      <w:r>
        <w:rPr>
          <w:rFonts w:ascii="微软雅黑" w:eastAsia="微软雅黑" w:hAnsi="微软雅黑" w:hint="eastAsia"/>
          <w:sz w:val="22"/>
        </w:rPr>
        <w:t>让你刷他的</w:t>
      </w:r>
      <w:proofErr w:type="gramEnd"/>
      <w:r>
        <w:rPr>
          <w:rFonts w:ascii="微软雅黑" w:eastAsia="微软雅黑" w:hAnsi="微软雅黑" w:hint="eastAsia"/>
          <w:sz w:val="22"/>
        </w:rPr>
        <w:t>公务卡。</w:t>
      </w:r>
    </w:p>
    <w:p w14:paraId="32592C8D" w14:textId="155E9B1C" w:rsidR="00D43CFD" w:rsidRDefault="00D43CFD" w:rsidP="0047166B">
      <w:pPr>
        <w:rPr>
          <w:rFonts w:ascii="微软雅黑" w:eastAsia="微软雅黑" w:hAnsi="微软雅黑"/>
          <w:sz w:val="22"/>
        </w:rPr>
      </w:pPr>
    </w:p>
    <w:p w14:paraId="69714894" w14:textId="55574D60" w:rsidR="008C1284" w:rsidRPr="004D0541" w:rsidRDefault="008C1284" w:rsidP="0047166B">
      <w:pPr>
        <w:rPr>
          <w:rFonts w:ascii="微软雅黑" w:eastAsia="微软雅黑" w:hAnsi="微软雅黑"/>
          <w:b/>
        </w:rPr>
      </w:pPr>
      <w:r w:rsidRPr="004D0541">
        <w:rPr>
          <w:rFonts w:ascii="微软雅黑" w:eastAsia="微软雅黑" w:hAnsi="微软雅黑" w:hint="eastAsia"/>
          <w:b/>
        </w:rPr>
        <w:t>报销选择：</w:t>
      </w:r>
    </w:p>
    <w:p w14:paraId="7E320752" w14:textId="4D0FF635" w:rsidR="008C1284" w:rsidRDefault="008C1284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基本上，队员能接触到的，最灵活的，自由度最高的，最能够适应研发需要变化的，就是自己垫钱</w:t>
      </w:r>
      <w:proofErr w:type="gramStart"/>
      <w:r>
        <w:rPr>
          <w:rFonts w:ascii="微软雅黑" w:eastAsia="微软雅黑" w:hAnsi="微软雅黑" w:hint="eastAsia"/>
          <w:sz w:val="22"/>
        </w:rPr>
        <w:t>个</w:t>
      </w:r>
      <w:proofErr w:type="gramEnd"/>
      <w:r>
        <w:rPr>
          <w:rFonts w:ascii="微软雅黑" w:eastAsia="微软雅黑" w:hAnsi="微软雅黑" w:hint="eastAsia"/>
          <w:sz w:val="22"/>
        </w:rPr>
        <w:t>一两百，买个东西，等半个月到一个月，钱报销下来。</w:t>
      </w:r>
    </w:p>
    <w:p w14:paraId="417F8BC8" w14:textId="12C53745" w:rsidR="008C1284" w:rsidRDefault="008C1284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DJI官方物资，所有电机、电池等等都需要和DJI</w:t>
      </w:r>
      <w:proofErr w:type="gramStart"/>
      <w:r w:rsidR="004D0541">
        <w:rPr>
          <w:rFonts w:ascii="微软雅黑" w:eastAsia="微软雅黑" w:hAnsi="微软雅黑" w:hint="eastAsia"/>
          <w:sz w:val="22"/>
        </w:rPr>
        <w:t>走公对公</w:t>
      </w:r>
      <w:proofErr w:type="gramEnd"/>
      <w:r w:rsidR="004D0541">
        <w:rPr>
          <w:rFonts w:ascii="微软雅黑" w:eastAsia="微软雅黑" w:hAnsi="微软雅黑" w:hint="eastAsia"/>
          <w:sz w:val="22"/>
        </w:rPr>
        <w:t>流程。其实研发财务的大头都是公对公。</w:t>
      </w:r>
    </w:p>
    <w:p w14:paraId="32E607A4" w14:textId="3DBFFF0C" w:rsidR="004D0541" w:rsidRDefault="004D0541" w:rsidP="0047166B">
      <w:pPr>
        <w:rPr>
          <w:rFonts w:ascii="微软雅黑" w:eastAsia="微软雅黑" w:hAnsi="微软雅黑"/>
          <w:sz w:val="22"/>
        </w:rPr>
      </w:pPr>
    </w:p>
    <w:p w14:paraId="09A8571A" w14:textId="273BE371" w:rsidR="004D0541" w:rsidRPr="00963370" w:rsidRDefault="00963370" w:rsidP="0047166B">
      <w:pPr>
        <w:rPr>
          <w:rFonts w:ascii="微软雅黑" w:eastAsia="微软雅黑" w:hAnsi="微软雅黑"/>
          <w:b/>
        </w:rPr>
      </w:pPr>
      <w:r w:rsidRPr="00963370">
        <w:rPr>
          <w:rFonts w:ascii="微软雅黑" w:eastAsia="微软雅黑" w:hAnsi="微软雅黑" w:hint="eastAsia"/>
          <w:b/>
        </w:rPr>
        <w:t>报销的智慧：</w:t>
      </w:r>
    </w:p>
    <w:p w14:paraId="3F91346D" w14:textId="21C5D9F9" w:rsidR="00963370" w:rsidRDefault="00963370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研发部门的技术资源需要财务扶持，财务部门坐享财务资源其他啥都不懂，这种矛盾广泛存在。</w:t>
      </w:r>
    </w:p>
    <w:p w14:paraId="3E47FBC6" w14:textId="142CE869" w:rsidR="00963370" w:rsidRDefault="00963370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目前，我们的财务政策在整个西电是最宽松的，没有之一。</w:t>
      </w:r>
    </w:p>
    <w:p w14:paraId="19DCB526" w14:textId="1717B4BE" w:rsidR="00963370" w:rsidRDefault="00963370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TI杯和电赛</w:t>
      </w:r>
      <w:r w:rsidR="00935FA7">
        <w:rPr>
          <w:rFonts w:ascii="微软雅黑" w:eastAsia="微软雅黑" w:hAnsi="微软雅黑" w:hint="eastAsia"/>
          <w:sz w:val="22"/>
        </w:rPr>
        <w:t>，之所以比RM给钱还要痛快，是因为</w:t>
      </w:r>
      <w:r>
        <w:rPr>
          <w:rFonts w:ascii="微软雅黑" w:eastAsia="微软雅黑" w:hAnsi="微软雅黑" w:hint="eastAsia"/>
          <w:sz w:val="22"/>
        </w:rPr>
        <w:t>这类比赛在举办之前，能花多少钱就是一个固定的数字。所以，不要抱怨学校给我们的财务政策不够宽松，要知道我们能花多少钱是没有固定数字的。</w:t>
      </w:r>
    </w:p>
    <w:p w14:paraId="2246F0DE" w14:textId="169338C3" w:rsidR="00935FA7" w:rsidRPr="00935FA7" w:rsidRDefault="00935FA7" w:rsidP="0047166B">
      <w:pPr>
        <w:rPr>
          <w:rFonts w:ascii="微软雅黑" w:eastAsia="微软雅黑" w:hAnsi="微软雅黑"/>
          <w:sz w:val="22"/>
        </w:rPr>
      </w:pPr>
    </w:p>
    <w:p w14:paraId="28F54897" w14:textId="60F80226" w:rsidR="00935FA7" w:rsidRDefault="00935FA7" w:rsidP="0047166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足够清晰的机器人财务预算、物料清单、和研发用途说明，是说服学校给你这笔钱的谈资。</w:t>
      </w:r>
    </w:p>
    <w:p w14:paraId="25775AA0" w14:textId="13884B6F" w:rsidR="00935FA7" w:rsidRPr="008C1284" w:rsidRDefault="00935FA7" w:rsidP="0047166B">
      <w:pPr>
        <w:rPr>
          <w:rFonts w:ascii="微软雅黑" w:eastAsia="微软雅黑" w:hAnsi="微软雅黑"/>
          <w:sz w:val="22"/>
        </w:rPr>
      </w:pPr>
    </w:p>
    <w:p w14:paraId="7D3DD3D2" w14:textId="0C49F23C" w:rsidR="003A63BB" w:rsidRDefault="003A63BB" w:rsidP="003A63BB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14" w:name="_Toc523517999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2.4</w:t>
      </w:r>
      <w:r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代码仓库</w:t>
      </w:r>
      <w:bookmarkEnd w:id="14"/>
      <w:r w:rsidR="00DC070E"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与规范</w:t>
      </w:r>
    </w:p>
    <w:p w14:paraId="3095C89C" w14:textId="2F7FCDDC" w:rsidR="003A63BB" w:rsidRDefault="003A63BB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  <w:r w:rsidRPr="003A63BB">
        <w:rPr>
          <w:rFonts w:ascii="微软雅黑" w:eastAsia="微软雅黑" w:hAnsi="微软雅黑" w:hint="eastAsia"/>
          <w:sz w:val="22"/>
        </w:rPr>
        <w:t>我们的地址：</w:t>
      </w:r>
      <w:hyperlink r:id="rId12" w:history="1">
        <w:r w:rsidRPr="008226E0">
          <w:rPr>
            <w:rStyle w:val="ab"/>
            <w:rFonts w:ascii="微软雅黑" w:eastAsia="微软雅黑" w:hAnsi="微软雅黑"/>
            <w:sz w:val="22"/>
          </w:rPr>
          <w:t>https://github.com/XDRM-IRobot</w:t>
        </w:r>
      </w:hyperlink>
      <w:r>
        <w:rPr>
          <w:rFonts w:ascii="微软雅黑" w:eastAsia="微软雅黑" w:hAnsi="微软雅黑"/>
          <w:sz w:val="22"/>
        </w:rPr>
        <w:t xml:space="preserve">  </w:t>
      </w:r>
    </w:p>
    <w:p w14:paraId="55094EBB" w14:textId="3349A428" w:rsidR="002A269B" w:rsidRDefault="002A269B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</w:p>
    <w:p w14:paraId="2B2B6375" w14:textId="7AD541B3" w:rsidR="002A269B" w:rsidRPr="003A63BB" w:rsidRDefault="002A269B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规范详见《XDUR</w:t>
      </w:r>
      <w:r w:rsidR="007315A4"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M-CODE规范》</w:t>
      </w:r>
    </w:p>
    <w:p w14:paraId="0FBC1CFC" w14:textId="3EB0A5B8" w:rsidR="003A63BB" w:rsidRPr="003A63BB" w:rsidRDefault="003A63BB">
      <w:pPr>
        <w:widowControl/>
        <w:autoSpaceDE/>
        <w:autoSpaceDN/>
        <w:adjustRightInd/>
        <w:rPr>
          <w:rFonts w:ascii="微软雅黑" w:eastAsia="微软雅黑" w:hAnsi="微软雅黑"/>
          <w:sz w:val="22"/>
        </w:rPr>
      </w:pPr>
    </w:p>
    <w:p w14:paraId="19AFB6A0" w14:textId="0A7FB27A" w:rsidR="00341C69" w:rsidRPr="00461A15" w:rsidRDefault="00341C69">
      <w:pPr>
        <w:widowControl/>
        <w:autoSpaceDE/>
        <w:autoSpaceDN/>
        <w:adjustRightInd/>
        <w:rPr>
          <w:rFonts w:ascii="微软雅黑" w:eastAsia="微软雅黑" w:hAnsi="微软雅黑"/>
        </w:rPr>
      </w:pPr>
      <w:r w:rsidRPr="00461A15">
        <w:rPr>
          <w:rFonts w:ascii="微软雅黑" w:eastAsia="微软雅黑" w:hAnsi="微软雅黑"/>
        </w:rPr>
        <w:br w:type="page"/>
      </w:r>
    </w:p>
    <w:p w14:paraId="79C41243" w14:textId="60089291" w:rsidR="00986E1E" w:rsidRDefault="00986E1E" w:rsidP="00986E1E">
      <w:pPr>
        <w:pStyle w:val="1"/>
        <w:spacing w:line="240" w:lineRule="auto"/>
        <w:rPr>
          <w:rFonts w:ascii="微软雅黑" w:eastAsia="微软雅黑" w:hAnsi="微软雅黑"/>
          <w:color w:val="2E74B5" w:themeColor="accent1" w:themeShade="BF"/>
          <w:sz w:val="54"/>
          <w:szCs w:val="54"/>
          <w:u w:val="double"/>
        </w:rPr>
      </w:pPr>
      <w:bookmarkStart w:id="15" w:name="_Toc523518000"/>
      <w:r w:rsidRPr="00461A15"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lastRenderedPageBreak/>
        <w:t>第</w:t>
      </w:r>
      <w:r w:rsidR="000F2C4E"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t>4</w:t>
      </w:r>
      <w:r w:rsidRPr="00461A15">
        <w:rPr>
          <w:rFonts w:ascii="微软雅黑" w:eastAsia="微软雅黑" w:hAnsi="微软雅黑"/>
          <w:color w:val="2E74B5" w:themeColor="accent1" w:themeShade="BF"/>
          <w:sz w:val="54"/>
          <w:szCs w:val="54"/>
          <w:u w:val="double"/>
        </w:rPr>
        <w:t xml:space="preserve">章 </w:t>
      </w:r>
      <w:r w:rsidR="00EF627E"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t>队员</w:t>
      </w:r>
      <w:r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t>管理</w:t>
      </w:r>
      <w:bookmarkEnd w:id="15"/>
    </w:p>
    <w:p w14:paraId="030B096A" w14:textId="50FD5561" w:rsidR="009C096F" w:rsidRDefault="009C096F" w:rsidP="009C096F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16" w:name="_Toc523518001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4.1</w:t>
      </w:r>
      <w:r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 w:rsidR="00E577B4"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时间管理</w:t>
      </w:r>
      <w:bookmarkEnd w:id="16"/>
    </w:p>
    <w:p w14:paraId="21C14547" w14:textId="49E422E4" w:rsidR="00E577B4" w:rsidRPr="00E577B4" w:rsidRDefault="00E577B4" w:rsidP="00E577B4">
      <w:pPr>
        <w:rPr>
          <w:rFonts w:ascii="微软雅黑" w:eastAsia="微软雅黑" w:hAnsi="微软雅黑"/>
          <w:b/>
          <w:color w:val="1F4E79" w:themeColor="accent1" w:themeShade="80"/>
          <w:sz w:val="32"/>
        </w:rPr>
      </w:pPr>
      <w:r w:rsidRPr="00E577B4">
        <w:rPr>
          <w:rFonts w:ascii="微软雅黑" w:eastAsia="微软雅黑" w:hAnsi="微软雅黑" w:hint="eastAsia"/>
          <w:b/>
          <w:color w:val="1F4E79" w:themeColor="accent1" w:themeShade="80"/>
          <w:sz w:val="32"/>
        </w:rPr>
        <w:t>队员卡</w:t>
      </w:r>
    </w:p>
    <w:p w14:paraId="6BAFD734" w14:textId="00178EF8" w:rsidR="009C096F" w:rsidRDefault="009C096F" w:rsidP="009C096F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首先，每个队员需要上传自己的</w:t>
      </w:r>
      <w:r w:rsidR="00231B8E">
        <w:rPr>
          <w:rFonts w:ascii="微软雅黑" w:eastAsia="微软雅黑" w:hAnsi="微软雅黑" w:hint="eastAsia"/>
          <w:sz w:val="22"/>
        </w:rPr>
        <w:t>队员卡，里面包含</w:t>
      </w:r>
      <w:r>
        <w:rPr>
          <w:rFonts w:ascii="微软雅黑" w:eastAsia="微软雅黑" w:hAnsi="微软雅黑" w:hint="eastAsia"/>
          <w:sz w:val="22"/>
        </w:rPr>
        <w:t>日程作息图，长这个样子</w:t>
      </w:r>
      <w:r w:rsidR="00265DD8">
        <w:rPr>
          <w:rFonts w:ascii="微软雅黑" w:eastAsia="微软雅黑" w:hAnsi="微软雅黑" w:hint="eastAsia"/>
          <w:sz w:val="22"/>
        </w:rPr>
        <w:t>：</w:t>
      </w:r>
    </w:p>
    <w:p w14:paraId="6E7A2718" w14:textId="39DD78E5" w:rsidR="009C096F" w:rsidRDefault="002767B1" w:rsidP="009C096F">
      <w:r>
        <w:rPr>
          <w:noProof/>
        </w:rPr>
        <w:drawing>
          <wp:inline distT="0" distB="0" distL="0" distR="0" wp14:anchorId="0073B240" wp14:editId="6F90C531">
            <wp:extent cx="6162675" cy="2544189"/>
            <wp:effectExtent l="0" t="0" r="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11234" cy="25642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61B35623" w14:textId="74CF31E8" w:rsidR="009C096F" w:rsidRDefault="000B721B" w:rsidP="009C096F">
      <w:pPr>
        <w:rPr>
          <w:rFonts w:ascii="微软雅黑" w:eastAsia="微软雅黑" w:hAnsi="微软雅黑"/>
          <w:b/>
          <w:sz w:val="22"/>
        </w:rPr>
      </w:pPr>
      <w:r>
        <w:rPr>
          <w:rFonts w:ascii="微软雅黑" w:eastAsia="微软雅黑" w:hAnsi="微软雅黑" w:hint="eastAsia"/>
          <w:sz w:val="22"/>
        </w:rPr>
        <w:t>具体颜色的含义在队员卡中有说明。</w:t>
      </w:r>
      <w:r w:rsidRPr="000B721B">
        <w:rPr>
          <w:rFonts w:ascii="微软雅黑" w:eastAsia="微软雅黑" w:hAnsi="微软雅黑" w:hint="eastAsia"/>
          <w:b/>
          <w:sz w:val="22"/>
        </w:rPr>
        <w:t>详细参考《【XDURM队员卡】demo.</w:t>
      </w:r>
      <w:r w:rsidRPr="000B721B">
        <w:rPr>
          <w:rFonts w:ascii="微软雅黑" w:eastAsia="微软雅黑" w:hAnsi="微软雅黑"/>
          <w:b/>
          <w:sz w:val="22"/>
        </w:rPr>
        <w:t xml:space="preserve">xlsx </w:t>
      </w:r>
      <w:r w:rsidRPr="000B721B">
        <w:rPr>
          <w:rFonts w:ascii="微软雅黑" w:eastAsia="微软雅黑" w:hAnsi="微软雅黑" w:hint="eastAsia"/>
          <w:b/>
          <w:sz w:val="22"/>
        </w:rPr>
        <w:t>》</w:t>
      </w:r>
    </w:p>
    <w:p w14:paraId="4BBA9707" w14:textId="77777777" w:rsidR="00E577B4" w:rsidRPr="00E577B4" w:rsidRDefault="00E577B4" w:rsidP="009C096F">
      <w:pPr>
        <w:rPr>
          <w:rFonts w:ascii="微软雅黑" w:eastAsia="微软雅黑" w:hAnsi="微软雅黑"/>
          <w:b/>
          <w:color w:val="1F4E79" w:themeColor="accent1" w:themeShade="80"/>
          <w:sz w:val="13"/>
        </w:rPr>
      </w:pPr>
    </w:p>
    <w:p w14:paraId="73111195" w14:textId="6911CBC4" w:rsidR="00F75B8F" w:rsidRPr="00E577B4" w:rsidRDefault="000B721B" w:rsidP="00E577B4">
      <w:pPr>
        <w:rPr>
          <w:rFonts w:ascii="微软雅黑" w:eastAsia="微软雅黑" w:hAnsi="微软雅黑"/>
          <w:b/>
          <w:color w:val="1F4E79" w:themeColor="accent1" w:themeShade="80"/>
          <w:sz w:val="32"/>
        </w:rPr>
      </w:pPr>
      <w:r w:rsidRPr="00E577B4">
        <w:rPr>
          <w:rFonts w:ascii="微软雅黑" w:eastAsia="微软雅黑" w:hAnsi="微软雅黑" w:hint="eastAsia"/>
          <w:b/>
          <w:color w:val="1F4E79" w:themeColor="accent1" w:themeShade="80"/>
          <w:sz w:val="32"/>
        </w:rPr>
        <w:t>安排</w:t>
      </w:r>
      <w:r w:rsidR="00F75B8F" w:rsidRPr="00E577B4">
        <w:rPr>
          <w:rFonts w:ascii="微软雅黑" w:eastAsia="微软雅黑" w:hAnsi="微软雅黑" w:hint="eastAsia"/>
          <w:b/>
          <w:color w:val="1F4E79" w:themeColor="accent1" w:themeShade="80"/>
          <w:sz w:val="32"/>
        </w:rPr>
        <w:t>值班</w:t>
      </w:r>
    </w:p>
    <w:p w14:paraId="0ED243D8" w14:textId="6AC2FCE9" w:rsidR="00F75B8F" w:rsidRDefault="00F75B8F" w:rsidP="009C096F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我们会根据每个队员的作息安排值班，保证实验室从下午2点到晚上23点都有人。所有人的实验室时间是自由的，</w:t>
      </w:r>
      <w:r w:rsidR="00256536" w:rsidRPr="00256536">
        <w:rPr>
          <w:rFonts w:ascii="微软雅黑" w:eastAsia="微软雅黑" w:hAnsi="微软雅黑" w:hint="eastAsia"/>
          <w:sz w:val="22"/>
        </w:rPr>
        <w:t>值班</w:t>
      </w:r>
      <w:r w:rsidR="00256536">
        <w:rPr>
          <w:rFonts w:ascii="微软雅黑" w:eastAsia="微软雅黑" w:hAnsi="微软雅黑" w:hint="eastAsia"/>
          <w:sz w:val="22"/>
        </w:rPr>
        <w:t>只是从</w:t>
      </w:r>
      <w:r>
        <w:rPr>
          <w:rFonts w:ascii="微软雅黑" w:eastAsia="微软雅黑" w:hAnsi="微软雅黑" w:hint="eastAsia"/>
          <w:sz w:val="22"/>
        </w:rPr>
        <w:t>在场的人中</w:t>
      </w:r>
      <w:r w:rsidR="00256536">
        <w:rPr>
          <w:rFonts w:ascii="微软雅黑" w:eastAsia="微软雅黑" w:hAnsi="微软雅黑" w:hint="eastAsia"/>
          <w:sz w:val="22"/>
        </w:rPr>
        <w:t>挑2~3个</w:t>
      </w:r>
      <w:r>
        <w:rPr>
          <w:rFonts w:ascii="微软雅黑" w:eastAsia="微软雅黑" w:hAnsi="微软雅黑" w:hint="eastAsia"/>
          <w:sz w:val="22"/>
        </w:rPr>
        <w:t>人对实验室的钥匙和卫生负责而已。</w:t>
      </w:r>
    </w:p>
    <w:p w14:paraId="556D6743" w14:textId="77777777" w:rsidR="00E577B4" w:rsidRDefault="00E577B4" w:rsidP="009C096F"/>
    <w:p w14:paraId="5CAB2545" w14:textId="3B0AD883" w:rsidR="00F9606F" w:rsidRPr="00F75B8F" w:rsidRDefault="00F9606F" w:rsidP="00F75B8F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17" w:name="_Toc523518002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4.2</w:t>
      </w:r>
      <w:r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效绩考核 /</w:t>
      </w:r>
      <w:r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OKR</w:t>
      </w:r>
      <w:bookmarkEnd w:id="17"/>
    </w:p>
    <w:p w14:paraId="0B215813" w14:textId="22DA50D2" w:rsidR="009C096F" w:rsidRDefault="00B7184D" w:rsidP="009C096F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我们要求</w:t>
      </w:r>
      <w:r w:rsidR="00F959E5">
        <w:rPr>
          <w:rFonts w:ascii="微软雅黑" w:eastAsia="微软雅黑" w:hAnsi="微软雅黑" w:hint="eastAsia"/>
          <w:sz w:val="22"/>
        </w:rPr>
        <w:t>当月看板上任务</w:t>
      </w:r>
      <w:r>
        <w:rPr>
          <w:rFonts w:ascii="微软雅黑" w:eastAsia="微软雅黑" w:hAnsi="微软雅黑" w:hint="eastAsia"/>
          <w:sz w:val="22"/>
        </w:rPr>
        <w:t>完成度高于60%，也就是说当月待完成的任务，在月底要完成60%以上</w:t>
      </w:r>
      <w:r w:rsidR="002156C3">
        <w:rPr>
          <w:rFonts w:ascii="微软雅黑" w:eastAsia="微软雅黑" w:hAnsi="微软雅黑" w:hint="eastAsia"/>
          <w:sz w:val="22"/>
        </w:rPr>
        <w:t>。</w:t>
      </w:r>
    </w:p>
    <w:p w14:paraId="15AFF2CB" w14:textId="77777777" w:rsidR="00C7578B" w:rsidRDefault="00C7578B" w:rsidP="009C096F">
      <w:pPr>
        <w:rPr>
          <w:rFonts w:ascii="微软雅黑" w:eastAsia="微软雅黑" w:hAnsi="微软雅黑"/>
          <w:b/>
        </w:rPr>
      </w:pPr>
    </w:p>
    <w:p w14:paraId="47F3079E" w14:textId="3C68A5DD" w:rsidR="00F959E5" w:rsidRDefault="00196309" w:rsidP="009C096F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如果项目的完成度低于60%，我们会分析原因、解决问题；</w:t>
      </w:r>
    </w:p>
    <w:p w14:paraId="53068150" w14:textId="6D35501C" w:rsidR="00196309" w:rsidRDefault="00196309" w:rsidP="009C096F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如果低于40%，</w:t>
      </w:r>
      <w:r w:rsidR="00F959E5">
        <w:rPr>
          <w:rFonts w:ascii="微软雅黑" w:eastAsia="微软雅黑" w:hAnsi="微软雅黑" w:hint="eastAsia"/>
          <w:sz w:val="22"/>
        </w:rPr>
        <w:t>会</w:t>
      </w:r>
      <w:r>
        <w:rPr>
          <w:rFonts w:ascii="微软雅黑" w:eastAsia="微软雅黑" w:hAnsi="微软雅黑" w:hint="eastAsia"/>
          <w:sz w:val="22"/>
        </w:rPr>
        <w:t>换项目管理，因为一个月的时间</w:t>
      </w:r>
      <w:r w:rsidR="00F959E5">
        <w:rPr>
          <w:rFonts w:ascii="微软雅黑" w:eastAsia="微软雅黑" w:hAnsi="微软雅黑" w:hint="eastAsia"/>
          <w:sz w:val="22"/>
        </w:rPr>
        <w:t>已经</w:t>
      </w:r>
      <w:r>
        <w:rPr>
          <w:rFonts w:ascii="微软雅黑" w:eastAsia="微软雅黑" w:hAnsi="微软雅黑" w:hint="eastAsia"/>
          <w:sz w:val="22"/>
        </w:rPr>
        <w:t>足够</w:t>
      </w:r>
      <w:r w:rsidR="00F959E5">
        <w:rPr>
          <w:rFonts w:ascii="微软雅黑" w:eastAsia="微软雅黑" w:hAnsi="微软雅黑" w:hint="eastAsia"/>
          <w:sz w:val="22"/>
        </w:rPr>
        <w:t>让</w:t>
      </w:r>
      <w:r>
        <w:rPr>
          <w:rFonts w:ascii="微软雅黑" w:eastAsia="微软雅黑" w:hAnsi="微软雅黑" w:hint="eastAsia"/>
          <w:sz w:val="22"/>
        </w:rPr>
        <w:t>项管去替换不合格的队员了。</w:t>
      </w:r>
    </w:p>
    <w:p w14:paraId="314F2D78" w14:textId="77777777" w:rsidR="00C7578B" w:rsidRPr="00C7578B" w:rsidRDefault="00C7578B" w:rsidP="009C096F">
      <w:pPr>
        <w:rPr>
          <w:rFonts w:ascii="微软雅黑" w:eastAsia="微软雅黑" w:hAnsi="微软雅黑"/>
          <w:sz w:val="22"/>
        </w:rPr>
      </w:pPr>
    </w:p>
    <w:p w14:paraId="2ECDE2A5" w14:textId="35EC6038" w:rsidR="00196309" w:rsidRDefault="00196309" w:rsidP="009C096F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如果个人的完成度低于60%，</w:t>
      </w:r>
      <w:r w:rsidR="00FD4651">
        <w:rPr>
          <w:rFonts w:ascii="微软雅黑" w:eastAsia="微软雅黑" w:hAnsi="微软雅黑" w:hint="eastAsia"/>
          <w:sz w:val="22"/>
        </w:rPr>
        <w:t>我们会换人，也就是岗位的轮换，</w:t>
      </w:r>
      <w:r w:rsidR="00EE2E4B">
        <w:rPr>
          <w:rFonts w:ascii="微软雅黑" w:eastAsia="微软雅黑" w:hAnsi="微软雅黑" w:hint="eastAsia"/>
          <w:sz w:val="22"/>
        </w:rPr>
        <w:t>为了备赛进度，重要的岗位始终</w:t>
      </w:r>
      <w:proofErr w:type="gramStart"/>
      <w:r w:rsidR="00EE2E4B">
        <w:rPr>
          <w:rFonts w:ascii="微软雅黑" w:eastAsia="微软雅黑" w:hAnsi="微软雅黑" w:hint="eastAsia"/>
          <w:sz w:val="22"/>
        </w:rPr>
        <w:t>要有靠谱的</w:t>
      </w:r>
      <w:proofErr w:type="gramEnd"/>
      <w:r w:rsidR="00EE2E4B">
        <w:rPr>
          <w:rFonts w:ascii="微软雅黑" w:eastAsia="微软雅黑" w:hAnsi="微软雅黑" w:hint="eastAsia"/>
          <w:sz w:val="22"/>
        </w:rPr>
        <w:t>人去做才行。</w:t>
      </w:r>
    </w:p>
    <w:p w14:paraId="2E706C9B" w14:textId="459032A1" w:rsidR="00EE2E4B" w:rsidRDefault="00EE2E4B" w:rsidP="009C096F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如果个人的完成度低于40%，会调离岗位做边缘任务，留队一个月观察，如果次月完成度低于60%就彻底退队了。</w:t>
      </w:r>
    </w:p>
    <w:p w14:paraId="168D13A6" w14:textId="7284BEC1" w:rsidR="00F959E5" w:rsidRPr="00F959E5" w:rsidRDefault="00F959E5" w:rsidP="009C096F">
      <w:pPr>
        <w:rPr>
          <w:rFonts w:ascii="微软雅黑" w:eastAsia="微软雅黑" w:hAnsi="微软雅黑"/>
          <w:b/>
        </w:rPr>
      </w:pPr>
      <w:r w:rsidRPr="00F959E5">
        <w:rPr>
          <w:rFonts w:ascii="微软雅黑" w:eastAsia="微软雅黑" w:hAnsi="微软雅黑" w:hint="eastAsia"/>
          <w:b/>
        </w:rPr>
        <w:lastRenderedPageBreak/>
        <w:t>前提条件</w:t>
      </w:r>
    </w:p>
    <w:p w14:paraId="68F979CE" w14:textId="5E0CFDB6" w:rsidR="00DC7297" w:rsidRDefault="00EE2E4B" w:rsidP="009C096F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任务数量/人/月 &gt;</w:t>
      </w:r>
      <w:r>
        <w:rPr>
          <w:rFonts w:ascii="微软雅黑" w:eastAsia="微软雅黑" w:hAnsi="微软雅黑"/>
          <w:sz w:val="22"/>
        </w:rPr>
        <w:t xml:space="preserve"> 4</w:t>
      </w:r>
      <w:r w:rsidR="00F959E5">
        <w:rPr>
          <w:rFonts w:ascii="微软雅黑" w:eastAsia="微软雅黑" w:hAnsi="微软雅黑"/>
          <w:sz w:val="22"/>
        </w:rPr>
        <w:t xml:space="preserve"> </w:t>
      </w:r>
    </w:p>
    <w:p w14:paraId="5A5F4291" w14:textId="77777777" w:rsidR="00DC7297" w:rsidRDefault="00DC7297" w:rsidP="009C096F">
      <w:pPr>
        <w:rPr>
          <w:rFonts w:ascii="微软雅黑" w:eastAsia="微软雅黑" w:hAnsi="微软雅黑"/>
          <w:sz w:val="22"/>
        </w:rPr>
      </w:pPr>
    </w:p>
    <w:p w14:paraId="228B88D4" w14:textId="5C8E10C9" w:rsidR="00DC7297" w:rsidRPr="00DC7297" w:rsidRDefault="00DC7297" w:rsidP="009C096F">
      <w:pPr>
        <w:rPr>
          <w:rFonts w:ascii="微软雅黑" w:eastAsia="微软雅黑" w:hAnsi="微软雅黑"/>
          <w:b/>
        </w:rPr>
      </w:pPr>
      <w:r w:rsidRPr="00DC7297">
        <w:rPr>
          <w:rFonts w:ascii="微软雅黑" w:eastAsia="微软雅黑" w:hAnsi="微软雅黑" w:hint="eastAsia"/>
          <w:b/>
        </w:rPr>
        <w:t>FAQ：</w:t>
      </w:r>
    </w:p>
    <w:p w14:paraId="5C118A8A" w14:textId="1389A4FF" w:rsidR="00EE2E4B" w:rsidRDefault="00EE2E4B" w:rsidP="009C096F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一个人卡片太少会直接退队的，说明你无事可做。</w:t>
      </w:r>
    </w:p>
    <w:p w14:paraId="4252CF20" w14:textId="58409113" w:rsidR="00EE2E4B" w:rsidRPr="00EE2E4B" w:rsidRDefault="00EE2E4B" w:rsidP="009C096F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一个人卡片太多，完成度低于40%</w:t>
      </w:r>
      <w:r w:rsidR="00DC7297">
        <w:rPr>
          <w:rFonts w:ascii="微软雅黑" w:eastAsia="微软雅黑" w:hAnsi="微软雅黑" w:hint="eastAsia"/>
          <w:sz w:val="22"/>
        </w:rPr>
        <w:t>会被调岗</w:t>
      </w:r>
      <w:r>
        <w:rPr>
          <w:rFonts w:ascii="微软雅黑" w:eastAsia="微软雅黑" w:hAnsi="微软雅黑" w:hint="eastAsia"/>
          <w:sz w:val="22"/>
        </w:rPr>
        <w:t>，</w:t>
      </w:r>
      <w:r w:rsidR="00F959E5">
        <w:rPr>
          <w:rFonts w:ascii="微软雅黑" w:eastAsia="微软雅黑" w:hAnsi="微软雅黑" w:hint="eastAsia"/>
          <w:sz w:val="22"/>
        </w:rPr>
        <w:t>因为个人</w:t>
      </w:r>
      <w:r w:rsidR="00DC7297">
        <w:rPr>
          <w:rFonts w:ascii="微软雅黑" w:eastAsia="微软雅黑" w:hAnsi="微软雅黑" w:hint="eastAsia"/>
          <w:sz w:val="22"/>
        </w:rPr>
        <w:t>严重</w:t>
      </w:r>
      <w:r>
        <w:rPr>
          <w:rFonts w:ascii="微软雅黑" w:eastAsia="微软雅黑" w:hAnsi="微软雅黑" w:hint="eastAsia"/>
          <w:sz w:val="22"/>
        </w:rPr>
        <w:t>影响</w:t>
      </w:r>
      <w:r w:rsidR="00DC7297">
        <w:rPr>
          <w:rFonts w:ascii="微软雅黑" w:eastAsia="微软雅黑" w:hAnsi="微软雅黑" w:hint="eastAsia"/>
          <w:sz w:val="22"/>
        </w:rPr>
        <w:t>了</w:t>
      </w:r>
      <w:r>
        <w:rPr>
          <w:rFonts w:ascii="微软雅黑" w:eastAsia="微软雅黑" w:hAnsi="微软雅黑" w:hint="eastAsia"/>
          <w:sz w:val="22"/>
        </w:rPr>
        <w:t>进度。</w:t>
      </w:r>
      <w:r w:rsidRPr="00EE2E4B">
        <w:rPr>
          <w:rFonts w:ascii="微软雅黑" w:eastAsia="微软雅黑" w:hAnsi="微软雅黑" w:hint="eastAsia"/>
          <w:sz w:val="22"/>
        </w:rPr>
        <w:t xml:space="preserve"> </w:t>
      </w:r>
    </w:p>
    <w:p w14:paraId="589B61DC" w14:textId="47F322C1" w:rsidR="003753DB" w:rsidRDefault="00DC7297" w:rsidP="00C7578B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当任务数量缺乏说服力的时候，我们会评估工作量。</w:t>
      </w:r>
    </w:p>
    <w:p w14:paraId="5F52752E" w14:textId="66325F8C" w:rsidR="00544939" w:rsidRDefault="00544939" w:rsidP="00544939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18" w:name="_Toc523518003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4.3</w:t>
      </w:r>
      <w:r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周结</w:t>
      </w:r>
      <w:bookmarkEnd w:id="18"/>
    </w:p>
    <w:p w14:paraId="7B9C4B5D" w14:textId="6B2D6D1A" w:rsidR="00DC7297" w:rsidRPr="00DC7297" w:rsidRDefault="00DC7297" w:rsidP="002767B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RM队员要能</w:t>
      </w:r>
      <w:r w:rsidR="008A732F">
        <w:rPr>
          <w:rFonts w:ascii="微软雅黑" w:eastAsia="微软雅黑" w:hAnsi="微软雅黑" w:hint="eastAsia"/>
          <w:sz w:val="22"/>
        </w:rPr>
        <w:t>向他人清晰阐述自己所做的工作，</w:t>
      </w:r>
      <w:r>
        <w:rPr>
          <w:rFonts w:ascii="微软雅黑" w:eastAsia="微软雅黑" w:hAnsi="微软雅黑" w:hint="eastAsia"/>
          <w:sz w:val="22"/>
        </w:rPr>
        <w:t>如果你一个人单干，别人也不理解你的工作，这恐怕不行。同时，要为备赛留下足够的资料和素材，主要用于工程记事本以及其他地方。我们不希望每一年都是重新开始。</w:t>
      </w:r>
    </w:p>
    <w:p w14:paraId="7BA49013" w14:textId="2CA8139B" w:rsidR="008A732F" w:rsidRPr="002156C3" w:rsidRDefault="008A732F" w:rsidP="002767B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b/>
        </w:rPr>
      </w:pPr>
      <w:r w:rsidRPr="002156C3">
        <w:rPr>
          <w:rFonts w:ascii="微软雅黑" w:eastAsia="微软雅黑" w:hAnsi="微软雅黑" w:hint="eastAsia"/>
          <w:b/>
        </w:rPr>
        <w:t>要求</w:t>
      </w:r>
    </w:p>
    <w:p w14:paraId="4704F42E" w14:textId="460B4E14" w:rsidR="008A732F" w:rsidRDefault="008A732F" w:rsidP="00DC7297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字数控制在</w:t>
      </w:r>
      <w:r w:rsidR="00DC7297">
        <w:rPr>
          <w:rFonts w:ascii="微软雅黑" w:eastAsia="微软雅黑" w:hAnsi="微软雅黑" w:hint="eastAsia"/>
          <w:sz w:val="22"/>
        </w:rPr>
        <w:t>2</w:t>
      </w:r>
      <w:r>
        <w:rPr>
          <w:rFonts w:ascii="微软雅黑" w:eastAsia="微软雅黑" w:hAnsi="微软雅黑" w:hint="eastAsia"/>
          <w:sz w:val="22"/>
        </w:rPr>
        <w:t>00字</w:t>
      </w:r>
      <w:r w:rsidR="00DC7297">
        <w:rPr>
          <w:rFonts w:ascii="微软雅黑" w:eastAsia="微软雅黑" w:hAnsi="微软雅黑" w:hint="eastAsia"/>
          <w:sz w:val="22"/>
        </w:rPr>
        <w:t>，但是</w:t>
      </w:r>
      <w:r>
        <w:rPr>
          <w:rFonts w:ascii="微软雅黑" w:eastAsia="微软雅黑" w:hAnsi="微软雅黑" w:hint="eastAsia"/>
          <w:sz w:val="22"/>
        </w:rPr>
        <w:t>不能低于200字。</w:t>
      </w:r>
    </w:p>
    <w:p w14:paraId="4C3006C1" w14:textId="2F9F0DFA" w:rsidR="008A732F" w:rsidRDefault="008A732F" w:rsidP="00DC7297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文件名命名“xxx第x周周结.</w:t>
      </w:r>
      <w:r>
        <w:rPr>
          <w:rFonts w:ascii="微软雅黑" w:eastAsia="微软雅黑" w:hAnsi="微软雅黑"/>
          <w:sz w:val="22"/>
        </w:rPr>
        <w:t>docx</w:t>
      </w:r>
      <w:r>
        <w:rPr>
          <w:rFonts w:ascii="微软雅黑" w:eastAsia="微软雅黑" w:hAnsi="微软雅黑" w:hint="eastAsia"/>
          <w:sz w:val="22"/>
        </w:rPr>
        <w:t>”（wo</w:t>
      </w:r>
      <w:r>
        <w:rPr>
          <w:rFonts w:ascii="微软雅黑" w:eastAsia="微软雅黑" w:hAnsi="微软雅黑"/>
          <w:sz w:val="22"/>
        </w:rPr>
        <w:t>r</w:t>
      </w:r>
      <w:r>
        <w:rPr>
          <w:rFonts w:ascii="微软雅黑" w:eastAsia="微软雅黑" w:hAnsi="微软雅黑" w:hint="eastAsia"/>
          <w:sz w:val="22"/>
        </w:rPr>
        <w:t>d自带字数统计，比较方便）</w:t>
      </w:r>
    </w:p>
    <w:p w14:paraId="03E7F4C2" w14:textId="496772F5" w:rsidR="008A732F" w:rsidRDefault="008A732F" w:rsidP="00DC7297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3.</w:t>
      </w:r>
      <w:r>
        <w:rPr>
          <w:rFonts w:ascii="微软雅黑" w:eastAsia="微软雅黑" w:hAnsi="微软雅黑"/>
          <w:sz w:val="22"/>
        </w:rPr>
        <w:t xml:space="preserve"> </w:t>
      </w:r>
      <w:r w:rsidR="0020066C">
        <w:rPr>
          <w:rFonts w:ascii="微软雅黑" w:eastAsia="微软雅黑" w:hAnsi="微软雅黑" w:hint="eastAsia"/>
          <w:sz w:val="22"/>
        </w:rPr>
        <w:t>周结的内容仅限于RM，不要写成日记or文学作品。</w:t>
      </w:r>
    </w:p>
    <w:p w14:paraId="4E6C5F32" w14:textId="48BF8145" w:rsidR="00BF1706" w:rsidRDefault="00E730F9" w:rsidP="00BE1594">
      <w:pPr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4.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周结好好写，当你的看板考核不太理想的时候，就看你的周结了。</w:t>
      </w:r>
    </w:p>
    <w:p w14:paraId="1D5BE420" w14:textId="77777777" w:rsidR="00BF1706" w:rsidRDefault="00BF1706" w:rsidP="00BF1706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19" w:name="_Toc523518004"/>
      <w:bookmarkStart w:id="20" w:name="_Hlk523059801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4.3</w:t>
      </w:r>
      <w:r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给队员带上枷锁</w:t>
      </w:r>
      <w:bookmarkEnd w:id="19"/>
    </w:p>
    <w:bookmarkEnd w:id="20"/>
    <w:p w14:paraId="694B6994" w14:textId="77777777" w:rsidR="00BF1706" w:rsidRDefault="00BF1706" w:rsidP="00BF1706">
      <w:pPr>
        <w:rPr>
          <w:rFonts w:ascii="微软雅黑" w:eastAsia="微软雅黑" w:hAnsi="微软雅黑"/>
          <w:b/>
          <w:sz w:val="22"/>
        </w:rPr>
      </w:pPr>
      <w:r w:rsidRPr="00B62E68">
        <w:rPr>
          <w:rFonts w:ascii="微软雅黑" w:eastAsia="微软雅黑" w:hAnsi="微软雅黑" w:hint="eastAsia"/>
          <w:b/>
          <w:sz w:val="22"/>
        </w:rPr>
        <w:t>详见附录增补</w:t>
      </w:r>
    </w:p>
    <w:p w14:paraId="0D1E42D3" w14:textId="77777777" w:rsidR="00BF1706" w:rsidRPr="003E3630" w:rsidRDefault="00BF1706" w:rsidP="00BF1706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希望所有人可以自愿戴上这些枷锁，牺牲个人小部分的自由，换取更多的秩序。</w:t>
      </w:r>
    </w:p>
    <w:p w14:paraId="5CF65199" w14:textId="77777777" w:rsidR="00BF1706" w:rsidRDefault="00BF1706" w:rsidP="00BF1706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这些因素都不是至关重要的，但是每一个细节都值得去注重，因为细节的积累会带来灾难性的后果。比如一颗不注重的螺丝，导致赛场崩盘。一开始的废料堆积，最后就会导致大的机械故障；</w:t>
      </w:r>
    </w:p>
    <w:p w14:paraId="70A53637" w14:textId="77777777" w:rsidR="00BF1706" w:rsidRDefault="00BF1706" w:rsidP="00BF1706">
      <w:pPr>
        <w:widowControl/>
        <w:autoSpaceDE/>
        <w:autoSpaceDN/>
        <w:adjustRightInd/>
        <w:spacing w:after="240"/>
        <w:rPr>
          <w:rFonts w:ascii="微软雅黑" w:eastAsia="微软雅黑" w:hAnsi="微软雅黑"/>
          <w:b/>
          <w:sz w:val="22"/>
        </w:rPr>
      </w:pPr>
      <w:r w:rsidRPr="003E3630">
        <w:rPr>
          <w:rFonts w:ascii="微软雅黑" w:eastAsia="微软雅黑" w:hAnsi="微软雅黑" w:hint="eastAsia"/>
          <w:b/>
          <w:sz w:val="22"/>
        </w:rPr>
        <w:t>因此，每个队员，需要枷锁。</w:t>
      </w:r>
    </w:p>
    <w:p w14:paraId="00CEECB7" w14:textId="77777777" w:rsidR="00BF1706" w:rsidRPr="00BF1706" w:rsidRDefault="00BF1706" w:rsidP="002767B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</w:p>
    <w:p w14:paraId="585F85DF" w14:textId="397265A7" w:rsidR="00C8098C" w:rsidRPr="00EE2E4B" w:rsidRDefault="00C8098C" w:rsidP="00EE2E4B">
      <w:pPr>
        <w:widowControl/>
        <w:autoSpaceDE/>
        <w:autoSpaceDN/>
        <w:adjustRightInd/>
        <w:rPr>
          <w:rFonts w:ascii="微软雅黑" w:eastAsia="微软雅黑" w:hAnsi="微软雅黑"/>
        </w:rPr>
      </w:pPr>
      <w:r w:rsidRPr="00461A15">
        <w:rPr>
          <w:rFonts w:ascii="微软雅黑" w:eastAsia="微软雅黑" w:hAnsi="微软雅黑"/>
        </w:rPr>
        <w:br w:type="page"/>
      </w:r>
    </w:p>
    <w:p w14:paraId="1495F8C2" w14:textId="44B4AFFD" w:rsidR="00986E1E" w:rsidRDefault="00986E1E" w:rsidP="00986E1E">
      <w:pPr>
        <w:pStyle w:val="1"/>
        <w:spacing w:line="240" w:lineRule="auto"/>
        <w:rPr>
          <w:rFonts w:ascii="微软雅黑" w:eastAsia="微软雅黑" w:hAnsi="微软雅黑"/>
          <w:color w:val="2E74B5" w:themeColor="accent1" w:themeShade="BF"/>
          <w:sz w:val="54"/>
          <w:szCs w:val="54"/>
          <w:u w:val="double"/>
        </w:rPr>
      </w:pPr>
      <w:bookmarkStart w:id="21" w:name="_Toc523518005"/>
      <w:r w:rsidRPr="00461A15"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lastRenderedPageBreak/>
        <w:t>第</w:t>
      </w:r>
      <w:r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t>5</w:t>
      </w:r>
      <w:r w:rsidRPr="00461A15">
        <w:rPr>
          <w:rFonts w:ascii="微软雅黑" w:eastAsia="微软雅黑" w:hAnsi="微软雅黑"/>
          <w:color w:val="2E74B5" w:themeColor="accent1" w:themeShade="BF"/>
          <w:sz w:val="54"/>
          <w:szCs w:val="54"/>
          <w:u w:val="double"/>
        </w:rPr>
        <w:t xml:space="preserve">章 </w:t>
      </w:r>
      <w:r w:rsidR="00EE2E4B"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t>开会</w:t>
      </w:r>
      <w:bookmarkEnd w:id="21"/>
    </w:p>
    <w:p w14:paraId="10BE357C" w14:textId="5025EBDC" w:rsidR="00EE2E4B" w:rsidRDefault="00EE2E4B" w:rsidP="00EE2E4B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22" w:name="_Toc523518006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5.1</w:t>
      </w:r>
      <w:r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 w:rsidR="003E050E"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三种会议</w:t>
      </w:r>
      <w:bookmarkEnd w:id="22"/>
    </w:p>
    <w:p w14:paraId="59D64717" w14:textId="28942588" w:rsidR="003E050E" w:rsidRPr="00BE1594" w:rsidRDefault="003E050E" w:rsidP="003E050E">
      <w:pPr>
        <w:rPr>
          <w:rFonts w:ascii="微软雅黑" w:eastAsia="微软雅黑" w:hAnsi="微软雅黑"/>
          <w:b/>
          <w:color w:val="833C0B" w:themeColor="accent2" w:themeShade="80"/>
          <w:sz w:val="28"/>
        </w:rPr>
      </w:pPr>
      <w:r w:rsidRPr="00BE1594">
        <w:rPr>
          <w:rFonts w:ascii="微软雅黑" w:eastAsia="微软雅黑" w:hAnsi="微软雅黑" w:hint="eastAsia"/>
          <w:b/>
          <w:color w:val="833C0B" w:themeColor="accent2" w:themeShade="80"/>
          <w:sz w:val="28"/>
        </w:rPr>
        <w:t>讨论会（&lt;30min</w:t>
      </w:r>
      <w:r w:rsidR="003D6EE5" w:rsidRPr="00BE1594">
        <w:rPr>
          <w:rFonts w:ascii="微软雅黑" w:eastAsia="微软雅黑" w:hAnsi="微软雅黑" w:hint="eastAsia"/>
          <w:b/>
          <w:color w:val="833C0B" w:themeColor="accent2" w:themeShade="80"/>
          <w:sz w:val="28"/>
        </w:rPr>
        <w:t>）</w:t>
      </w:r>
    </w:p>
    <w:p w14:paraId="03125F85" w14:textId="24355A25" w:rsidR="004F2C74" w:rsidRPr="00BE1594" w:rsidRDefault="004F2C74" w:rsidP="00EE2E4B">
      <w:pPr>
        <w:rPr>
          <w:rFonts w:ascii="微软雅黑" w:eastAsia="微软雅黑" w:hAnsi="微软雅黑"/>
          <w:b/>
          <w:i/>
          <w:color w:val="767171" w:themeColor="background2" w:themeShade="80"/>
          <w:sz w:val="22"/>
        </w:rPr>
      </w:pPr>
      <w:r>
        <w:rPr>
          <w:rFonts w:ascii="微软雅黑" w:eastAsia="微软雅黑" w:hAnsi="微软雅黑" w:hint="eastAsia"/>
          <w:sz w:val="22"/>
        </w:rPr>
        <w:t>由</w:t>
      </w:r>
      <w:r w:rsidR="007229DD" w:rsidRPr="007229DD">
        <w:rPr>
          <w:rFonts w:ascii="微软雅黑" w:eastAsia="微软雅黑" w:hAnsi="微软雅黑"/>
          <w:sz w:val="22"/>
        </w:rPr>
        <w:t>队员轮流主持，</w:t>
      </w:r>
      <w:r>
        <w:rPr>
          <w:rFonts w:ascii="微软雅黑" w:eastAsia="微软雅黑" w:hAnsi="微软雅黑" w:hint="eastAsia"/>
          <w:sz w:val="22"/>
        </w:rPr>
        <w:t>谁都可以，</w:t>
      </w:r>
      <w:r w:rsidR="00BE1594">
        <w:rPr>
          <w:rFonts w:ascii="微软雅黑" w:eastAsia="微软雅黑" w:hAnsi="微软雅黑" w:hint="eastAsia"/>
          <w:sz w:val="22"/>
        </w:rPr>
        <w:t>主要是项目负责人或技术负责人，</w:t>
      </w:r>
      <w:r w:rsidR="007229DD" w:rsidRPr="007229DD">
        <w:rPr>
          <w:rFonts w:ascii="微软雅黑" w:eastAsia="微软雅黑" w:hAnsi="微软雅黑"/>
          <w:sz w:val="22"/>
        </w:rPr>
        <w:t>只需参与者积极参加。</w:t>
      </w:r>
      <w:r w:rsidR="007229DD" w:rsidRPr="007229DD">
        <w:rPr>
          <w:rFonts w:ascii="微软雅黑" w:eastAsia="微软雅黑" w:hAnsi="微软雅黑"/>
          <w:sz w:val="22"/>
        </w:rPr>
        <w:br/>
      </w:r>
      <w:r w:rsidR="007229DD" w:rsidRPr="00BE1594">
        <w:rPr>
          <w:rFonts w:ascii="微软雅黑" w:eastAsia="微软雅黑" w:hAnsi="微软雅黑"/>
          <w:b/>
          <w:i/>
          <w:color w:val="767171" w:themeColor="background2" w:themeShade="80"/>
          <w:sz w:val="22"/>
        </w:rPr>
        <w:t>技术方案的讨论，</w:t>
      </w:r>
    </w:p>
    <w:p w14:paraId="3EFF3A11" w14:textId="606370BF" w:rsidR="004F2C74" w:rsidRPr="00BE1594" w:rsidRDefault="007229DD" w:rsidP="00EE2E4B">
      <w:pPr>
        <w:rPr>
          <w:rFonts w:ascii="微软雅黑" w:eastAsia="微软雅黑" w:hAnsi="微软雅黑"/>
          <w:b/>
          <w:i/>
          <w:color w:val="767171" w:themeColor="background2" w:themeShade="80"/>
          <w:sz w:val="22"/>
        </w:rPr>
      </w:pPr>
      <w:r w:rsidRPr="00BE1594">
        <w:rPr>
          <w:rFonts w:ascii="微软雅黑" w:eastAsia="微软雅黑" w:hAnsi="微软雅黑"/>
          <w:b/>
          <w:i/>
          <w:color w:val="767171" w:themeColor="background2" w:themeShade="80"/>
          <w:sz w:val="22"/>
        </w:rPr>
        <w:t>战队不合理地方的讨论</w:t>
      </w:r>
    </w:p>
    <w:p w14:paraId="737BD807" w14:textId="7E14F9E3" w:rsidR="004F2C74" w:rsidRPr="00BE1594" w:rsidRDefault="004F2C74" w:rsidP="00EE2E4B">
      <w:pPr>
        <w:rPr>
          <w:rFonts w:ascii="微软雅黑" w:eastAsia="微软雅黑" w:hAnsi="微软雅黑"/>
          <w:b/>
          <w:i/>
          <w:color w:val="767171" w:themeColor="background2" w:themeShade="80"/>
          <w:sz w:val="22"/>
        </w:rPr>
      </w:pPr>
      <w:r w:rsidRPr="00BE1594">
        <w:rPr>
          <w:rFonts w:ascii="微软雅黑" w:eastAsia="微软雅黑" w:hAnsi="微软雅黑" w:hint="eastAsia"/>
          <w:b/>
          <w:i/>
          <w:color w:val="767171" w:themeColor="background2" w:themeShade="80"/>
          <w:sz w:val="22"/>
        </w:rPr>
        <w:t>头脑风暴</w:t>
      </w:r>
    </w:p>
    <w:p w14:paraId="5D00E46F" w14:textId="2DD00274" w:rsidR="00EE2E4B" w:rsidRDefault="007229DD" w:rsidP="00EE2E4B">
      <w:pPr>
        <w:rPr>
          <w:rFonts w:ascii="微软雅黑" w:eastAsia="微软雅黑" w:hAnsi="微软雅黑"/>
          <w:sz w:val="22"/>
        </w:rPr>
      </w:pPr>
      <w:r w:rsidRPr="007229DD">
        <w:rPr>
          <w:rFonts w:ascii="微软雅黑" w:eastAsia="微软雅黑" w:hAnsi="微软雅黑"/>
          <w:sz w:val="22"/>
        </w:rPr>
        <w:t>有提议就有民主，积极参与才有发言的机会，队长和项管只负责听。谏言会也算讨论会的一种。</w:t>
      </w:r>
      <w:r w:rsidRPr="007229DD">
        <w:rPr>
          <w:rFonts w:ascii="微软雅黑" w:eastAsia="微软雅黑" w:hAnsi="微软雅黑"/>
          <w:sz w:val="22"/>
        </w:rPr>
        <w:br/>
      </w:r>
      <w:r w:rsidRPr="007229DD">
        <w:rPr>
          <w:rFonts w:ascii="微软雅黑" w:eastAsia="微软雅黑" w:hAnsi="微软雅黑"/>
          <w:sz w:val="22"/>
        </w:rPr>
        <w:br/>
        <w:t>但是方案一出，必须确认负责人，队员，</w:t>
      </w:r>
      <w:r w:rsidR="004F2C74">
        <w:rPr>
          <w:rFonts w:ascii="微软雅黑" w:eastAsia="微软雅黑" w:hAnsi="微软雅黑" w:hint="eastAsia"/>
          <w:sz w:val="22"/>
        </w:rPr>
        <w:t>而</w:t>
      </w:r>
      <w:r w:rsidRPr="007229DD">
        <w:rPr>
          <w:rFonts w:ascii="微软雅黑" w:eastAsia="微软雅黑" w:hAnsi="微软雅黑"/>
          <w:sz w:val="22"/>
        </w:rPr>
        <w:t>钱</w:t>
      </w:r>
      <w:r w:rsidR="004F2C74">
        <w:rPr>
          <w:rFonts w:ascii="微软雅黑" w:eastAsia="微软雅黑" w:hAnsi="微软雅黑" w:hint="eastAsia"/>
          <w:sz w:val="22"/>
        </w:rPr>
        <w:t>、</w:t>
      </w:r>
      <w:r w:rsidRPr="007229DD">
        <w:rPr>
          <w:rFonts w:ascii="微软雅黑" w:eastAsia="微软雅黑" w:hAnsi="微软雅黑"/>
          <w:sz w:val="22"/>
        </w:rPr>
        <w:t>时间</w:t>
      </w:r>
      <w:r w:rsidR="004F2C74">
        <w:rPr>
          <w:rFonts w:ascii="微软雅黑" w:eastAsia="微软雅黑" w:hAnsi="微软雅黑" w:hint="eastAsia"/>
          <w:sz w:val="22"/>
        </w:rPr>
        <w:t>、</w:t>
      </w:r>
      <w:r w:rsidRPr="007229DD">
        <w:rPr>
          <w:rFonts w:ascii="微软雅黑" w:eastAsia="微软雅黑" w:hAnsi="微软雅黑"/>
          <w:sz w:val="22"/>
        </w:rPr>
        <w:t>物料</w:t>
      </w:r>
      <w:r w:rsidR="004F2C74">
        <w:rPr>
          <w:rFonts w:ascii="微软雅黑" w:eastAsia="微软雅黑" w:hAnsi="微软雅黑" w:hint="eastAsia"/>
          <w:sz w:val="22"/>
        </w:rPr>
        <w:t>也需要估算才行</w:t>
      </w:r>
      <w:r w:rsidRPr="007229DD">
        <w:rPr>
          <w:rFonts w:ascii="微软雅黑" w:eastAsia="微软雅黑" w:hAnsi="微软雅黑"/>
          <w:sz w:val="22"/>
        </w:rPr>
        <w:t>。</w:t>
      </w:r>
      <w:r w:rsidR="004F2C74">
        <w:rPr>
          <w:rFonts w:ascii="微软雅黑" w:eastAsia="微软雅黑" w:hAnsi="微软雅黑" w:hint="eastAsia"/>
          <w:sz w:val="22"/>
        </w:rPr>
        <w:t>不能听你白扯淡。</w:t>
      </w:r>
    </w:p>
    <w:p w14:paraId="1FFADAC8" w14:textId="77777777" w:rsidR="00BE1594" w:rsidRPr="007229DD" w:rsidRDefault="00BE1594" w:rsidP="00EE2E4B">
      <w:pPr>
        <w:rPr>
          <w:rFonts w:ascii="微软雅黑" w:eastAsia="微软雅黑" w:hAnsi="微软雅黑"/>
          <w:sz w:val="22"/>
        </w:rPr>
      </w:pPr>
    </w:p>
    <w:p w14:paraId="6C167E6E" w14:textId="5A32BD27" w:rsidR="00EE2E4B" w:rsidRPr="00BE1594" w:rsidRDefault="00EE2E4B" w:rsidP="003E050E">
      <w:pPr>
        <w:rPr>
          <w:rFonts w:ascii="微软雅黑" w:eastAsia="微软雅黑" w:hAnsi="微软雅黑"/>
          <w:b/>
          <w:color w:val="833C0B" w:themeColor="accent2" w:themeShade="80"/>
          <w:sz w:val="28"/>
        </w:rPr>
      </w:pPr>
      <w:r w:rsidRPr="00BE1594">
        <w:rPr>
          <w:rFonts w:ascii="微软雅黑" w:eastAsia="微软雅黑" w:hAnsi="微软雅黑" w:hint="eastAsia"/>
          <w:b/>
          <w:color w:val="833C0B" w:themeColor="accent2" w:themeShade="80"/>
          <w:sz w:val="28"/>
        </w:rPr>
        <w:t>进度会</w:t>
      </w:r>
      <w:r w:rsidR="007229DD" w:rsidRPr="00BE1594">
        <w:rPr>
          <w:rFonts w:ascii="微软雅黑" w:eastAsia="微软雅黑" w:hAnsi="微软雅黑" w:hint="eastAsia"/>
          <w:b/>
          <w:color w:val="833C0B" w:themeColor="accent2" w:themeShade="80"/>
          <w:sz w:val="28"/>
        </w:rPr>
        <w:t>（&lt;</w:t>
      </w:r>
      <w:r w:rsidR="007229DD" w:rsidRPr="00BE1594">
        <w:rPr>
          <w:rFonts w:ascii="微软雅黑" w:eastAsia="微软雅黑" w:hAnsi="微软雅黑"/>
          <w:b/>
          <w:color w:val="833C0B" w:themeColor="accent2" w:themeShade="80"/>
          <w:sz w:val="28"/>
        </w:rPr>
        <w:t>15min</w:t>
      </w:r>
      <w:r w:rsidR="007229DD" w:rsidRPr="00BE1594">
        <w:rPr>
          <w:rFonts w:ascii="微软雅黑" w:eastAsia="微软雅黑" w:hAnsi="微软雅黑" w:hint="eastAsia"/>
          <w:b/>
          <w:color w:val="833C0B" w:themeColor="accent2" w:themeShade="80"/>
          <w:sz w:val="28"/>
        </w:rPr>
        <w:t>）</w:t>
      </w:r>
    </w:p>
    <w:p w14:paraId="5181C8F1" w14:textId="472758A0" w:rsidR="004F2C74" w:rsidRPr="009A2673" w:rsidRDefault="004F2C74" w:rsidP="007229DD">
      <w:pPr>
        <w:widowControl/>
        <w:autoSpaceDE/>
        <w:autoSpaceDN/>
        <w:adjustRightInd/>
        <w:spacing w:after="240"/>
        <w:rPr>
          <w:rFonts w:ascii="微软雅黑" w:eastAsia="微软雅黑" w:hAnsi="微软雅黑"/>
          <w:b/>
          <w:sz w:val="22"/>
        </w:rPr>
      </w:pPr>
      <w:r w:rsidRPr="009A2673">
        <w:rPr>
          <w:rFonts w:ascii="微软雅黑" w:eastAsia="微软雅黑" w:hAnsi="微软雅黑"/>
          <w:b/>
          <w:sz w:val="22"/>
        </w:rPr>
        <w:t>进度</w:t>
      </w:r>
      <w:r w:rsidR="009A2673">
        <w:rPr>
          <w:rFonts w:ascii="微软雅黑" w:eastAsia="微软雅黑" w:hAnsi="微软雅黑" w:hint="eastAsia"/>
          <w:b/>
          <w:sz w:val="22"/>
        </w:rPr>
        <w:t>的</w:t>
      </w:r>
      <w:r w:rsidRPr="009A2673">
        <w:rPr>
          <w:rFonts w:ascii="微软雅黑" w:eastAsia="微软雅黑" w:hAnsi="微软雅黑"/>
          <w:b/>
          <w:sz w:val="22"/>
        </w:rPr>
        <w:t>问题</w:t>
      </w:r>
      <w:r w:rsidR="009A2673">
        <w:rPr>
          <w:rFonts w:ascii="微软雅黑" w:eastAsia="微软雅黑" w:hAnsi="微软雅黑" w:hint="eastAsia"/>
          <w:b/>
          <w:sz w:val="22"/>
        </w:rPr>
        <w:t>，</w:t>
      </w:r>
      <w:r w:rsidRPr="009A2673">
        <w:rPr>
          <w:rFonts w:ascii="微软雅黑" w:eastAsia="微软雅黑" w:hAnsi="微软雅黑"/>
          <w:b/>
          <w:sz w:val="22"/>
        </w:rPr>
        <w:t>本质是资源调度的问题。</w:t>
      </w:r>
    </w:p>
    <w:p w14:paraId="7948B003" w14:textId="2333D615" w:rsidR="004F2C74" w:rsidRDefault="007229DD" w:rsidP="00BE1594">
      <w:pPr>
        <w:rPr>
          <w:rFonts w:ascii="微软雅黑" w:eastAsia="微软雅黑" w:hAnsi="微软雅黑"/>
          <w:sz w:val="22"/>
        </w:rPr>
      </w:pPr>
      <w:r w:rsidRPr="007229DD">
        <w:rPr>
          <w:rFonts w:ascii="微软雅黑" w:eastAsia="微软雅黑" w:hAnsi="微软雅黑"/>
          <w:sz w:val="22"/>
        </w:rPr>
        <w:t>平衡团队内资源分配，解决资源矛盾，人员调动，钱，物资购买，</w:t>
      </w:r>
      <w:proofErr w:type="gramStart"/>
      <w:r w:rsidRPr="007229DD">
        <w:rPr>
          <w:rFonts w:ascii="微软雅黑" w:eastAsia="微软雅黑" w:hAnsi="微软雅黑"/>
          <w:sz w:val="22"/>
        </w:rPr>
        <w:t>由项管</w:t>
      </w:r>
      <w:proofErr w:type="gramEnd"/>
      <w:r w:rsidRPr="007229DD">
        <w:rPr>
          <w:rFonts w:ascii="微软雅黑" w:eastAsia="微软雅黑" w:hAnsi="微软雅黑"/>
          <w:sz w:val="22"/>
        </w:rPr>
        <w:t>主持，跟内容相关者参与。问题很大的话，会专门放在讨论会的，</w:t>
      </w:r>
      <w:r w:rsidR="004F2C74">
        <w:rPr>
          <w:rFonts w:ascii="微软雅黑" w:eastAsia="微软雅黑" w:hAnsi="微软雅黑" w:hint="eastAsia"/>
          <w:sz w:val="22"/>
        </w:rPr>
        <w:t>进度会只谈进度，</w:t>
      </w:r>
      <w:r w:rsidRPr="007229DD">
        <w:rPr>
          <w:rFonts w:ascii="微软雅黑" w:eastAsia="微软雅黑" w:hAnsi="微软雅黑"/>
          <w:sz w:val="22"/>
        </w:rPr>
        <w:t>这是一种时间管理上的保障。</w:t>
      </w:r>
    </w:p>
    <w:p w14:paraId="16A89755" w14:textId="77777777" w:rsidR="00BE1594" w:rsidRDefault="00BE1594" w:rsidP="00BE1594">
      <w:pPr>
        <w:rPr>
          <w:rFonts w:ascii="微软雅黑" w:eastAsia="微软雅黑" w:hAnsi="微软雅黑"/>
          <w:sz w:val="22"/>
        </w:rPr>
      </w:pPr>
    </w:p>
    <w:p w14:paraId="0E93CD05" w14:textId="500677EE" w:rsidR="004F2C74" w:rsidRPr="00BE1594" w:rsidRDefault="004F2C74" w:rsidP="003E050E">
      <w:pPr>
        <w:rPr>
          <w:rFonts w:ascii="微软雅黑" w:eastAsia="微软雅黑" w:hAnsi="微软雅黑"/>
          <w:b/>
          <w:color w:val="833C0B" w:themeColor="accent2" w:themeShade="80"/>
          <w:sz w:val="28"/>
        </w:rPr>
      </w:pPr>
      <w:r w:rsidRPr="00BE1594">
        <w:rPr>
          <w:rFonts w:ascii="微软雅黑" w:eastAsia="微软雅黑" w:hAnsi="微软雅黑" w:hint="eastAsia"/>
          <w:b/>
          <w:color w:val="833C0B" w:themeColor="accent2" w:themeShade="80"/>
          <w:sz w:val="28"/>
        </w:rPr>
        <w:t>运营会（&lt;</w:t>
      </w:r>
      <w:r w:rsidRPr="00BE1594">
        <w:rPr>
          <w:rFonts w:ascii="微软雅黑" w:eastAsia="微软雅黑" w:hAnsi="微软雅黑"/>
          <w:b/>
          <w:color w:val="833C0B" w:themeColor="accent2" w:themeShade="80"/>
          <w:sz w:val="28"/>
        </w:rPr>
        <w:t>15min</w:t>
      </w:r>
      <w:r w:rsidRPr="00BE1594">
        <w:rPr>
          <w:rFonts w:ascii="微软雅黑" w:eastAsia="微软雅黑" w:hAnsi="微软雅黑" w:hint="eastAsia"/>
          <w:b/>
          <w:color w:val="833C0B" w:themeColor="accent2" w:themeShade="80"/>
          <w:sz w:val="28"/>
        </w:rPr>
        <w:t>）</w:t>
      </w:r>
    </w:p>
    <w:p w14:paraId="6C7305B9" w14:textId="05751C2A" w:rsidR="000D6851" w:rsidRPr="00BE1594" w:rsidRDefault="007229DD" w:rsidP="00BE1594">
      <w:pPr>
        <w:rPr>
          <w:rFonts w:ascii="微软雅黑" w:eastAsia="微软雅黑" w:hAnsi="微软雅黑"/>
          <w:sz w:val="22"/>
        </w:rPr>
      </w:pPr>
      <w:r w:rsidRPr="007229DD">
        <w:rPr>
          <w:rFonts w:ascii="微软雅黑" w:eastAsia="微软雅黑" w:hAnsi="微软雅黑"/>
          <w:sz w:val="22"/>
        </w:rPr>
        <w:t>宣传，拉赞助，财务，团建，招募谁开除谁，其他杂事儿，每次开完</w:t>
      </w:r>
      <w:proofErr w:type="gramStart"/>
      <w:r w:rsidRPr="007229DD">
        <w:rPr>
          <w:rFonts w:ascii="微软雅黑" w:eastAsia="微软雅黑" w:hAnsi="微软雅黑"/>
          <w:sz w:val="22"/>
        </w:rPr>
        <w:t>运营组</w:t>
      </w:r>
      <w:proofErr w:type="gramEnd"/>
      <w:r w:rsidRPr="007229DD">
        <w:rPr>
          <w:rFonts w:ascii="微软雅黑" w:eastAsia="微软雅黑" w:hAnsi="微软雅黑"/>
          <w:sz w:val="22"/>
        </w:rPr>
        <w:t>会可能会颁一大堆规矩，比如垃圾桶里不许有垃圾</w:t>
      </w:r>
      <w:r w:rsidR="004F2C74">
        <w:rPr>
          <w:rFonts w:ascii="微软雅黑" w:eastAsia="微软雅黑" w:hAnsi="微软雅黑" w:hint="eastAsia"/>
          <w:sz w:val="22"/>
        </w:rPr>
        <w:t>（当然这一条不可能）。</w:t>
      </w:r>
    </w:p>
    <w:p w14:paraId="1FEB5A09" w14:textId="5C60F515" w:rsidR="000D6851" w:rsidRDefault="000D6851" w:rsidP="000D6851">
      <w:pPr>
        <w:pStyle w:val="2"/>
        <w:spacing w:line="240" w:lineRule="auto"/>
        <w:rPr>
          <w:rFonts w:ascii="微软雅黑" w:eastAsia="微软雅黑" w:hAnsi="微软雅黑"/>
          <w:color w:val="2E74B5" w:themeColor="accent1" w:themeShade="BF"/>
          <w:sz w:val="36"/>
          <w:szCs w:val="36"/>
        </w:rPr>
      </w:pPr>
      <w:bookmarkStart w:id="23" w:name="_Toc523518007"/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5.4</w:t>
      </w:r>
      <w:r>
        <w:rPr>
          <w:rFonts w:ascii="微软雅黑" w:eastAsia="微软雅黑" w:hAnsi="微软雅黑"/>
          <w:color w:val="2E74B5" w:themeColor="accent1" w:themeShade="BF"/>
          <w:sz w:val="36"/>
          <w:szCs w:val="36"/>
        </w:rPr>
        <w:t xml:space="preserve"> </w:t>
      </w:r>
      <w:r>
        <w:rPr>
          <w:rFonts w:ascii="微软雅黑" w:eastAsia="微软雅黑" w:hAnsi="微软雅黑" w:hint="eastAsia"/>
          <w:color w:val="2E74B5" w:themeColor="accent1" w:themeShade="BF"/>
          <w:sz w:val="36"/>
          <w:szCs w:val="36"/>
        </w:rPr>
        <w:t>会议记录</w:t>
      </w:r>
      <w:bookmarkEnd w:id="23"/>
    </w:p>
    <w:p w14:paraId="48E6D7A3" w14:textId="77777777" w:rsidR="00BE1594" w:rsidRDefault="005B1602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讨论会和进度会</w:t>
      </w:r>
      <w:r w:rsidR="000D6851" w:rsidRPr="000D6851">
        <w:rPr>
          <w:rFonts w:ascii="微软雅黑" w:eastAsia="微软雅黑" w:hAnsi="微软雅黑" w:hint="eastAsia"/>
          <w:sz w:val="22"/>
        </w:rPr>
        <w:t>必须有会议记录，不然就是白扯淡。</w:t>
      </w:r>
    </w:p>
    <w:p w14:paraId="14037A6A" w14:textId="77777777" w:rsidR="00BE1594" w:rsidRDefault="005B1602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运营会不需要会议记录，因为内容会议公告的形式发出来。</w:t>
      </w:r>
    </w:p>
    <w:p w14:paraId="4E1BE9F6" w14:textId="5AEB680C" w:rsidR="000D6851" w:rsidRDefault="005B1602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项目内的小组会议也不需要会议内容，我门</w:t>
      </w:r>
      <w:proofErr w:type="gramStart"/>
      <w:r>
        <w:rPr>
          <w:rFonts w:ascii="微软雅黑" w:eastAsia="微软雅黑" w:hAnsi="微软雅黑" w:hint="eastAsia"/>
          <w:sz w:val="22"/>
        </w:rPr>
        <w:t>只记战队</w:t>
      </w:r>
      <w:proofErr w:type="gramEnd"/>
      <w:r>
        <w:rPr>
          <w:rFonts w:ascii="微软雅黑" w:eastAsia="微软雅黑" w:hAnsi="微软雅黑" w:hint="eastAsia"/>
          <w:sz w:val="22"/>
        </w:rPr>
        <w:t>粗粒度的会议记录，更细粒度的项目讨论，几个人商量，没有必要记。某种程度上，</w:t>
      </w:r>
      <w:r w:rsidR="00F67576">
        <w:rPr>
          <w:rFonts w:ascii="微软雅黑" w:eastAsia="微软雅黑" w:hAnsi="微软雅黑" w:hint="eastAsia"/>
          <w:sz w:val="22"/>
        </w:rPr>
        <w:t>每个</w:t>
      </w:r>
      <w:r>
        <w:rPr>
          <w:rFonts w:ascii="微软雅黑" w:eastAsia="微软雅黑" w:hAnsi="微软雅黑" w:hint="eastAsia"/>
          <w:sz w:val="22"/>
        </w:rPr>
        <w:t>项目</w:t>
      </w:r>
      <w:r w:rsidR="00F67576">
        <w:rPr>
          <w:rFonts w:ascii="微软雅黑" w:eastAsia="微软雅黑" w:hAnsi="微软雅黑" w:hint="eastAsia"/>
          <w:sz w:val="22"/>
        </w:rPr>
        <w:t>是自治的，</w:t>
      </w:r>
      <w:r>
        <w:rPr>
          <w:rFonts w:ascii="微软雅黑" w:eastAsia="微软雅黑" w:hAnsi="微软雅黑" w:hint="eastAsia"/>
          <w:sz w:val="22"/>
        </w:rPr>
        <w:t>比较自由。</w:t>
      </w:r>
    </w:p>
    <w:p w14:paraId="4FE0AC2D" w14:textId="63FB57E7" w:rsidR="0085129B" w:rsidRPr="00183A51" w:rsidRDefault="0085129B" w:rsidP="00183A51">
      <w:pPr>
        <w:widowControl/>
        <w:autoSpaceDE/>
        <w:autoSpaceDN/>
        <w:adjustRightInd/>
        <w:rPr>
          <w:rFonts w:ascii="微软雅黑" w:eastAsia="微软雅黑" w:hAnsi="微软雅黑"/>
        </w:rPr>
      </w:pPr>
      <w:r w:rsidRPr="00461A15">
        <w:rPr>
          <w:rFonts w:ascii="微软雅黑" w:eastAsia="微软雅黑" w:hAnsi="微软雅黑"/>
        </w:rPr>
        <w:br w:type="page"/>
      </w:r>
    </w:p>
    <w:p w14:paraId="66F14BBF" w14:textId="57B48B06" w:rsidR="000D6851" w:rsidRPr="00F67576" w:rsidRDefault="000D6851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b/>
          <w:sz w:val="28"/>
        </w:rPr>
      </w:pPr>
      <w:r w:rsidRPr="00F67576">
        <w:rPr>
          <w:rFonts w:ascii="微软雅黑" w:eastAsia="微软雅黑" w:hAnsi="微软雅黑" w:hint="eastAsia"/>
          <w:b/>
          <w:sz w:val="28"/>
        </w:rPr>
        <w:lastRenderedPageBreak/>
        <w:t>讨论会</w:t>
      </w:r>
      <w:r w:rsidR="00F67576" w:rsidRPr="00F67576">
        <w:rPr>
          <w:rFonts w:ascii="微软雅黑" w:eastAsia="微软雅黑" w:hAnsi="微软雅黑" w:hint="eastAsia"/>
          <w:b/>
          <w:sz w:val="28"/>
        </w:rPr>
        <w:t>的会议记录</w:t>
      </w:r>
      <w:r w:rsidR="00D60CBB">
        <w:rPr>
          <w:rFonts w:ascii="微软雅黑" w:eastAsia="微软雅黑" w:hAnsi="微软雅黑" w:hint="eastAsia"/>
          <w:b/>
          <w:sz w:val="28"/>
        </w:rPr>
        <w:t>模板</w:t>
      </w:r>
      <w:r w:rsidR="00F67576" w:rsidRPr="00F67576">
        <w:rPr>
          <w:rFonts w:ascii="微软雅黑" w:eastAsia="微软雅黑" w:hAnsi="微软雅黑" w:hint="eastAsia"/>
          <w:b/>
          <w:sz w:val="28"/>
        </w:rPr>
        <w:t>（</w:t>
      </w:r>
      <w:proofErr w:type="spellStart"/>
      <w:r w:rsidR="00F67576" w:rsidRPr="00F67576">
        <w:rPr>
          <w:rFonts w:ascii="微软雅黑" w:eastAsia="微软雅黑" w:hAnsi="微软雅黑" w:hint="eastAsia"/>
          <w:b/>
          <w:sz w:val="28"/>
        </w:rPr>
        <w:t>mar</w:t>
      </w:r>
      <w:r w:rsidR="00F67576" w:rsidRPr="00F67576">
        <w:rPr>
          <w:rFonts w:ascii="微软雅黑" w:eastAsia="微软雅黑" w:hAnsi="微软雅黑"/>
          <w:b/>
          <w:sz w:val="28"/>
        </w:rPr>
        <w:t>kd</w:t>
      </w:r>
      <w:r w:rsidR="00F67576" w:rsidRPr="00F67576">
        <w:rPr>
          <w:rFonts w:ascii="微软雅黑" w:eastAsia="微软雅黑" w:hAnsi="微软雅黑" w:hint="eastAsia"/>
          <w:b/>
          <w:sz w:val="28"/>
        </w:rPr>
        <w:t>won</w:t>
      </w:r>
      <w:proofErr w:type="spellEnd"/>
      <w:r w:rsidR="00F67576" w:rsidRPr="00F67576">
        <w:rPr>
          <w:rFonts w:ascii="微软雅黑" w:eastAsia="微软雅黑" w:hAnsi="微软雅黑" w:hint="eastAsia"/>
          <w:b/>
          <w:sz w:val="28"/>
        </w:rPr>
        <w:t>）</w:t>
      </w:r>
    </w:p>
    <w:p w14:paraId="4B6D88A1" w14:textId="77777777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/>
          <w:color w:val="BBBBBB"/>
          <w:sz w:val="23"/>
          <w:szCs w:val="23"/>
        </w:rPr>
        <w:t>---</w:t>
      </w:r>
    </w:p>
    <w:p w14:paraId="441F5F41" w14:textId="3915C8BA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color w:val="E06C75"/>
          <w:sz w:val="23"/>
          <w:szCs w:val="23"/>
        </w:rPr>
        <w:t>类型</w:t>
      </w:r>
      <w:r w:rsidRPr="000A0C14">
        <w:rPr>
          <w:rFonts w:ascii="微软雅黑" w:eastAsia="微软雅黑" w:hAnsi="微软雅黑" w:cs="宋体"/>
          <w:color w:val="BBBBBB"/>
          <w:sz w:val="23"/>
          <w:szCs w:val="23"/>
        </w:rPr>
        <w:t xml:space="preserve">: </w:t>
      </w:r>
      <w:r w:rsidRPr="000A0C14">
        <w:rPr>
          <w:rFonts w:ascii="微软雅黑" w:eastAsia="微软雅黑" w:hAnsi="微软雅黑" w:cs="宋体" w:hint="eastAsia"/>
          <w:color w:val="98C379"/>
          <w:sz w:val="23"/>
          <w:szCs w:val="23"/>
        </w:rPr>
        <w:t>讨论会</w:t>
      </w:r>
    </w:p>
    <w:p w14:paraId="0296277E" w14:textId="11713D61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color w:val="E06C75"/>
          <w:sz w:val="23"/>
          <w:szCs w:val="23"/>
        </w:rPr>
        <w:t>主题</w:t>
      </w:r>
      <w:r w:rsidRPr="000A0C14">
        <w:rPr>
          <w:rFonts w:ascii="微软雅黑" w:eastAsia="微软雅黑" w:hAnsi="微软雅黑" w:cs="宋体"/>
          <w:color w:val="BBBBBB"/>
          <w:sz w:val="23"/>
          <w:szCs w:val="23"/>
        </w:rPr>
        <w:t xml:space="preserve">: </w:t>
      </w:r>
      <w:r w:rsidRPr="000A0C14">
        <w:rPr>
          <w:rFonts w:ascii="微软雅黑" w:eastAsia="微软雅黑" w:hAnsi="微软雅黑" w:cs="宋体" w:hint="eastAsia"/>
          <w:color w:val="BBBBBB"/>
          <w:sz w:val="23"/>
          <w:szCs w:val="23"/>
        </w:rPr>
        <w:t>这次会议要讨论的主题是什么？</w:t>
      </w:r>
    </w:p>
    <w:p w14:paraId="239EEEEF" w14:textId="09628954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color w:val="E06C75"/>
          <w:sz w:val="23"/>
          <w:szCs w:val="23"/>
        </w:rPr>
        <w:t>时间</w:t>
      </w:r>
      <w:r w:rsidRPr="000A0C14">
        <w:rPr>
          <w:rFonts w:ascii="微软雅黑" w:eastAsia="微软雅黑" w:hAnsi="微软雅黑" w:cs="宋体"/>
          <w:color w:val="BBBBBB"/>
          <w:sz w:val="23"/>
          <w:szCs w:val="23"/>
        </w:rPr>
        <w:t xml:space="preserve">: </w:t>
      </w:r>
      <w:r w:rsidRPr="000A0C14">
        <w:rPr>
          <w:rFonts w:ascii="微软雅黑" w:eastAsia="微软雅黑" w:hAnsi="微软雅黑" w:cs="宋体"/>
          <w:color w:val="D19A66"/>
          <w:sz w:val="23"/>
          <w:szCs w:val="23"/>
        </w:rPr>
        <w:t xml:space="preserve">2018-09-01 </w:t>
      </w:r>
    </w:p>
    <w:p w14:paraId="2340FA27" w14:textId="35B578E0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color w:val="E06C75"/>
          <w:sz w:val="23"/>
          <w:szCs w:val="23"/>
        </w:rPr>
        <w:t>参与成员</w:t>
      </w:r>
      <w:r w:rsidRPr="000A0C14">
        <w:rPr>
          <w:rFonts w:ascii="微软雅黑" w:eastAsia="微软雅黑" w:hAnsi="微软雅黑" w:cs="宋体"/>
          <w:color w:val="BBBBBB"/>
          <w:sz w:val="23"/>
          <w:szCs w:val="23"/>
        </w:rPr>
        <w:t xml:space="preserve">: </w:t>
      </w:r>
    </w:p>
    <w:p w14:paraId="0EC96DE8" w14:textId="66EEA608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/>
          <w:color w:val="BBBBBB"/>
          <w:sz w:val="23"/>
          <w:szCs w:val="23"/>
        </w:rPr>
        <w:t xml:space="preserve">    - </w:t>
      </w:r>
      <w:r w:rsidRPr="000A0C14">
        <w:rPr>
          <w:rFonts w:ascii="微软雅黑" w:eastAsia="微软雅黑" w:hAnsi="微软雅黑" w:cs="宋体" w:hint="eastAsia"/>
          <w:color w:val="98C379"/>
          <w:sz w:val="23"/>
          <w:szCs w:val="23"/>
        </w:rPr>
        <w:t>张三</w:t>
      </w:r>
    </w:p>
    <w:p w14:paraId="608A188C" w14:textId="7D06BD56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ind w:firstLine="458"/>
        <w:rPr>
          <w:rFonts w:ascii="微软雅黑" w:eastAsia="微软雅黑" w:hAnsi="微软雅黑" w:cs="宋体"/>
          <w:color w:val="98C379"/>
          <w:sz w:val="23"/>
          <w:szCs w:val="23"/>
        </w:rPr>
      </w:pPr>
      <w:r w:rsidRPr="000A0C14">
        <w:rPr>
          <w:rFonts w:ascii="微软雅黑" w:eastAsia="微软雅黑" w:hAnsi="微软雅黑" w:cs="宋体"/>
          <w:color w:val="BBBBBB"/>
          <w:sz w:val="23"/>
          <w:szCs w:val="23"/>
        </w:rPr>
        <w:t xml:space="preserve">- </w:t>
      </w:r>
      <w:r w:rsidRPr="000A0C14">
        <w:rPr>
          <w:rFonts w:ascii="微软雅黑" w:eastAsia="微软雅黑" w:hAnsi="微软雅黑" w:cs="宋体" w:hint="eastAsia"/>
          <w:color w:val="98C379"/>
          <w:sz w:val="23"/>
          <w:szCs w:val="23"/>
        </w:rPr>
        <w:t>李四</w:t>
      </w:r>
    </w:p>
    <w:p w14:paraId="3CCC19CE" w14:textId="0F27150A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ind w:firstLine="458"/>
        <w:rPr>
          <w:rFonts w:ascii="微软雅黑" w:eastAsia="微软雅黑" w:hAnsi="微软雅黑" w:cs="宋体"/>
          <w:color w:val="98C379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color w:val="BBBBBB"/>
          <w:sz w:val="23"/>
          <w:szCs w:val="23"/>
        </w:rPr>
        <w:t>-</w:t>
      </w:r>
      <w:r w:rsidRPr="000A0C14">
        <w:rPr>
          <w:rFonts w:ascii="微软雅黑" w:eastAsia="微软雅黑" w:hAnsi="微软雅黑" w:cs="宋体"/>
          <w:color w:val="98C379"/>
          <w:sz w:val="23"/>
          <w:szCs w:val="23"/>
        </w:rPr>
        <w:t xml:space="preserve"> </w:t>
      </w:r>
      <w:r w:rsidRPr="000A0C14">
        <w:rPr>
          <w:rFonts w:ascii="微软雅黑" w:eastAsia="微软雅黑" w:hAnsi="微软雅黑" w:cs="宋体" w:hint="eastAsia"/>
          <w:color w:val="98C379"/>
          <w:sz w:val="23"/>
          <w:szCs w:val="23"/>
        </w:rPr>
        <w:t>xxx</w:t>
      </w:r>
    </w:p>
    <w:p w14:paraId="695EE052" w14:textId="1B37561D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ind w:firstLine="458"/>
        <w:rPr>
          <w:rFonts w:ascii="微软雅黑" w:eastAsia="微软雅黑" w:hAnsi="微软雅黑" w:cs="宋体"/>
          <w:color w:val="98C379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color w:val="98C379"/>
          <w:sz w:val="23"/>
          <w:szCs w:val="23"/>
        </w:rPr>
        <w:t>-</w:t>
      </w:r>
      <w:r w:rsidRPr="000A0C14">
        <w:rPr>
          <w:rFonts w:ascii="微软雅黑" w:eastAsia="微软雅黑" w:hAnsi="微软雅黑" w:cs="宋体"/>
          <w:color w:val="98C379"/>
          <w:sz w:val="23"/>
          <w:szCs w:val="23"/>
        </w:rPr>
        <w:t xml:space="preserve"> xxx</w:t>
      </w:r>
    </w:p>
    <w:p w14:paraId="2CDCA6B3" w14:textId="76CB77CB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color w:val="E06C75"/>
          <w:sz w:val="23"/>
          <w:szCs w:val="23"/>
        </w:rPr>
        <w:t>记录员</w:t>
      </w:r>
      <w:r w:rsidRPr="000A0C14">
        <w:rPr>
          <w:rFonts w:ascii="微软雅黑" w:eastAsia="微软雅黑" w:hAnsi="微软雅黑" w:cs="宋体"/>
          <w:color w:val="BBBBBB"/>
          <w:sz w:val="23"/>
          <w:szCs w:val="23"/>
        </w:rPr>
        <w:t>:</w:t>
      </w:r>
    </w:p>
    <w:p w14:paraId="76BF9736" w14:textId="2F18E52F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ind w:firstLineChars="200" w:firstLine="460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/>
          <w:color w:val="BBBBBB"/>
          <w:sz w:val="23"/>
          <w:szCs w:val="23"/>
        </w:rPr>
        <w:t xml:space="preserve">- </w:t>
      </w:r>
      <w:r w:rsidRPr="000A0C14">
        <w:rPr>
          <w:rFonts w:ascii="微软雅黑" w:eastAsia="微软雅黑" w:hAnsi="微软雅黑" w:cs="宋体" w:hint="eastAsia"/>
          <w:color w:val="98C379"/>
          <w:sz w:val="23"/>
          <w:szCs w:val="23"/>
        </w:rPr>
        <w:t>张三</w:t>
      </w:r>
    </w:p>
    <w:p w14:paraId="27F3F3D3" w14:textId="6CF3D3B2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/>
          <w:color w:val="BBBBBB"/>
          <w:sz w:val="23"/>
          <w:szCs w:val="23"/>
        </w:rPr>
        <w:t>---</w:t>
      </w:r>
    </w:p>
    <w:p w14:paraId="610D4674" w14:textId="77777777" w:rsidR="00EF0F66" w:rsidRPr="000A0C14" w:rsidRDefault="00EF0F66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523D1DEE" w14:textId="50D4B8E8" w:rsidR="00EF0F66" w:rsidRPr="000A0C14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 xml:space="preserve"># </w:t>
      </w:r>
      <w:r w:rsidRPr="000A0C14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这次会议讨论的第一个内容是什么</w:t>
      </w:r>
    </w:p>
    <w:p w14:paraId="44BA63E3" w14:textId="51B4D003" w:rsidR="00EF0F66" w:rsidRPr="000A0C14" w:rsidRDefault="00EF0F66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589CC4D8" w14:textId="1ACC5340" w:rsidR="000D6851" w:rsidRPr="000A0C14" w:rsidRDefault="00EF0F66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##</w:t>
      </w:r>
      <w:r w:rsidRPr="000A0C14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 xml:space="preserve"> </w:t>
      </w:r>
      <w:r w:rsidRPr="000A0C14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张三的意见：</w:t>
      </w:r>
    </w:p>
    <w:p w14:paraId="2BA283B6" w14:textId="2D104533" w:rsidR="00EF0F66" w:rsidRPr="000A0C14" w:rsidRDefault="00EF0F66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color w:val="BBBBBB"/>
          <w:sz w:val="23"/>
          <w:szCs w:val="23"/>
        </w:rPr>
        <w:t>简述张三都说了些什么？表达了什么样的观点？提出了什么建议？</w:t>
      </w:r>
    </w:p>
    <w:p w14:paraId="3E888E63" w14:textId="17CB3B51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7C4871F2" w14:textId="41CE59C0" w:rsidR="00EF0F66" w:rsidRPr="000A0C14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##</w:t>
      </w:r>
      <w:r w:rsidRPr="000A0C14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 xml:space="preserve"> </w:t>
      </w:r>
      <w:r w:rsidRPr="000A0C14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李四的意见：</w:t>
      </w:r>
    </w:p>
    <w:p w14:paraId="024840A3" w14:textId="77777777" w:rsidR="00EF0F66" w:rsidRPr="000A0C14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color w:val="BBBBBB"/>
          <w:sz w:val="23"/>
          <w:szCs w:val="23"/>
        </w:rPr>
        <w:t>简述张三都说了些什么？表达了什么样的观点？提出了什么建议？</w:t>
      </w:r>
    </w:p>
    <w:p w14:paraId="6AAF539C" w14:textId="35E16D24" w:rsidR="000D6851" w:rsidRPr="000A0C14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2424BEAB" w14:textId="078341A8" w:rsidR="00EF0F66" w:rsidRPr="000A0C14" w:rsidRDefault="00EF0F66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color w:val="BBBBBB"/>
          <w:sz w:val="23"/>
          <w:szCs w:val="23"/>
        </w:rPr>
        <w:t>巴</w:t>
      </w:r>
      <w:proofErr w:type="gramStart"/>
      <w:r w:rsidRPr="000A0C14">
        <w:rPr>
          <w:rFonts w:ascii="微软雅黑" w:eastAsia="微软雅黑" w:hAnsi="微软雅黑" w:cs="宋体" w:hint="eastAsia"/>
          <w:color w:val="BBBBBB"/>
          <w:sz w:val="23"/>
          <w:szCs w:val="23"/>
        </w:rPr>
        <w:t>拉巴拉巴</w:t>
      </w:r>
      <w:proofErr w:type="gramEnd"/>
      <w:r w:rsidRPr="000A0C14">
        <w:rPr>
          <w:rFonts w:ascii="微软雅黑" w:eastAsia="微软雅黑" w:hAnsi="微软雅黑" w:cs="宋体" w:hint="eastAsia"/>
          <w:color w:val="BBBBBB"/>
          <w:sz w:val="23"/>
          <w:szCs w:val="23"/>
        </w:rPr>
        <w:t>拉。。。。</w:t>
      </w:r>
    </w:p>
    <w:p w14:paraId="517A8526" w14:textId="77777777" w:rsidR="00EF0F66" w:rsidRPr="000A0C14" w:rsidRDefault="00EF0F66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6DCC2D25" w14:textId="3BB75D3E" w:rsidR="00EF0F66" w:rsidRPr="000A0C14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>#</w:t>
      </w:r>
      <w:r w:rsidRPr="000A0C14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#</w:t>
      </w:r>
      <w:r w:rsidRPr="000A0C14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 xml:space="preserve"> </w:t>
      </w:r>
      <w:r w:rsidRPr="000A0C14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关于这个内容达成的共识</w:t>
      </w:r>
    </w:p>
    <w:p w14:paraId="6146A245" w14:textId="77777777" w:rsidR="00EF0F66" w:rsidRPr="000A0C14" w:rsidRDefault="00EF0F66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11E56766" w14:textId="274E21F2" w:rsidR="00EF0F66" w:rsidRPr="000A0C14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</w:pPr>
      <w:r w:rsidRPr="000A0C14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 xml:space="preserve"># </w:t>
      </w:r>
      <w:r w:rsidRPr="000A0C14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会议要讨论的第二个内容</w:t>
      </w:r>
    </w:p>
    <w:p w14:paraId="7B790ED6" w14:textId="6E3B2458" w:rsidR="00EF0F66" w:rsidRPr="000A0C14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4BA43B61" w14:textId="77777777" w:rsidR="00EF0F66" w:rsidRPr="000A0C14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0A0C14">
        <w:rPr>
          <w:rFonts w:ascii="微软雅黑" w:eastAsia="微软雅黑" w:hAnsi="微软雅黑" w:cs="宋体" w:hint="eastAsia"/>
          <w:color w:val="BBBBBB"/>
          <w:sz w:val="23"/>
          <w:szCs w:val="23"/>
        </w:rPr>
        <w:t>巴</w:t>
      </w:r>
      <w:proofErr w:type="gramStart"/>
      <w:r w:rsidRPr="000A0C14">
        <w:rPr>
          <w:rFonts w:ascii="微软雅黑" w:eastAsia="微软雅黑" w:hAnsi="微软雅黑" w:cs="宋体" w:hint="eastAsia"/>
          <w:color w:val="BBBBBB"/>
          <w:sz w:val="23"/>
          <w:szCs w:val="23"/>
        </w:rPr>
        <w:t>拉巴拉巴</w:t>
      </w:r>
      <w:proofErr w:type="gramEnd"/>
      <w:r w:rsidRPr="000A0C14">
        <w:rPr>
          <w:rFonts w:ascii="微软雅黑" w:eastAsia="微软雅黑" w:hAnsi="微软雅黑" w:cs="宋体" w:hint="eastAsia"/>
          <w:color w:val="BBBBBB"/>
          <w:sz w:val="23"/>
          <w:szCs w:val="23"/>
        </w:rPr>
        <w:t>拉。。。。</w:t>
      </w:r>
    </w:p>
    <w:p w14:paraId="7EBCAC3C" w14:textId="27286638" w:rsidR="000D6851" w:rsidRPr="00EF0F66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Consolas" w:eastAsia="宋体" w:hAnsi="Consolas" w:cs="宋体"/>
          <w:color w:val="BBBBBB"/>
          <w:sz w:val="23"/>
          <w:szCs w:val="23"/>
        </w:rPr>
      </w:pPr>
    </w:p>
    <w:p w14:paraId="53E645E3" w14:textId="77777777" w:rsidR="000D6851" w:rsidRPr="000D6851" w:rsidRDefault="000D6851" w:rsidP="000D6851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Consolas" w:eastAsia="宋体" w:hAnsi="Consolas" w:cs="宋体"/>
          <w:color w:val="BBBBBB"/>
          <w:sz w:val="23"/>
          <w:szCs w:val="23"/>
        </w:rPr>
      </w:pPr>
    </w:p>
    <w:p w14:paraId="17D06D62" w14:textId="77777777" w:rsidR="007E4B6E" w:rsidRPr="00B7184D" w:rsidRDefault="007E4B6E" w:rsidP="007E4B6E">
      <w:pPr>
        <w:rPr>
          <w:rFonts w:ascii="微软雅黑" w:eastAsia="微软雅黑" w:hAnsi="微软雅黑"/>
          <w:sz w:val="22"/>
        </w:rPr>
      </w:pPr>
    </w:p>
    <w:p w14:paraId="643DCB6B" w14:textId="6C4BEBFE" w:rsidR="00EF0F66" w:rsidRPr="007E4B6E" w:rsidRDefault="007E4B6E" w:rsidP="007E4B6E">
      <w:pPr>
        <w:widowControl/>
        <w:autoSpaceDE/>
        <w:autoSpaceDN/>
        <w:adjustRightInd/>
        <w:rPr>
          <w:rFonts w:ascii="微软雅黑" w:eastAsia="微软雅黑" w:hAnsi="微软雅黑"/>
        </w:rPr>
      </w:pPr>
      <w:r w:rsidRPr="00461A15">
        <w:rPr>
          <w:rFonts w:ascii="微软雅黑" w:eastAsia="微软雅黑" w:hAnsi="微软雅黑"/>
        </w:rPr>
        <w:br w:type="page"/>
      </w:r>
    </w:p>
    <w:p w14:paraId="29DFC274" w14:textId="73825A70" w:rsidR="00F67576" w:rsidRPr="00F67576" w:rsidRDefault="00F67576" w:rsidP="00F67576">
      <w:pPr>
        <w:widowControl/>
        <w:autoSpaceDE/>
        <w:autoSpaceDN/>
        <w:adjustRightInd/>
        <w:spacing w:after="240"/>
        <w:rPr>
          <w:rFonts w:ascii="微软雅黑" w:eastAsia="微软雅黑" w:hAnsi="微软雅黑"/>
          <w:b/>
          <w:sz w:val="28"/>
        </w:rPr>
      </w:pPr>
      <w:r w:rsidRPr="00F67576">
        <w:rPr>
          <w:rFonts w:ascii="微软雅黑" w:eastAsia="微软雅黑" w:hAnsi="微软雅黑" w:hint="eastAsia"/>
          <w:b/>
          <w:sz w:val="28"/>
        </w:rPr>
        <w:lastRenderedPageBreak/>
        <w:t>进度会的会议记录</w:t>
      </w:r>
      <w:r w:rsidR="00A846C1">
        <w:rPr>
          <w:rFonts w:ascii="微软雅黑" w:eastAsia="微软雅黑" w:hAnsi="微软雅黑" w:hint="eastAsia"/>
          <w:b/>
          <w:sz w:val="28"/>
        </w:rPr>
        <w:t>模板</w:t>
      </w:r>
      <w:r w:rsidRPr="00F67576">
        <w:rPr>
          <w:rFonts w:ascii="微软雅黑" w:eastAsia="微软雅黑" w:hAnsi="微软雅黑" w:hint="eastAsia"/>
          <w:b/>
          <w:sz w:val="28"/>
        </w:rPr>
        <w:t>（</w:t>
      </w:r>
      <w:proofErr w:type="spellStart"/>
      <w:r w:rsidRPr="00F67576">
        <w:rPr>
          <w:rFonts w:ascii="微软雅黑" w:eastAsia="微软雅黑" w:hAnsi="微软雅黑" w:hint="eastAsia"/>
          <w:b/>
          <w:sz w:val="28"/>
        </w:rPr>
        <w:t>mar</w:t>
      </w:r>
      <w:r w:rsidRPr="00F67576">
        <w:rPr>
          <w:rFonts w:ascii="微软雅黑" w:eastAsia="微软雅黑" w:hAnsi="微软雅黑"/>
          <w:b/>
          <w:sz w:val="28"/>
        </w:rPr>
        <w:t>kd</w:t>
      </w:r>
      <w:r w:rsidRPr="00F67576">
        <w:rPr>
          <w:rFonts w:ascii="微软雅黑" w:eastAsia="微软雅黑" w:hAnsi="微软雅黑" w:hint="eastAsia"/>
          <w:b/>
          <w:sz w:val="28"/>
        </w:rPr>
        <w:t>won</w:t>
      </w:r>
      <w:proofErr w:type="spellEnd"/>
      <w:r w:rsidRPr="00F67576">
        <w:rPr>
          <w:rFonts w:ascii="微软雅黑" w:eastAsia="微软雅黑" w:hAnsi="微软雅黑" w:hint="eastAsia"/>
          <w:b/>
          <w:sz w:val="28"/>
        </w:rPr>
        <w:t>）</w:t>
      </w:r>
    </w:p>
    <w:p w14:paraId="2D082D35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>---</w:t>
      </w:r>
    </w:p>
    <w:p w14:paraId="2DBB1ACE" w14:textId="4BE7B641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color w:val="E06C75"/>
          <w:sz w:val="23"/>
          <w:szCs w:val="23"/>
        </w:rPr>
        <w:t>类型</w:t>
      </w:r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 xml:space="preserve">: </w:t>
      </w:r>
      <w:r w:rsidRPr="00CE6DB6">
        <w:rPr>
          <w:rFonts w:ascii="微软雅黑" w:eastAsia="微软雅黑" w:hAnsi="微软雅黑" w:cs="宋体" w:hint="eastAsia"/>
          <w:color w:val="98C379"/>
          <w:sz w:val="23"/>
          <w:szCs w:val="23"/>
        </w:rPr>
        <w:t>进度会</w:t>
      </w:r>
    </w:p>
    <w:p w14:paraId="7E000E6C" w14:textId="54F419A2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color w:val="E06C75"/>
          <w:sz w:val="23"/>
          <w:szCs w:val="23"/>
        </w:rPr>
        <w:t>主题</w:t>
      </w:r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 xml:space="preserve">: </w:t>
      </w:r>
      <w:r w:rsidRPr="00CE6DB6">
        <w:rPr>
          <w:rFonts w:ascii="微软雅黑" w:eastAsia="微软雅黑" w:hAnsi="微软雅黑" w:cs="宋体" w:hint="eastAsia"/>
          <w:color w:val="BBBBBB"/>
          <w:sz w:val="23"/>
          <w:szCs w:val="23"/>
        </w:rPr>
        <w:t>这次会议的主要内容</w:t>
      </w:r>
    </w:p>
    <w:p w14:paraId="63365146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color w:val="E06C75"/>
          <w:sz w:val="23"/>
          <w:szCs w:val="23"/>
        </w:rPr>
        <w:t>时间</w:t>
      </w:r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 xml:space="preserve">: </w:t>
      </w:r>
      <w:r w:rsidRPr="00CE6DB6">
        <w:rPr>
          <w:rFonts w:ascii="微软雅黑" w:eastAsia="微软雅黑" w:hAnsi="微软雅黑" w:cs="宋体"/>
          <w:color w:val="D19A66"/>
          <w:sz w:val="23"/>
          <w:szCs w:val="23"/>
        </w:rPr>
        <w:t xml:space="preserve">2018-09-01 </w:t>
      </w:r>
    </w:p>
    <w:p w14:paraId="35D8D700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color w:val="E06C75"/>
          <w:sz w:val="23"/>
          <w:szCs w:val="23"/>
        </w:rPr>
        <w:t>参与成员</w:t>
      </w:r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 xml:space="preserve">: </w:t>
      </w:r>
    </w:p>
    <w:p w14:paraId="5ABCFC68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 xml:space="preserve">    - </w:t>
      </w:r>
      <w:r w:rsidRPr="00CE6DB6">
        <w:rPr>
          <w:rFonts w:ascii="微软雅黑" w:eastAsia="微软雅黑" w:hAnsi="微软雅黑" w:cs="宋体" w:hint="eastAsia"/>
          <w:color w:val="98C379"/>
          <w:sz w:val="23"/>
          <w:szCs w:val="23"/>
        </w:rPr>
        <w:t>张三</w:t>
      </w:r>
    </w:p>
    <w:p w14:paraId="1F2C00B8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ind w:firstLine="458"/>
        <w:rPr>
          <w:rFonts w:ascii="微软雅黑" w:eastAsia="微软雅黑" w:hAnsi="微软雅黑" w:cs="宋体"/>
          <w:color w:val="98C379"/>
          <w:sz w:val="23"/>
          <w:szCs w:val="23"/>
        </w:rPr>
      </w:pPr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 xml:space="preserve">- </w:t>
      </w:r>
      <w:r w:rsidRPr="00CE6DB6">
        <w:rPr>
          <w:rFonts w:ascii="微软雅黑" w:eastAsia="微软雅黑" w:hAnsi="微软雅黑" w:cs="宋体" w:hint="eastAsia"/>
          <w:color w:val="98C379"/>
          <w:sz w:val="23"/>
          <w:szCs w:val="23"/>
        </w:rPr>
        <w:t>李四</w:t>
      </w:r>
    </w:p>
    <w:p w14:paraId="6976A047" w14:textId="4CE48D5D" w:rsidR="00EF0F66" w:rsidRPr="00CE6DB6" w:rsidRDefault="00EF0F66" w:rsidP="00CE6DB6">
      <w:pPr>
        <w:widowControl/>
        <w:shd w:val="clear" w:color="auto" w:fill="282C34"/>
        <w:autoSpaceDE/>
        <w:autoSpaceDN/>
        <w:adjustRightInd/>
        <w:spacing w:line="300" w:lineRule="atLeast"/>
        <w:ind w:firstLine="458"/>
        <w:rPr>
          <w:rFonts w:ascii="微软雅黑" w:eastAsia="微软雅黑" w:hAnsi="微软雅黑" w:cs="宋体"/>
          <w:color w:val="98C379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color w:val="BBBBBB"/>
          <w:sz w:val="23"/>
          <w:szCs w:val="23"/>
        </w:rPr>
        <w:t>-</w:t>
      </w:r>
      <w:r w:rsidRPr="00CE6DB6">
        <w:rPr>
          <w:rFonts w:ascii="微软雅黑" w:eastAsia="微软雅黑" w:hAnsi="微软雅黑" w:cs="宋体"/>
          <w:color w:val="98C379"/>
          <w:sz w:val="23"/>
          <w:szCs w:val="23"/>
        </w:rPr>
        <w:t xml:space="preserve"> </w:t>
      </w:r>
      <w:r w:rsidRPr="00CE6DB6">
        <w:rPr>
          <w:rFonts w:ascii="微软雅黑" w:eastAsia="微软雅黑" w:hAnsi="微软雅黑" w:cs="宋体" w:hint="eastAsia"/>
          <w:color w:val="98C379"/>
          <w:sz w:val="23"/>
          <w:szCs w:val="23"/>
        </w:rPr>
        <w:t>xxx</w:t>
      </w:r>
    </w:p>
    <w:p w14:paraId="06EFAB93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color w:val="E06C75"/>
          <w:sz w:val="23"/>
          <w:szCs w:val="23"/>
        </w:rPr>
        <w:t>记录员</w:t>
      </w:r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>:</w:t>
      </w:r>
    </w:p>
    <w:p w14:paraId="3395C978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ind w:firstLineChars="200" w:firstLine="460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 xml:space="preserve">- </w:t>
      </w:r>
      <w:r w:rsidRPr="00CE6DB6">
        <w:rPr>
          <w:rFonts w:ascii="微软雅黑" w:eastAsia="微软雅黑" w:hAnsi="微软雅黑" w:cs="宋体" w:hint="eastAsia"/>
          <w:color w:val="98C379"/>
          <w:sz w:val="23"/>
          <w:szCs w:val="23"/>
        </w:rPr>
        <w:t>张三</w:t>
      </w:r>
    </w:p>
    <w:p w14:paraId="145EDABC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>---</w:t>
      </w:r>
    </w:p>
    <w:p w14:paraId="15FA257B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387CA897" w14:textId="7975D953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 xml:space="preserve"># </w:t>
      </w:r>
      <w:r w:rsidRPr="00CE6DB6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项目A</w:t>
      </w:r>
      <w:r w:rsidR="009141A0" w:rsidRPr="00CE6DB6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（例如某个机器人）</w:t>
      </w:r>
    </w:p>
    <w:p w14:paraId="215C7895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738AA9CB" w14:textId="49064F28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##</w:t>
      </w:r>
      <w:r w:rsidRPr="00CE6DB6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 xml:space="preserve"> </w:t>
      </w:r>
      <w:r w:rsidRPr="00CE6DB6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项目A项管的发言：</w:t>
      </w:r>
    </w:p>
    <w:p w14:paraId="29A0BD65" w14:textId="0196C2A3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color w:val="BBBBBB"/>
          <w:sz w:val="23"/>
          <w:szCs w:val="23"/>
        </w:rPr>
        <w:t>简述目前的项目进度是怎么样的？是不是缺人？时间赶得上吗？缺不缺物资？缺不缺钱？</w:t>
      </w:r>
    </w:p>
    <w:p w14:paraId="168E8DDB" w14:textId="45F22C53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769B343B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75E4CCF1" w14:textId="38D0ECB1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##</w:t>
      </w:r>
      <w:r w:rsidRPr="00CE6DB6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 xml:space="preserve"> </w:t>
      </w:r>
      <w:r w:rsidRPr="00CE6DB6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其他队员的补充：</w:t>
      </w:r>
    </w:p>
    <w:p w14:paraId="403B735C" w14:textId="3C014F3F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color w:val="BBBBBB"/>
          <w:sz w:val="23"/>
          <w:szCs w:val="23"/>
        </w:rPr>
        <w:t>简述目前的项目在某个方面具体的问题</w:t>
      </w:r>
    </w:p>
    <w:p w14:paraId="752DB741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75DC31FF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color w:val="BBBBBB"/>
          <w:sz w:val="23"/>
          <w:szCs w:val="23"/>
        </w:rPr>
        <w:t>巴</w:t>
      </w:r>
      <w:proofErr w:type="gramStart"/>
      <w:r w:rsidRPr="00CE6DB6">
        <w:rPr>
          <w:rFonts w:ascii="微软雅黑" w:eastAsia="微软雅黑" w:hAnsi="微软雅黑" w:cs="宋体" w:hint="eastAsia"/>
          <w:color w:val="BBBBBB"/>
          <w:sz w:val="23"/>
          <w:szCs w:val="23"/>
        </w:rPr>
        <w:t>拉巴拉巴</w:t>
      </w:r>
      <w:proofErr w:type="gramEnd"/>
      <w:r w:rsidRPr="00CE6DB6">
        <w:rPr>
          <w:rFonts w:ascii="微软雅黑" w:eastAsia="微软雅黑" w:hAnsi="微软雅黑" w:cs="宋体" w:hint="eastAsia"/>
          <w:color w:val="BBBBBB"/>
          <w:sz w:val="23"/>
          <w:szCs w:val="23"/>
        </w:rPr>
        <w:t>拉。。。。</w:t>
      </w:r>
    </w:p>
    <w:p w14:paraId="1B76E75E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3B96D1FF" w14:textId="50000D9B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</w:pPr>
      <w:r w:rsidRPr="00CE6DB6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>#</w:t>
      </w:r>
      <w:r w:rsidRPr="00CE6DB6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#</w:t>
      </w:r>
      <w:r w:rsidRPr="00CE6DB6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 xml:space="preserve"> </w:t>
      </w:r>
      <w:r w:rsidRPr="00CE6DB6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项目A需要做出的调整</w:t>
      </w:r>
    </w:p>
    <w:p w14:paraId="2D16CF3F" w14:textId="5F1978DB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6F3E42A5" w14:textId="2C6301F9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 w:hint="eastAsia"/>
          <w:color w:val="BBBBBB"/>
          <w:sz w:val="23"/>
          <w:szCs w:val="23"/>
        </w:rPr>
        <w:t>大部分情况不需要调整，如果有问题，就需要调整。</w:t>
      </w:r>
    </w:p>
    <w:p w14:paraId="2402FD1A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21B4A3A4" w14:textId="070E0104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</w:pPr>
      <w:r w:rsidRPr="00CE6DB6">
        <w:rPr>
          <w:rFonts w:ascii="微软雅黑" w:eastAsia="微软雅黑" w:hAnsi="微软雅黑" w:cs="宋体"/>
          <w:b/>
          <w:bCs/>
          <w:color w:val="E06C75"/>
          <w:sz w:val="23"/>
          <w:szCs w:val="23"/>
        </w:rPr>
        <w:t xml:space="preserve"># </w:t>
      </w:r>
      <w:r w:rsidRPr="00CE6DB6">
        <w:rPr>
          <w:rFonts w:ascii="微软雅黑" w:eastAsia="微软雅黑" w:hAnsi="微软雅黑" w:cs="宋体" w:hint="eastAsia"/>
          <w:b/>
          <w:bCs/>
          <w:color w:val="E06C75"/>
          <w:sz w:val="23"/>
          <w:szCs w:val="23"/>
        </w:rPr>
        <w:t>项目B</w:t>
      </w:r>
    </w:p>
    <w:p w14:paraId="29F69236" w14:textId="77777777" w:rsidR="00EF0F66" w:rsidRPr="00CE6DB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7353EDF7" w14:textId="77101295" w:rsidR="00EF0F66" w:rsidRDefault="00EF0F6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>巴</w:t>
      </w:r>
      <w:proofErr w:type="gramStart"/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>拉巴拉巴</w:t>
      </w:r>
      <w:proofErr w:type="gramEnd"/>
      <w:r w:rsidRPr="00CE6DB6">
        <w:rPr>
          <w:rFonts w:ascii="微软雅黑" w:eastAsia="微软雅黑" w:hAnsi="微软雅黑" w:cs="宋体"/>
          <w:color w:val="BBBBBB"/>
          <w:sz w:val="23"/>
          <w:szCs w:val="23"/>
        </w:rPr>
        <w:t>拉。。。。</w:t>
      </w:r>
    </w:p>
    <w:p w14:paraId="3EA5CA40" w14:textId="77777777" w:rsidR="00CE6DB6" w:rsidRPr="00CE6DB6" w:rsidRDefault="00CE6DB6" w:rsidP="00EF0F66">
      <w:pPr>
        <w:widowControl/>
        <w:shd w:val="clear" w:color="auto" w:fill="282C34"/>
        <w:autoSpaceDE/>
        <w:autoSpaceDN/>
        <w:adjustRightInd/>
        <w:spacing w:line="300" w:lineRule="atLeast"/>
        <w:rPr>
          <w:rFonts w:ascii="微软雅黑" w:eastAsia="微软雅黑" w:hAnsi="微软雅黑" w:cs="宋体"/>
          <w:color w:val="BBBBBB"/>
          <w:sz w:val="23"/>
          <w:szCs w:val="23"/>
        </w:rPr>
      </w:pPr>
    </w:p>
    <w:p w14:paraId="37A96C41" w14:textId="77777777" w:rsidR="007E4B6E" w:rsidRPr="00B7184D" w:rsidRDefault="007E4B6E" w:rsidP="007E4B6E">
      <w:pPr>
        <w:rPr>
          <w:rFonts w:ascii="微软雅黑" w:eastAsia="微软雅黑" w:hAnsi="微软雅黑"/>
          <w:sz w:val="22"/>
        </w:rPr>
      </w:pPr>
    </w:p>
    <w:p w14:paraId="276054DC" w14:textId="295C5C5E" w:rsidR="007E4B6E" w:rsidRPr="007E4B6E" w:rsidRDefault="007E4B6E" w:rsidP="007E4B6E">
      <w:pPr>
        <w:widowControl/>
        <w:autoSpaceDE/>
        <w:autoSpaceDN/>
        <w:adjustRightInd/>
        <w:rPr>
          <w:rFonts w:ascii="微软雅黑" w:eastAsia="微软雅黑" w:hAnsi="微软雅黑"/>
        </w:rPr>
      </w:pPr>
      <w:r w:rsidRPr="00461A15">
        <w:rPr>
          <w:rFonts w:ascii="微软雅黑" w:eastAsia="微软雅黑" w:hAnsi="微软雅黑"/>
        </w:rPr>
        <w:br w:type="page"/>
      </w:r>
    </w:p>
    <w:p w14:paraId="150D3279" w14:textId="42D9841F" w:rsidR="007E4B6E" w:rsidRDefault="007E4B6E" w:rsidP="007E4B6E">
      <w:pPr>
        <w:pStyle w:val="1"/>
        <w:spacing w:line="240" w:lineRule="auto"/>
        <w:rPr>
          <w:rFonts w:ascii="微软雅黑" w:eastAsia="微软雅黑" w:hAnsi="微软雅黑"/>
          <w:color w:val="2E74B5" w:themeColor="accent1" w:themeShade="BF"/>
          <w:sz w:val="54"/>
          <w:szCs w:val="54"/>
          <w:u w:val="double"/>
        </w:rPr>
      </w:pPr>
      <w:bookmarkStart w:id="24" w:name="_Toc523518008"/>
      <w:r>
        <w:rPr>
          <w:rFonts w:ascii="微软雅黑" w:eastAsia="微软雅黑" w:hAnsi="微软雅黑" w:hint="eastAsia"/>
          <w:color w:val="2E74B5" w:themeColor="accent1" w:themeShade="BF"/>
          <w:sz w:val="54"/>
          <w:szCs w:val="54"/>
          <w:u w:val="double"/>
        </w:rPr>
        <w:lastRenderedPageBreak/>
        <w:t>附 录</w:t>
      </w:r>
      <w:r w:rsidR="007A6951" w:rsidRPr="007A6951">
        <w:rPr>
          <w:rFonts w:ascii="微软雅黑" w:eastAsia="微软雅黑" w:hAnsi="微软雅黑" w:hint="eastAsia"/>
          <w:color w:val="2E74B5" w:themeColor="accent1" w:themeShade="BF"/>
          <w:sz w:val="54"/>
          <w:szCs w:val="54"/>
        </w:rPr>
        <w:t xml:space="preserve"> </w:t>
      </w:r>
      <w:r w:rsidR="007A6951">
        <w:rPr>
          <w:rFonts w:ascii="微软雅黑" w:eastAsia="微软雅黑" w:hAnsi="微软雅黑" w:hint="eastAsia"/>
          <w:color w:val="2E74B5" w:themeColor="accent1" w:themeShade="BF"/>
          <w:sz w:val="54"/>
          <w:szCs w:val="54"/>
        </w:rPr>
        <w:t>(</w:t>
      </w:r>
      <w:r w:rsidR="007A6951" w:rsidRPr="007A6951">
        <w:rPr>
          <w:rFonts w:ascii="微软雅黑" w:eastAsia="微软雅黑" w:hAnsi="微软雅黑" w:hint="eastAsia"/>
          <w:color w:val="2E74B5" w:themeColor="accent1" w:themeShade="BF"/>
          <w:sz w:val="54"/>
          <w:szCs w:val="54"/>
        </w:rPr>
        <w:t>issue</w:t>
      </w:r>
      <w:r w:rsidR="007A6951">
        <w:rPr>
          <w:rFonts w:ascii="微软雅黑" w:eastAsia="微软雅黑" w:hAnsi="微软雅黑" w:hint="eastAsia"/>
          <w:color w:val="2E74B5" w:themeColor="accent1" w:themeShade="BF"/>
          <w:sz w:val="54"/>
          <w:szCs w:val="54"/>
        </w:rPr>
        <w:t>)</w:t>
      </w:r>
      <w:bookmarkEnd w:id="24"/>
    </w:p>
    <w:p w14:paraId="0895FCB0" w14:textId="04287BD7" w:rsidR="00EC275B" w:rsidRPr="00EC275B" w:rsidRDefault="00EC275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 w:rsidRPr="00D64AC3">
        <w:rPr>
          <w:rFonts w:ascii="微软雅黑" w:eastAsia="微软雅黑" w:hAnsi="微软雅黑" w:hint="eastAsia"/>
          <w:b/>
          <w:color w:val="FF0000"/>
          <w:sz w:val="22"/>
        </w:rPr>
        <w:t>首先说明挣脱枷锁</w:t>
      </w:r>
      <w:r w:rsidR="00B2170B">
        <w:rPr>
          <w:rFonts w:ascii="微软雅黑" w:eastAsia="微软雅黑" w:hAnsi="微软雅黑" w:hint="eastAsia"/>
          <w:b/>
          <w:color w:val="FF0000"/>
          <w:sz w:val="22"/>
        </w:rPr>
        <w:t>会有</w:t>
      </w:r>
      <w:r w:rsidRPr="00D64AC3">
        <w:rPr>
          <w:rFonts w:ascii="微软雅黑" w:eastAsia="微软雅黑" w:hAnsi="微软雅黑" w:hint="eastAsia"/>
          <w:b/>
          <w:color w:val="FF0000"/>
          <w:sz w:val="22"/>
        </w:rPr>
        <w:t>惩罚</w:t>
      </w:r>
    </w:p>
    <w:p w14:paraId="56279C78" w14:textId="07EF7631" w:rsidR="007435BB" w:rsidRPr="000218E1" w:rsidRDefault="005D59D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b/>
          <w:color w:val="2E74B5" w:themeColor="accent1" w:themeShade="BF"/>
        </w:rPr>
      </w:pPr>
      <w:r w:rsidRPr="000218E1">
        <w:rPr>
          <w:rFonts w:ascii="微软雅黑" w:eastAsia="微软雅黑" w:hAnsi="微软雅黑" w:hint="eastAsia"/>
          <w:b/>
          <w:color w:val="2E74B5" w:themeColor="accent1" w:themeShade="BF"/>
        </w:rPr>
        <w:t>实验室的钥匙管理</w:t>
      </w:r>
      <w:r w:rsidR="007435BB" w:rsidRPr="000218E1">
        <w:rPr>
          <w:rFonts w:ascii="微软雅黑" w:eastAsia="微软雅黑" w:hAnsi="微软雅黑" w:hint="eastAsia"/>
          <w:b/>
          <w:color w:val="2E74B5" w:themeColor="accent1" w:themeShade="BF"/>
        </w:rPr>
        <w:t>：</w:t>
      </w:r>
    </w:p>
    <w:p w14:paraId="668A57A2" w14:textId="6450DE4E" w:rsidR="00EC275B" w:rsidRDefault="00B51C40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假期离校的队员要</w:t>
      </w:r>
      <w:r w:rsidR="00EC275B">
        <w:rPr>
          <w:rFonts w:ascii="微软雅黑" w:eastAsia="微软雅黑" w:hAnsi="微软雅黑" w:hint="eastAsia"/>
          <w:sz w:val="22"/>
        </w:rPr>
        <w:t>自觉</w:t>
      </w:r>
      <w:r>
        <w:rPr>
          <w:rFonts w:ascii="微软雅黑" w:eastAsia="微软雅黑" w:hAnsi="微软雅黑" w:hint="eastAsia"/>
          <w:sz w:val="22"/>
        </w:rPr>
        <w:t>留下实验室的钥匙，钥匙不能离校。</w:t>
      </w:r>
      <w:r w:rsidR="00EC275B">
        <w:rPr>
          <w:rFonts w:ascii="微软雅黑" w:eastAsia="微软雅黑" w:hAnsi="微软雅黑" w:hint="eastAsia"/>
          <w:sz w:val="22"/>
        </w:rPr>
        <w:t>我们始终有人假期留校的。</w:t>
      </w:r>
    </w:p>
    <w:p w14:paraId="0B9CA0CC" w14:textId="5714FDAE" w:rsidR="005D59DB" w:rsidRDefault="005D59D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看板最下面的一栏泳道，第一个卡片</w:t>
      </w:r>
      <w:r w:rsidR="00EC275B">
        <w:rPr>
          <w:rFonts w:ascii="微软雅黑" w:eastAsia="微软雅黑" w:hAnsi="微软雅黑" w:hint="eastAsia"/>
          <w:sz w:val="22"/>
        </w:rPr>
        <w:t>就</w:t>
      </w:r>
      <w:r>
        <w:rPr>
          <w:rFonts w:ascii="微软雅黑" w:eastAsia="微软雅黑" w:hAnsi="微软雅黑" w:hint="eastAsia"/>
          <w:sz w:val="22"/>
        </w:rPr>
        <w:t>是实验室钥匙，掌管实验室钥匙的人要把</w:t>
      </w:r>
      <w:r w:rsidR="00EC275B">
        <w:rPr>
          <w:rFonts w:ascii="微软雅黑" w:eastAsia="微软雅黑" w:hAnsi="微软雅黑" w:hint="eastAsia"/>
          <w:sz w:val="22"/>
        </w:rPr>
        <w:t>自己</w:t>
      </w:r>
      <w:r>
        <w:rPr>
          <w:rFonts w:ascii="微软雅黑" w:eastAsia="微软雅黑" w:hAnsi="微软雅黑" w:hint="eastAsia"/>
          <w:sz w:val="22"/>
        </w:rPr>
        <w:t>头像拖到卡片上。</w:t>
      </w:r>
      <w:r w:rsidR="00EC275B">
        <w:rPr>
          <w:rFonts w:ascii="微软雅黑" w:eastAsia="微软雅黑" w:hAnsi="微软雅黑" w:hint="eastAsia"/>
          <w:sz w:val="22"/>
        </w:rPr>
        <w:t>表示这个任务是你接的，这张卡片会有好几个人，表示好几个人都有钥匙。钥匙借出以后，要更新卡片上的状态，临时借出可以不更新。</w:t>
      </w:r>
    </w:p>
    <w:p w14:paraId="425A59CB" w14:textId="7F0D4847" w:rsidR="005D59DB" w:rsidRPr="000218E1" w:rsidRDefault="00EC275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b/>
          <w:color w:val="2E74B5" w:themeColor="accent1" w:themeShade="BF"/>
        </w:rPr>
      </w:pPr>
      <w:r w:rsidRPr="000218E1">
        <w:rPr>
          <w:rFonts w:ascii="微软雅黑" w:eastAsia="微软雅黑" w:hAnsi="微软雅黑" w:hint="eastAsia"/>
          <w:b/>
          <w:color w:val="2E74B5" w:themeColor="accent1" w:themeShade="BF"/>
        </w:rPr>
        <w:t>时间管理</w:t>
      </w:r>
      <w:r w:rsidR="005D59DB" w:rsidRPr="000218E1">
        <w:rPr>
          <w:rFonts w:ascii="微软雅黑" w:eastAsia="微软雅黑" w:hAnsi="微软雅黑" w:hint="eastAsia"/>
          <w:b/>
          <w:color w:val="2E74B5" w:themeColor="accent1" w:themeShade="BF"/>
        </w:rPr>
        <w:t>：</w:t>
      </w:r>
    </w:p>
    <w:p w14:paraId="020AA83F" w14:textId="6C84491A" w:rsidR="00EC275B" w:rsidRDefault="00EC275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</w:t>
      </w:r>
      <w:r w:rsidR="00B51C40">
        <w:rPr>
          <w:rFonts w:ascii="微软雅黑" w:eastAsia="微软雅黑" w:hAnsi="微软雅黑" w:hint="eastAsia"/>
          <w:sz w:val="22"/>
        </w:rPr>
        <w:t>. 我们要求在绿色时间段内，可以在1小时内联系到你，最好可以见到人。</w:t>
      </w:r>
    </w:p>
    <w:p w14:paraId="00019387" w14:textId="6DE52C23" w:rsidR="00B51C40" w:rsidRPr="008F0248" w:rsidRDefault="00EC275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i/>
          <w:color w:val="833C0B" w:themeColor="accent2" w:themeShade="80"/>
          <w:sz w:val="22"/>
        </w:rPr>
      </w:pPr>
      <w:r w:rsidRPr="008F0248">
        <w:rPr>
          <w:rFonts w:ascii="微软雅黑" w:eastAsia="微软雅黑" w:hAnsi="微软雅黑" w:hint="eastAsia"/>
          <w:i/>
          <w:color w:val="833C0B" w:themeColor="accent2" w:themeShade="80"/>
          <w:sz w:val="22"/>
        </w:rPr>
        <w:t>只有当有紧急事情，并且因为联系不到人产生了后果，才会惩罚。（你几乎不会被这一条惩罚到的，除非你是财务，倒是有小概率可能）</w:t>
      </w:r>
    </w:p>
    <w:p w14:paraId="0BDB1DDA" w14:textId="438E4125" w:rsidR="00EC275B" w:rsidRDefault="00EC275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每次开例会，迟到的最后一个人会受到惩罚，</w:t>
      </w:r>
      <w:r w:rsidR="003C44BB">
        <w:rPr>
          <w:rFonts w:ascii="微软雅黑" w:eastAsia="微软雅黑" w:hAnsi="微软雅黑" w:hint="eastAsia"/>
          <w:sz w:val="22"/>
        </w:rPr>
        <w:t>如果例会明确提到需要你参与，但是你</w:t>
      </w:r>
      <w:r>
        <w:rPr>
          <w:rFonts w:ascii="微软雅黑" w:eastAsia="微软雅黑" w:hAnsi="微软雅黑" w:hint="eastAsia"/>
          <w:sz w:val="22"/>
        </w:rPr>
        <w:t>事先没有请假</w:t>
      </w:r>
      <w:r w:rsidR="003C44BB">
        <w:rPr>
          <w:rFonts w:ascii="微软雅黑" w:eastAsia="微软雅黑" w:hAnsi="微软雅黑" w:hint="eastAsia"/>
          <w:sz w:val="22"/>
        </w:rPr>
        <w:t>也没有出现在例会上也会惩罚。</w:t>
      </w:r>
    </w:p>
    <w:p w14:paraId="43661191" w14:textId="3179EAB6" w:rsidR="00920DDB" w:rsidRDefault="00920DD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3.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个人任务的进度拖延，参考之前的效绩考核，低于60%就会惩罚。</w:t>
      </w:r>
    </w:p>
    <w:p w14:paraId="2D2E1FB6" w14:textId="1127D58C" w:rsidR="000218E1" w:rsidRDefault="000218E1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4.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机器人整体进度拖延，会惩罚整个项目的五六个人，包括项管。</w:t>
      </w:r>
    </w:p>
    <w:p w14:paraId="5584D1FE" w14:textId="77777777" w:rsidR="009A620F" w:rsidRDefault="007435B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b/>
          <w:color w:val="2E74B5" w:themeColor="accent1" w:themeShade="BF"/>
        </w:rPr>
      </w:pPr>
      <w:r w:rsidRPr="000218E1">
        <w:rPr>
          <w:rFonts w:ascii="微软雅黑" w:eastAsia="微软雅黑" w:hAnsi="微软雅黑" w:hint="eastAsia"/>
          <w:b/>
          <w:color w:val="2E74B5" w:themeColor="accent1" w:themeShade="BF"/>
        </w:rPr>
        <w:t>卫生：</w:t>
      </w:r>
    </w:p>
    <w:p w14:paraId="2563C0D7" w14:textId="58F9D6DD" w:rsidR="007435BB" w:rsidRPr="008F0248" w:rsidRDefault="009A620F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i/>
          <w:color w:val="ED7D31" w:themeColor="accent2"/>
          <w:sz w:val="22"/>
        </w:rPr>
      </w:pPr>
      <w:r w:rsidRPr="008F0248">
        <w:rPr>
          <w:rFonts w:ascii="微软雅黑" w:eastAsia="微软雅黑" w:hAnsi="微软雅黑" w:hint="eastAsia"/>
          <w:i/>
          <w:color w:val="833C0B" w:themeColor="accent2" w:themeShade="80"/>
          <w:sz w:val="22"/>
        </w:rPr>
        <w:t>卫生相关的部分都是抓住3次以后才开始惩罚。超过3次，次次惩罚。</w:t>
      </w:r>
    </w:p>
    <w:p w14:paraId="622AA8F5" w14:textId="30E37945" w:rsidR="00B51C40" w:rsidRDefault="007435B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</w:t>
      </w:r>
      <w:r w:rsidR="00B51C40">
        <w:rPr>
          <w:rFonts w:ascii="微软雅黑" w:eastAsia="微软雅黑" w:hAnsi="微软雅黑" w:hint="eastAsia"/>
          <w:sz w:val="22"/>
        </w:rPr>
        <w:t>.</w:t>
      </w:r>
      <w:r w:rsidR="00B51C40">
        <w:rPr>
          <w:rFonts w:ascii="微软雅黑" w:eastAsia="微软雅黑" w:hAnsi="微软雅黑"/>
          <w:sz w:val="22"/>
        </w:rPr>
        <w:t xml:space="preserve"> </w:t>
      </w:r>
      <w:r w:rsidR="00B51C40">
        <w:rPr>
          <w:rFonts w:ascii="微软雅黑" w:eastAsia="微软雅黑" w:hAnsi="微软雅黑" w:hint="eastAsia"/>
          <w:sz w:val="22"/>
        </w:rPr>
        <w:t>实验室不准存在个人垃圾（外卖的包装、饮料、以及其他</w:t>
      </w:r>
      <w:r w:rsidR="009A620F">
        <w:rPr>
          <w:rFonts w:ascii="微软雅黑" w:eastAsia="微软雅黑" w:hAnsi="微软雅黑" w:hint="eastAsia"/>
          <w:sz w:val="22"/>
        </w:rPr>
        <w:t>）。</w:t>
      </w:r>
    </w:p>
    <w:p w14:paraId="37E7B86B" w14:textId="504B1971" w:rsidR="00B51C40" w:rsidRDefault="007435B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</w:t>
      </w:r>
      <w:r w:rsidR="00B51C40">
        <w:rPr>
          <w:rFonts w:ascii="微软雅黑" w:eastAsia="微软雅黑" w:hAnsi="微软雅黑" w:hint="eastAsia"/>
          <w:sz w:val="22"/>
        </w:rPr>
        <w:t>.</w:t>
      </w:r>
      <w:r w:rsidR="00B51C40">
        <w:rPr>
          <w:rFonts w:ascii="微软雅黑" w:eastAsia="微软雅黑" w:hAnsi="微软雅黑"/>
          <w:sz w:val="22"/>
        </w:rPr>
        <w:t xml:space="preserve"> </w:t>
      </w:r>
      <w:r w:rsidR="00B51C40">
        <w:rPr>
          <w:rFonts w:ascii="微软雅黑" w:eastAsia="微软雅黑" w:hAnsi="微软雅黑" w:hint="eastAsia"/>
          <w:sz w:val="22"/>
        </w:rPr>
        <w:t>每次从3D打印机剥离打印件的时候，必须把废料和底座扔进3D打印专用垃圾桶</w:t>
      </w:r>
      <w:r w:rsidR="0017137B">
        <w:rPr>
          <w:rFonts w:ascii="微软雅黑" w:eastAsia="微软雅黑" w:hAnsi="微软雅黑" w:hint="eastAsia"/>
          <w:sz w:val="22"/>
        </w:rPr>
        <w:t>，垃圾桶一周清理一次。</w:t>
      </w:r>
    </w:p>
    <w:p w14:paraId="10C2E6DF" w14:textId="2C9479FE" w:rsidR="00B51C40" w:rsidRDefault="007435B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3</w:t>
      </w:r>
      <w:r w:rsidR="00B51C40">
        <w:rPr>
          <w:rFonts w:ascii="微软雅黑" w:eastAsia="微软雅黑" w:hAnsi="微软雅黑" w:hint="eastAsia"/>
          <w:sz w:val="22"/>
        </w:rPr>
        <w:t>.</w:t>
      </w:r>
      <w:r w:rsidR="00B51C40">
        <w:rPr>
          <w:rFonts w:ascii="微软雅黑" w:eastAsia="微软雅黑" w:hAnsi="微软雅黑"/>
          <w:sz w:val="22"/>
        </w:rPr>
        <w:t xml:space="preserve"> </w:t>
      </w:r>
      <w:r w:rsidR="00B51C40">
        <w:rPr>
          <w:rFonts w:ascii="微软雅黑" w:eastAsia="微软雅黑" w:hAnsi="微软雅黑" w:hint="eastAsia"/>
          <w:sz w:val="22"/>
        </w:rPr>
        <w:t>实验室的数控雕刻机每周</w:t>
      </w:r>
      <w:proofErr w:type="gramStart"/>
      <w:r w:rsidR="00B51C40">
        <w:rPr>
          <w:rFonts w:ascii="微软雅黑" w:eastAsia="微软雅黑" w:hAnsi="微软雅黑" w:hint="eastAsia"/>
          <w:sz w:val="22"/>
        </w:rPr>
        <w:t>末必</w:t>
      </w:r>
      <w:proofErr w:type="gramEnd"/>
      <w:r w:rsidR="00B51C40">
        <w:rPr>
          <w:rFonts w:ascii="微软雅黑" w:eastAsia="微软雅黑" w:hAnsi="微软雅黑" w:hint="eastAsia"/>
          <w:sz w:val="22"/>
        </w:rPr>
        <w:t>须做一次保养和清理，轮流负责。</w:t>
      </w:r>
    </w:p>
    <w:p w14:paraId="379C4704" w14:textId="6D5FCDCB" w:rsidR="00B51C40" w:rsidRDefault="007435B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4</w:t>
      </w:r>
      <w:r w:rsidR="00B51C40">
        <w:rPr>
          <w:rFonts w:ascii="微软雅黑" w:eastAsia="微软雅黑" w:hAnsi="微软雅黑" w:hint="eastAsia"/>
          <w:sz w:val="22"/>
        </w:rPr>
        <w:t>.</w:t>
      </w:r>
      <w:r w:rsidR="00B51C40">
        <w:rPr>
          <w:rFonts w:ascii="微软雅黑" w:eastAsia="微软雅黑" w:hAnsi="微软雅黑"/>
          <w:sz w:val="22"/>
        </w:rPr>
        <w:t xml:space="preserve"> </w:t>
      </w:r>
      <w:r w:rsidR="00B51C40">
        <w:rPr>
          <w:rFonts w:ascii="微软雅黑" w:eastAsia="微软雅黑" w:hAnsi="微软雅黑" w:hint="eastAsia"/>
          <w:sz w:val="22"/>
        </w:rPr>
        <w:t>实验室的雕刻机废料每周做一次清理，轮流负责。</w:t>
      </w:r>
    </w:p>
    <w:p w14:paraId="2F67BA7E" w14:textId="6C1BEC46" w:rsidR="00B51C40" w:rsidRDefault="007435B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5</w:t>
      </w:r>
      <w:r w:rsidR="00B51C40">
        <w:rPr>
          <w:rFonts w:ascii="微软雅黑" w:eastAsia="微软雅黑" w:hAnsi="微软雅黑" w:hint="eastAsia"/>
          <w:sz w:val="22"/>
        </w:rPr>
        <w:t>.</w:t>
      </w:r>
      <w:r w:rsidR="00B51C40">
        <w:rPr>
          <w:rFonts w:ascii="微软雅黑" w:eastAsia="微软雅黑" w:hAnsi="微软雅黑"/>
          <w:sz w:val="22"/>
        </w:rPr>
        <w:t xml:space="preserve"> </w:t>
      </w:r>
      <w:r w:rsidR="00B51C40">
        <w:rPr>
          <w:rFonts w:ascii="微软雅黑" w:eastAsia="微软雅黑" w:hAnsi="微软雅黑" w:hint="eastAsia"/>
          <w:sz w:val="22"/>
        </w:rPr>
        <w:t>实验室的雕刻机</w:t>
      </w:r>
      <w:r w:rsidR="005D381E">
        <w:rPr>
          <w:rFonts w:ascii="微软雅黑" w:eastAsia="微软雅黑" w:hAnsi="微软雅黑" w:hint="eastAsia"/>
          <w:sz w:val="22"/>
        </w:rPr>
        <w:t>会有专门的水桶做水冷循环，水必须一周更换一次，否则污染的水中含有废料进入水冷循环会减少机器寿命。</w:t>
      </w:r>
    </w:p>
    <w:p w14:paraId="06442CAC" w14:textId="1D1E4B14" w:rsidR="0017137B" w:rsidRDefault="0017137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lastRenderedPageBreak/>
        <w:t>6.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以上的清理，都是一周一次，按小组每周轮换。</w:t>
      </w:r>
      <w:r w:rsidR="0015546B">
        <w:rPr>
          <w:rFonts w:ascii="微软雅黑" w:eastAsia="微软雅黑" w:hAnsi="微软雅黑" w:hint="eastAsia"/>
          <w:sz w:val="22"/>
        </w:rPr>
        <w:t>而实验室生活垃圾则是每日清扫。</w:t>
      </w:r>
    </w:p>
    <w:p w14:paraId="63D360A0" w14:textId="781C086C" w:rsidR="007A6951" w:rsidRDefault="007A6951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b/>
          <w:color w:val="2E74B5" w:themeColor="accent1" w:themeShade="BF"/>
        </w:rPr>
      </w:pPr>
      <w:r>
        <w:rPr>
          <w:rFonts w:ascii="微软雅黑" w:eastAsia="微软雅黑" w:hAnsi="微软雅黑" w:hint="eastAsia"/>
          <w:b/>
          <w:color w:val="2E74B5" w:themeColor="accent1" w:themeShade="BF"/>
        </w:rPr>
        <w:t>工具使用</w:t>
      </w:r>
      <w:r w:rsidRPr="000218E1">
        <w:rPr>
          <w:rFonts w:ascii="微软雅黑" w:eastAsia="微软雅黑" w:hAnsi="微软雅黑" w:hint="eastAsia"/>
          <w:b/>
          <w:color w:val="2E74B5" w:themeColor="accent1" w:themeShade="BF"/>
        </w:rPr>
        <w:t>：</w:t>
      </w:r>
    </w:p>
    <w:p w14:paraId="3F2EC31A" w14:textId="6129ECC1" w:rsidR="007A6951" w:rsidRPr="008F0248" w:rsidRDefault="007A6951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i/>
          <w:color w:val="ED7D31" w:themeColor="accent2"/>
          <w:sz w:val="22"/>
        </w:rPr>
      </w:pPr>
      <w:r w:rsidRPr="008F0248">
        <w:rPr>
          <w:rFonts w:ascii="微软雅黑" w:eastAsia="微软雅黑" w:hAnsi="微软雅黑" w:hint="eastAsia"/>
          <w:i/>
          <w:color w:val="833C0B" w:themeColor="accent2" w:themeShade="80"/>
          <w:sz w:val="22"/>
        </w:rPr>
        <w:t>工具部分是次次惩罚，没有例外。</w:t>
      </w:r>
    </w:p>
    <w:p w14:paraId="2E3311E3" w14:textId="71A8E7F0" w:rsidR="007A6951" w:rsidRDefault="007A6951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每个组的工具单独管理，工具上要贴有标签。</w:t>
      </w:r>
    </w:p>
    <w:p w14:paraId="77D6D07B" w14:textId="675E7D84" w:rsidR="007A6951" w:rsidRDefault="007A6951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使用完的工具要挂回工具墙，</w:t>
      </w:r>
      <w:proofErr w:type="gramStart"/>
      <w:r>
        <w:rPr>
          <w:rFonts w:ascii="微软雅黑" w:eastAsia="微软雅黑" w:hAnsi="微软雅黑" w:hint="eastAsia"/>
          <w:sz w:val="22"/>
        </w:rPr>
        <w:t>工具墙会划分</w:t>
      </w:r>
      <w:proofErr w:type="gramEnd"/>
      <w:r>
        <w:rPr>
          <w:rFonts w:ascii="微软雅黑" w:eastAsia="微软雅黑" w:hAnsi="微软雅黑" w:hint="eastAsia"/>
          <w:sz w:val="22"/>
        </w:rPr>
        <w:t>区域。</w:t>
      </w:r>
    </w:p>
    <w:p w14:paraId="2F021E34" w14:textId="2C529B49" w:rsidR="007A6951" w:rsidRPr="007A6951" w:rsidRDefault="007A6951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3.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每次机器人装配的螺丝等需要整理。</w:t>
      </w:r>
    </w:p>
    <w:p w14:paraId="181ED1F0" w14:textId="6668F9CF" w:rsidR="007A6951" w:rsidRDefault="007A6951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b/>
          <w:color w:val="2E74B5" w:themeColor="accent1" w:themeShade="BF"/>
        </w:rPr>
      </w:pPr>
      <w:r>
        <w:rPr>
          <w:rFonts w:ascii="微软雅黑" w:eastAsia="微软雅黑" w:hAnsi="微软雅黑" w:hint="eastAsia"/>
          <w:b/>
          <w:color w:val="2E74B5" w:themeColor="accent1" w:themeShade="BF"/>
        </w:rPr>
        <w:t>研发规范管理</w:t>
      </w:r>
      <w:r w:rsidRPr="000218E1">
        <w:rPr>
          <w:rFonts w:ascii="微软雅黑" w:eastAsia="微软雅黑" w:hAnsi="微软雅黑" w:hint="eastAsia"/>
          <w:b/>
          <w:color w:val="2E74B5" w:themeColor="accent1" w:themeShade="BF"/>
        </w:rPr>
        <w:t>：</w:t>
      </w:r>
    </w:p>
    <w:p w14:paraId="746B4447" w14:textId="14567167" w:rsidR="007A6951" w:rsidRPr="008F0248" w:rsidRDefault="007A6951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i/>
          <w:color w:val="833C0B" w:themeColor="accent2" w:themeShade="80"/>
          <w:sz w:val="22"/>
        </w:rPr>
      </w:pPr>
      <w:r w:rsidRPr="008F0248">
        <w:rPr>
          <w:rFonts w:ascii="微软雅黑" w:eastAsia="微软雅黑" w:hAnsi="微软雅黑" w:hint="eastAsia"/>
          <w:i/>
          <w:color w:val="833C0B" w:themeColor="accent2" w:themeShade="80"/>
          <w:sz w:val="22"/>
        </w:rPr>
        <w:t>规范部分包括会议记录、机械测试本、机器人预算与BOM、这些次次惩罚，没有例外。</w:t>
      </w:r>
    </w:p>
    <w:p w14:paraId="568E3BC4" w14:textId="77777777" w:rsidR="007A6951" w:rsidRPr="008F0248" w:rsidRDefault="007A6951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i/>
          <w:color w:val="833C0B" w:themeColor="accent2" w:themeShade="80"/>
          <w:sz w:val="22"/>
        </w:rPr>
      </w:pPr>
      <w:r w:rsidRPr="008F0248">
        <w:rPr>
          <w:rFonts w:ascii="微软雅黑" w:eastAsia="微软雅黑" w:hAnsi="微软雅黑" w:hint="eastAsia"/>
          <w:i/>
          <w:color w:val="833C0B" w:themeColor="accent2" w:themeShade="80"/>
          <w:sz w:val="22"/>
        </w:rPr>
        <w:t>没有积极更新看板卡片、代码文档缺失、不遵守代码规范，这次抓住3次以后才开始惩罚。超过3次，次次惩罚。</w:t>
      </w:r>
    </w:p>
    <w:p w14:paraId="53493896" w14:textId="4F55BD96" w:rsidR="007A6951" w:rsidRPr="008F0248" w:rsidRDefault="007A6951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i/>
          <w:color w:val="833C0B" w:themeColor="accent2" w:themeShade="80"/>
          <w:sz w:val="22"/>
        </w:rPr>
      </w:pPr>
      <w:r w:rsidRPr="008F0248">
        <w:rPr>
          <w:rFonts w:ascii="微软雅黑" w:eastAsia="微软雅黑" w:hAnsi="微软雅黑" w:hint="eastAsia"/>
          <w:i/>
          <w:color w:val="833C0B" w:themeColor="accent2" w:themeShade="80"/>
          <w:sz w:val="22"/>
        </w:rPr>
        <w:t>代码规范是精简过的google</w:t>
      </w:r>
      <w:r w:rsidRPr="008F0248">
        <w:rPr>
          <w:rFonts w:ascii="微软雅黑" w:eastAsia="微软雅黑" w:hAnsi="微软雅黑"/>
          <w:i/>
          <w:color w:val="833C0B" w:themeColor="accent2" w:themeShade="80"/>
          <w:sz w:val="22"/>
        </w:rPr>
        <w:t xml:space="preserve"> code</w:t>
      </w:r>
      <w:r w:rsidRPr="008F0248">
        <w:rPr>
          <w:rFonts w:ascii="微软雅黑" w:eastAsia="微软雅黑" w:hAnsi="微软雅黑" w:hint="eastAsia"/>
          <w:i/>
          <w:color w:val="833C0B" w:themeColor="accent2" w:themeShade="80"/>
          <w:sz w:val="22"/>
        </w:rPr>
        <w:t>规范，并不复杂而且就像呼吸一样自然，并不会引起不适。</w:t>
      </w:r>
    </w:p>
    <w:p w14:paraId="522745B6" w14:textId="2A511717" w:rsidR="007A6951" w:rsidRDefault="007A6951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1.</w:t>
      </w:r>
      <w:r>
        <w:rPr>
          <w:rFonts w:ascii="微软雅黑" w:eastAsia="微软雅黑" w:hAnsi="微软雅黑"/>
          <w:sz w:val="22"/>
        </w:rPr>
        <w:t xml:space="preserve"> </w:t>
      </w:r>
      <w:r w:rsidR="0038616B">
        <w:rPr>
          <w:rFonts w:ascii="微软雅黑" w:eastAsia="微软雅黑" w:hAnsi="微软雅黑" w:hint="eastAsia"/>
          <w:sz w:val="22"/>
        </w:rPr>
        <w:t>会议记录是必需的</w:t>
      </w:r>
      <w:r w:rsidR="00DB3E6B">
        <w:rPr>
          <w:rFonts w:ascii="微软雅黑" w:eastAsia="微软雅黑" w:hAnsi="微软雅黑" w:hint="eastAsia"/>
          <w:sz w:val="22"/>
        </w:rPr>
        <w:t>，按时更新看板也是必须的，幸好我把这两个写成了一条，可以少罚一点儿。</w:t>
      </w:r>
    </w:p>
    <w:p w14:paraId="3E0D99A7" w14:textId="77777777" w:rsidR="0038616B" w:rsidRDefault="0038616B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机器人的机械测试本也是必须的，这是一个check</w:t>
      </w:r>
      <w:r>
        <w:rPr>
          <w:rFonts w:ascii="微软雅黑" w:eastAsia="微软雅黑" w:hAnsi="微软雅黑"/>
          <w:sz w:val="22"/>
        </w:rPr>
        <w:t xml:space="preserve"> list</w:t>
      </w:r>
      <w:r>
        <w:rPr>
          <w:rFonts w:ascii="微软雅黑" w:eastAsia="微软雅黑" w:hAnsi="微软雅黑" w:hint="eastAsia"/>
          <w:sz w:val="22"/>
        </w:rPr>
        <w:t>，比赛上场以后，3分钟的准备时间需要对整个机器人做一次检查，这些</w:t>
      </w:r>
      <w:proofErr w:type="gramStart"/>
      <w:r>
        <w:rPr>
          <w:rFonts w:ascii="微软雅黑" w:eastAsia="微软雅黑" w:hAnsi="微软雅黑" w:hint="eastAsia"/>
          <w:sz w:val="22"/>
        </w:rPr>
        <w:t>检查项从哪里</w:t>
      </w:r>
      <w:proofErr w:type="gramEnd"/>
      <w:r>
        <w:rPr>
          <w:rFonts w:ascii="微软雅黑" w:eastAsia="微软雅黑" w:hAnsi="微软雅黑" w:hint="eastAsia"/>
          <w:sz w:val="22"/>
        </w:rPr>
        <w:t>来？来自机械测试本。</w:t>
      </w:r>
    </w:p>
    <w:p w14:paraId="7D99503E" w14:textId="075F0676" w:rsidR="0038616B" w:rsidRDefault="0038616B" w:rsidP="007A6951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所有人必须养成3分钟就绪的习惯，项管or其他人在检查完成功能的时候，或许有耐心浪费时间等你演示Demo，又是烧代码，又是插根线的。但是比赛中场准备只有3分钟。而机械测试本是最重要的一环，缺机械测试本，见一次罚一次。</w:t>
      </w:r>
    </w:p>
    <w:p w14:paraId="2648B66E" w14:textId="282D2E1C" w:rsidR="00B830E9" w:rsidRPr="00B830E9" w:rsidRDefault="0038616B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b/>
          <w:sz w:val="22"/>
        </w:rPr>
      </w:pPr>
      <w:r>
        <w:rPr>
          <w:rFonts w:ascii="微软雅黑" w:eastAsia="微软雅黑" w:hAnsi="微软雅黑" w:hint="eastAsia"/>
          <w:sz w:val="22"/>
        </w:rPr>
        <w:t>3.</w:t>
      </w:r>
      <w:r>
        <w:rPr>
          <w:rFonts w:ascii="微软雅黑" w:eastAsia="微软雅黑" w:hAnsi="微软雅黑"/>
          <w:sz w:val="22"/>
        </w:rPr>
        <w:t xml:space="preserve"> </w:t>
      </w:r>
      <w:r>
        <w:rPr>
          <w:rFonts w:ascii="微软雅黑" w:eastAsia="微软雅黑" w:hAnsi="微软雅黑" w:hint="eastAsia"/>
          <w:sz w:val="22"/>
        </w:rPr>
        <w:t>硬件/电控/算法是工程记事本，这个是队员自己选择的自由，比赛中不可能让你现场改代码，但是别人和你交流技术，听的不是你的技术细节，这些细节的自我感动并不能感动不懂技术的别人，尤其是面对项目管理和我，我们想知道的是你的思路，最开始的方案，后来因为什么被否决，然后你又有了什么启发，有了新的解决方案，新的解决方案又有哪些不足，所以你又经过了什么，最后</w:t>
      </w:r>
      <w:r w:rsidR="00C7780A">
        <w:rPr>
          <w:rFonts w:ascii="微软雅黑" w:eastAsia="微软雅黑" w:hAnsi="微软雅黑" w:hint="eastAsia"/>
          <w:sz w:val="22"/>
        </w:rPr>
        <w:t>技术方案成了</w:t>
      </w:r>
      <w:r>
        <w:rPr>
          <w:rFonts w:ascii="微软雅黑" w:eastAsia="微软雅黑" w:hAnsi="微软雅黑" w:hint="eastAsia"/>
          <w:sz w:val="22"/>
        </w:rPr>
        <w:t>这</w:t>
      </w:r>
      <w:r w:rsidR="00C7780A">
        <w:rPr>
          <w:rFonts w:ascii="微软雅黑" w:eastAsia="微软雅黑" w:hAnsi="微软雅黑" w:hint="eastAsia"/>
          <w:sz w:val="22"/>
        </w:rPr>
        <w:t>个</w:t>
      </w:r>
      <w:r>
        <w:rPr>
          <w:rFonts w:ascii="微软雅黑" w:eastAsia="微软雅黑" w:hAnsi="微软雅黑" w:hint="eastAsia"/>
          <w:sz w:val="22"/>
        </w:rPr>
        <w:t>样子。</w:t>
      </w:r>
      <w:r w:rsidR="00DB3E6B" w:rsidRPr="00DB3E6B">
        <w:rPr>
          <w:rFonts w:ascii="微软雅黑" w:eastAsia="微软雅黑" w:hAnsi="微软雅黑" w:hint="eastAsia"/>
          <w:b/>
          <w:sz w:val="22"/>
        </w:rPr>
        <w:t>说高端一点儿，这个叫技术迭代与技术思路。</w:t>
      </w:r>
    </w:p>
    <w:p w14:paraId="2B347B4A" w14:textId="77777777" w:rsidR="00B830E9" w:rsidRPr="007A6951" w:rsidRDefault="00B830E9" w:rsidP="00EF2FE4">
      <w:pPr>
        <w:widowControl/>
        <w:autoSpaceDE/>
        <w:autoSpaceDN/>
        <w:adjustRightInd/>
        <w:spacing w:after="240"/>
        <w:rPr>
          <w:rFonts w:ascii="微软雅黑" w:eastAsia="微软雅黑" w:hAnsi="微软雅黑"/>
          <w:sz w:val="22"/>
        </w:rPr>
      </w:pPr>
    </w:p>
    <w:sectPr w:rsidR="00B830E9" w:rsidRPr="007A6951" w:rsidSect="002B0A8F">
      <w:headerReference w:type="default" r:id="rId14"/>
      <w:footerReference w:type="default" r:id="rId15"/>
      <w:headerReference w:type="first" r:id="rId16"/>
      <w:pgSz w:w="11906" w:h="16840"/>
      <w:pgMar w:top="1440" w:right="1077" w:bottom="1440" w:left="1077" w:header="686" w:footer="680" w:gutter="0"/>
      <w:pgNumType w:start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27AAE" w14:textId="77777777" w:rsidR="00AC46D3" w:rsidRDefault="00AC46D3" w:rsidP="006765DD">
      <w:r>
        <w:separator/>
      </w:r>
    </w:p>
  </w:endnote>
  <w:endnote w:type="continuationSeparator" w:id="0">
    <w:p w14:paraId="5E146714" w14:textId="77777777" w:rsidR="00AC46D3" w:rsidRDefault="00AC46D3" w:rsidP="0067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ZLanTingHeiS-EL-GB">
    <w:altName w:val="Times New Roman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Light">
    <w:altName w:val="微软雅黑"/>
    <w:charset w:val="00"/>
    <w:family w:val="auto"/>
    <w:pitch w:val="default"/>
    <w:sig w:usb0="00000001" w:usb1="080E0000" w:usb2="00000010" w:usb3="00000000" w:csb0="00040000" w:csb1="00000000"/>
  </w:font>
  <w:font w:name="Dji-Bold-Bold">
    <w:altName w:val="Times New Roman"/>
    <w:charset w:val="00"/>
    <w:family w:val="roman"/>
    <w:pitch w:val="variable"/>
  </w:font>
  <w:font w:name="FZLanTingHei-DB-GBK">
    <w:altName w:val="Times New Roman"/>
    <w:charset w:val="00"/>
    <w:family w:val="auto"/>
    <w:pitch w:val="default"/>
  </w:font>
  <w:font w:name="Dji-Demi">
    <w:altName w:val="Dji-Demi"/>
    <w:charset w:val="00"/>
    <w:family w:val="auto"/>
    <w:pitch w:val="variable"/>
    <w:sig w:usb0="A00000A7" w:usb1="5000004A" w:usb2="00000000" w:usb3="00000000" w:csb0="0000011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23B89" w14:textId="77777777" w:rsidR="00A0450A" w:rsidRDefault="00A0450A" w:rsidP="00C679F2">
    <w:pPr>
      <w:tabs>
        <w:tab w:val="left" w:pos="622"/>
      </w:tabs>
      <w:jc w:val="right"/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instrText>PAGE   \* MERGEFORMAT</w:instrText>
    </w: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fldChar w:fldCharType="separate"/>
    </w:r>
    <w:r w:rsidRPr="00541033">
      <w:rPr>
        <w:rFonts w:asciiTheme="majorHAnsi" w:eastAsiaTheme="majorEastAsia" w:hAnsiTheme="majorHAnsi" w:cstheme="majorBidi"/>
        <w:noProof/>
        <w:color w:val="2E74B5" w:themeColor="accent1" w:themeShade="BF"/>
        <w:sz w:val="26"/>
        <w:szCs w:val="26"/>
        <w:lang w:val="zh-CN"/>
      </w:rPr>
      <w:t>15</w:t>
    </w: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fldChar w:fldCharType="end"/>
    </w:r>
  </w:p>
  <w:p w14:paraId="2C22C419" w14:textId="77777777" w:rsidR="00A0450A" w:rsidRDefault="00A0450A" w:rsidP="00C679F2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37287" w14:textId="77777777" w:rsidR="00AC46D3" w:rsidRDefault="00AC46D3" w:rsidP="006765DD">
      <w:r>
        <w:separator/>
      </w:r>
    </w:p>
  </w:footnote>
  <w:footnote w:type="continuationSeparator" w:id="0">
    <w:p w14:paraId="374B92CD" w14:textId="77777777" w:rsidR="00AC46D3" w:rsidRDefault="00AC46D3" w:rsidP="00676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AB856" w14:textId="5A0E99C4" w:rsidR="00A0450A" w:rsidRPr="00526A82" w:rsidRDefault="00A0450A" w:rsidP="00567F73">
    <w:pPr>
      <w:pStyle w:val="a4"/>
      <w:wordWrap w:val="0"/>
      <w:jc w:val="right"/>
      <w:rPr>
        <w:rFonts w:ascii="华文新魏" w:eastAsia="华文新魏"/>
        <w:color w:val="2F5496" w:themeColor="accent5" w:themeShade="BF"/>
        <w:sz w:val="24"/>
      </w:rPr>
    </w:pPr>
    <w:r>
      <w:rPr>
        <w:rFonts w:ascii="华文新魏" w:eastAsia="华文新魏" w:hint="eastAsia"/>
        <w:color w:val="2F5496" w:themeColor="accent5" w:themeShade="BF"/>
        <w:sz w:val="24"/>
      </w:rPr>
      <w:t>XDU</w:t>
    </w:r>
    <w:r>
      <w:rPr>
        <w:rFonts w:ascii="华文新魏" w:eastAsia="华文新魏"/>
        <w:color w:val="2F5496" w:themeColor="accent5" w:themeShade="BF"/>
        <w:sz w:val="24"/>
      </w:rPr>
      <w:t xml:space="preserve"> </w:t>
    </w:r>
    <w:proofErr w:type="spellStart"/>
    <w:r>
      <w:rPr>
        <w:rFonts w:ascii="华文新魏" w:eastAsia="华文新魏" w:hint="eastAsia"/>
        <w:color w:val="2F5496" w:themeColor="accent5" w:themeShade="BF"/>
        <w:sz w:val="24"/>
      </w:rPr>
      <w:t>Robomaster</w:t>
    </w:r>
    <w:proofErr w:type="spellEnd"/>
    <w:r>
      <w:rPr>
        <w:rFonts w:ascii="华文新魏" w:eastAsia="华文新魏"/>
        <w:color w:val="2F5496" w:themeColor="accent5" w:themeShade="BF"/>
        <w:sz w:val="24"/>
      </w:rPr>
      <w:t xml:space="preserve"> Team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26F9D" w14:textId="156743A8" w:rsidR="00A0450A" w:rsidRDefault="00A0450A" w:rsidP="00C42AC1">
    <w:pPr>
      <w:pStyle w:val="a4"/>
      <w:tabs>
        <w:tab w:val="left" w:pos="3945"/>
        <w:tab w:val="center" w:pos="5233"/>
      </w:tabs>
      <w:jc w:val="left"/>
    </w:pPr>
    <w:r w:rsidRPr="00C42AC1">
      <w:rPr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1C6146A7" wp14:editId="77E7D419">
          <wp:simplePos x="0" y="0"/>
          <wp:positionH relativeFrom="column">
            <wp:posOffset>1666875</wp:posOffset>
          </wp:positionH>
          <wp:positionV relativeFrom="paragraph">
            <wp:posOffset>-123825</wp:posOffset>
          </wp:positionV>
          <wp:extent cx="3130441" cy="214630"/>
          <wp:effectExtent l="0" t="0" r="0" b="0"/>
          <wp:wrapNone/>
          <wp:docPr id="42" name="图片 42" descr="C:\Program Files (x86)\Genius\config\users\chunshao.xu@djiimap01-in\filerecv\新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C:\Program Files (x86)\Genius\config\users\chunshao.xu@djiimap01-in\filerecv\新LOGO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0441" cy="214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328FBC2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6D66B08"/>
    <w:multiLevelType w:val="multilevel"/>
    <w:tmpl w:val="AC6ADB22"/>
    <w:lvl w:ilvl="0">
      <w:start w:val="1"/>
      <w:numFmt w:val="decimal"/>
      <w:lvlText w:val="%1"/>
      <w:lvlJc w:val="left"/>
      <w:pPr>
        <w:ind w:left="728" w:hanging="7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8" w:hanging="7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8" w:hanging="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BEC"/>
    <w:rsid w:val="000005FB"/>
    <w:rsid w:val="00000775"/>
    <w:rsid w:val="0000078C"/>
    <w:rsid w:val="00000E4F"/>
    <w:rsid w:val="0000103C"/>
    <w:rsid w:val="0000103E"/>
    <w:rsid w:val="00001825"/>
    <w:rsid w:val="0000192E"/>
    <w:rsid w:val="00002054"/>
    <w:rsid w:val="00002E41"/>
    <w:rsid w:val="00003CF4"/>
    <w:rsid w:val="00004CEA"/>
    <w:rsid w:val="00004DFC"/>
    <w:rsid w:val="00005094"/>
    <w:rsid w:val="0000527E"/>
    <w:rsid w:val="00007F8D"/>
    <w:rsid w:val="00010993"/>
    <w:rsid w:val="0001099A"/>
    <w:rsid w:val="00011EA8"/>
    <w:rsid w:val="00012D08"/>
    <w:rsid w:val="00012F39"/>
    <w:rsid w:val="00013139"/>
    <w:rsid w:val="0001445E"/>
    <w:rsid w:val="00014963"/>
    <w:rsid w:val="00014A35"/>
    <w:rsid w:val="00015203"/>
    <w:rsid w:val="00015FE4"/>
    <w:rsid w:val="000201D7"/>
    <w:rsid w:val="000204A2"/>
    <w:rsid w:val="000205DE"/>
    <w:rsid w:val="00020E02"/>
    <w:rsid w:val="0002156A"/>
    <w:rsid w:val="0002176D"/>
    <w:rsid w:val="000218E1"/>
    <w:rsid w:val="00022D87"/>
    <w:rsid w:val="00023179"/>
    <w:rsid w:val="000236FF"/>
    <w:rsid w:val="00024DFF"/>
    <w:rsid w:val="0002542E"/>
    <w:rsid w:val="00025D28"/>
    <w:rsid w:val="00025DBE"/>
    <w:rsid w:val="00026843"/>
    <w:rsid w:val="000308CF"/>
    <w:rsid w:val="00031119"/>
    <w:rsid w:val="000313A0"/>
    <w:rsid w:val="00033D20"/>
    <w:rsid w:val="00033F95"/>
    <w:rsid w:val="00034EBB"/>
    <w:rsid w:val="000351DD"/>
    <w:rsid w:val="000364B8"/>
    <w:rsid w:val="000365F3"/>
    <w:rsid w:val="0003698D"/>
    <w:rsid w:val="00036E91"/>
    <w:rsid w:val="0003703A"/>
    <w:rsid w:val="00040623"/>
    <w:rsid w:val="00040BFA"/>
    <w:rsid w:val="00040E8D"/>
    <w:rsid w:val="00040EE3"/>
    <w:rsid w:val="00041477"/>
    <w:rsid w:val="00042147"/>
    <w:rsid w:val="00042251"/>
    <w:rsid w:val="00042B9D"/>
    <w:rsid w:val="00042C54"/>
    <w:rsid w:val="00042CFF"/>
    <w:rsid w:val="00043C6D"/>
    <w:rsid w:val="0004460D"/>
    <w:rsid w:val="00044A83"/>
    <w:rsid w:val="00044C25"/>
    <w:rsid w:val="000454B4"/>
    <w:rsid w:val="000459B5"/>
    <w:rsid w:val="0004634A"/>
    <w:rsid w:val="000466CE"/>
    <w:rsid w:val="0004699C"/>
    <w:rsid w:val="00046F99"/>
    <w:rsid w:val="000475B5"/>
    <w:rsid w:val="0005005E"/>
    <w:rsid w:val="00050716"/>
    <w:rsid w:val="00051384"/>
    <w:rsid w:val="0005142D"/>
    <w:rsid w:val="0005173F"/>
    <w:rsid w:val="00053437"/>
    <w:rsid w:val="00053E97"/>
    <w:rsid w:val="00053EEF"/>
    <w:rsid w:val="00054162"/>
    <w:rsid w:val="00054223"/>
    <w:rsid w:val="0005435E"/>
    <w:rsid w:val="000545FC"/>
    <w:rsid w:val="0005474F"/>
    <w:rsid w:val="000547C9"/>
    <w:rsid w:val="00054FA5"/>
    <w:rsid w:val="000568E0"/>
    <w:rsid w:val="0005728C"/>
    <w:rsid w:val="000572B1"/>
    <w:rsid w:val="000572C5"/>
    <w:rsid w:val="00057F1A"/>
    <w:rsid w:val="000607C5"/>
    <w:rsid w:val="00060906"/>
    <w:rsid w:val="00061927"/>
    <w:rsid w:val="00062D0E"/>
    <w:rsid w:val="0006318E"/>
    <w:rsid w:val="000631F7"/>
    <w:rsid w:val="000636B9"/>
    <w:rsid w:val="00063957"/>
    <w:rsid w:val="0006447E"/>
    <w:rsid w:val="00064773"/>
    <w:rsid w:val="00064967"/>
    <w:rsid w:val="00064CEA"/>
    <w:rsid w:val="00066ED0"/>
    <w:rsid w:val="000676FD"/>
    <w:rsid w:val="00067B3C"/>
    <w:rsid w:val="00067F4C"/>
    <w:rsid w:val="00070BC8"/>
    <w:rsid w:val="00070CEB"/>
    <w:rsid w:val="00072B52"/>
    <w:rsid w:val="00072F4B"/>
    <w:rsid w:val="00073F0C"/>
    <w:rsid w:val="000760E9"/>
    <w:rsid w:val="000762FD"/>
    <w:rsid w:val="00076384"/>
    <w:rsid w:val="00076468"/>
    <w:rsid w:val="000765B3"/>
    <w:rsid w:val="00076D36"/>
    <w:rsid w:val="00077692"/>
    <w:rsid w:val="0007782F"/>
    <w:rsid w:val="00077E5B"/>
    <w:rsid w:val="000806CE"/>
    <w:rsid w:val="00081232"/>
    <w:rsid w:val="00081825"/>
    <w:rsid w:val="00082084"/>
    <w:rsid w:val="00082B71"/>
    <w:rsid w:val="00082DF7"/>
    <w:rsid w:val="00083881"/>
    <w:rsid w:val="0008459B"/>
    <w:rsid w:val="0008590A"/>
    <w:rsid w:val="00085B47"/>
    <w:rsid w:val="0008608F"/>
    <w:rsid w:val="0008666D"/>
    <w:rsid w:val="000867B7"/>
    <w:rsid w:val="000868E1"/>
    <w:rsid w:val="00086BA3"/>
    <w:rsid w:val="000871BC"/>
    <w:rsid w:val="000872F4"/>
    <w:rsid w:val="000879FC"/>
    <w:rsid w:val="00087F98"/>
    <w:rsid w:val="00090B45"/>
    <w:rsid w:val="00090E9C"/>
    <w:rsid w:val="00090F75"/>
    <w:rsid w:val="00091200"/>
    <w:rsid w:val="00093778"/>
    <w:rsid w:val="00093C9B"/>
    <w:rsid w:val="00093E0B"/>
    <w:rsid w:val="000941C9"/>
    <w:rsid w:val="0009472A"/>
    <w:rsid w:val="00094B4B"/>
    <w:rsid w:val="00094D29"/>
    <w:rsid w:val="00095AC0"/>
    <w:rsid w:val="00095C72"/>
    <w:rsid w:val="00095E76"/>
    <w:rsid w:val="0009695D"/>
    <w:rsid w:val="00096A23"/>
    <w:rsid w:val="00096BAD"/>
    <w:rsid w:val="00096D05"/>
    <w:rsid w:val="000970C6"/>
    <w:rsid w:val="000A023C"/>
    <w:rsid w:val="000A06B2"/>
    <w:rsid w:val="000A0C14"/>
    <w:rsid w:val="000A0CA6"/>
    <w:rsid w:val="000A198F"/>
    <w:rsid w:val="000A199B"/>
    <w:rsid w:val="000A2A4C"/>
    <w:rsid w:val="000A2EE8"/>
    <w:rsid w:val="000A3250"/>
    <w:rsid w:val="000A481C"/>
    <w:rsid w:val="000A4942"/>
    <w:rsid w:val="000A504B"/>
    <w:rsid w:val="000A5905"/>
    <w:rsid w:val="000A6950"/>
    <w:rsid w:val="000B1371"/>
    <w:rsid w:val="000B19CF"/>
    <w:rsid w:val="000B1BAB"/>
    <w:rsid w:val="000B2418"/>
    <w:rsid w:val="000B28CE"/>
    <w:rsid w:val="000B3BA1"/>
    <w:rsid w:val="000B45C1"/>
    <w:rsid w:val="000B4601"/>
    <w:rsid w:val="000B4A64"/>
    <w:rsid w:val="000B5401"/>
    <w:rsid w:val="000B5C9E"/>
    <w:rsid w:val="000B721B"/>
    <w:rsid w:val="000B74BC"/>
    <w:rsid w:val="000B7EC4"/>
    <w:rsid w:val="000C0225"/>
    <w:rsid w:val="000C17D4"/>
    <w:rsid w:val="000C2496"/>
    <w:rsid w:val="000C2FF6"/>
    <w:rsid w:val="000C377C"/>
    <w:rsid w:val="000C4FEC"/>
    <w:rsid w:val="000C5198"/>
    <w:rsid w:val="000C5217"/>
    <w:rsid w:val="000C5EBD"/>
    <w:rsid w:val="000C6649"/>
    <w:rsid w:val="000C66FE"/>
    <w:rsid w:val="000C682C"/>
    <w:rsid w:val="000C7D91"/>
    <w:rsid w:val="000D0DBD"/>
    <w:rsid w:val="000D104A"/>
    <w:rsid w:val="000D12B6"/>
    <w:rsid w:val="000D272A"/>
    <w:rsid w:val="000D3645"/>
    <w:rsid w:val="000D413C"/>
    <w:rsid w:val="000D4A51"/>
    <w:rsid w:val="000D4B03"/>
    <w:rsid w:val="000D5FB1"/>
    <w:rsid w:val="000D61F6"/>
    <w:rsid w:val="000D6600"/>
    <w:rsid w:val="000D6851"/>
    <w:rsid w:val="000D6AB6"/>
    <w:rsid w:val="000D74CD"/>
    <w:rsid w:val="000D7CE7"/>
    <w:rsid w:val="000D7EC2"/>
    <w:rsid w:val="000E094F"/>
    <w:rsid w:val="000E1344"/>
    <w:rsid w:val="000E1381"/>
    <w:rsid w:val="000E244D"/>
    <w:rsid w:val="000E304F"/>
    <w:rsid w:val="000E33CC"/>
    <w:rsid w:val="000E4152"/>
    <w:rsid w:val="000E437A"/>
    <w:rsid w:val="000E4656"/>
    <w:rsid w:val="000E4801"/>
    <w:rsid w:val="000E50F2"/>
    <w:rsid w:val="000E5B33"/>
    <w:rsid w:val="000E5FAC"/>
    <w:rsid w:val="000E640A"/>
    <w:rsid w:val="000E6450"/>
    <w:rsid w:val="000E6D15"/>
    <w:rsid w:val="000E7208"/>
    <w:rsid w:val="000E756B"/>
    <w:rsid w:val="000F06E1"/>
    <w:rsid w:val="000F0CB8"/>
    <w:rsid w:val="000F1D09"/>
    <w:rsid w:val="000F2C4E"/>
    <w:rsid w:val="000F2EF6"/>
    <w:rsid w:val="000F3027"/>
    <w:rsid w:val="000F34E3"/>
    <w:rsid w:val="000F54FE"/>
    <w:rsid w:val="000F5964"/>
    <w:rsid w:val="000F61B5"/>
    <w:rsid w:val="000F6ADA"/>
    <w:rsid w:val="000F6EF1"/>
    <w:rsid w:val="000F6FFC"/>
    <w:rsid w:val="000F7361"/>
    <w:rsid w:val="000F76BC"/>
    <w:rsid w:val="000F7F00"/>
    <w:rsid w:val="001002A1"/>
    <w:rsid w:val="00100A4C"/>
    <w:rsid w:val="00100B2F"/>
    <w:rsid w:val="00100BF6"/>
    <w:rsid w:val="00101841"/>
    <w:rsid w:val="00102045"/>
    <w:rsid w:val="00102494"/>
    <w:rsid w:val="00102F3A"/>
    <w:rsid w:val="0010345D"/>
    <w:rsid w:val="00103C6E"/>
    <w:rsid w:val="00105FDA"/>
    <w:rsid w:val="00106C67"/>
    <w:rsid w:val="00107543"/>
    <w:rsid w:val="00107AC7"/>
    <w:rsid w:val="00110369"/>
    <w:rsid w:val="00112CD0"/>
    <w:rsid w:val="00112F51"/>
    <w:rsid w:val="0011372E"/>
    <w:rsid w:val="001139C0"/>
    <w:rsid w:val="00113E48"/>
    <w:rsid w:val="00113F35"/>
    <w:rsid w:val="00114A91"/>
    <w:rsid w:val="00114B0B"/>
    <w:rsid w:val="00114B5B"/>
    <w:rsid w:val="00115452"/>
    <w:rsid w:val="001154EB"/>
    <w:rsid w:val="00115A2C"/>
    <w:rsid w:val="00116BDB"/>
    <w:rsid w:val="00117A87"/>
    <w:rsid w:val="00117AE8"/>
    <w:rsid w:val="00121B38"/>
    <w:rsid w:val="00122049"/>
    <w:rsid w:val="001223E3"/>
    <w:rsid w:val="001224C3"/>
    <w:rsid w:val="0012284B"/>
    <w:rsid w:val="00122CB4"/>
    <w:rsid w:val="00122F5A"/>
    <w:rsid w:val="00123A2C"/>
    <w:rsid w:val="00124EE3"/>
    <w:rsid w:val="001254B7"/>
    <w:rsid w:val="00127319"/>
    <w:rsid w:val="00127531"/>
    <w:rsid w:val="0013041C"/>
    <w:rsid w:val="00130E38"/>
    <w:rsid w:val="00131F8E"/>
    <w:rsid w:val="00132A89"/>
    <w:rsid w:val="00132F67"/>
    <w:rsid w:val="00133B64"/>
    <w:rsid w:val="00134D94"/>
    <w:rsid w:val="0013516F"/>
    <w:rsid w:val="0013520C"/>
    <w:rsid w:val="0013568A"/>
    <w:rsid w:val="00135E0F"/>
    <w:rsid w:val="001361BB"/>
    <w:rsid w:val="00137B48"/>
    <w:rsid w:val="00137CC1"/>
    <w:rsid w:val="00140684"/>
    <w:rsid w:val="0014097C"/>
    <w:rsid w:val="00140BB5"/>
    <w:rsid w:val="00140BCB"/>
    <w:rsid w:val="00141806"/>
    <w:rsid w:val="00141927"/>
    <w:rsid w:val="00141A86"/>
    <w:rsid w:val="00141B5D"/>
    <w:rsid w:val="00141BBD"/>
    <w:rsid w:val="0014246E"/>
    <w:rsid w:val="0014291E"/>
    <w:rsid w:val="00142C85"/>
    <w:rsid w:val="00142EDC"/>
    <w:rsid w:val="00143249"/>
    <w:rsid w:val="0014353A"/>
    <w:rsid w:val="001441E0"/>
    <w:rsid w:val="001448D8"/>
    <w:rsid w:val="00144AA6"/>
    <w:rsid w:val="00145F1E"/>
    <w:rsid w:val="00146565"/>
    <w:rsid w:val="00146822"/>
    <w:rsid w:val="00146FC5"/>
    <w:rsid w:val="00147254"/>
    <w:rsid w:val="001503E8"/>
    <w:rsid w:val="00150DEE"/>
    <w:rsid w:val="00150E40"/>
    <w:rsid w:val="00151D5A"/>
    <w:rsid w:val="001524FF"/>
    <w:rsid w:val="001534F8"/>
    <w:rsid w:val="00154227"/>
    <w:rsid w:val="0015546B"/>
    <w:rsid w:val="00155F3A"/>
    <w:rsid w:val="001603D7"/>
    <w:rsid w:val="00160A2E"/>
    <w:rsid w:val="00160DAB"/>
    <w:rsid w:val="001613BE"/>
    <w:rsid w:val="00161E15"/>
    <w:rsid w:val="00161E62"/>
    <w:rsid w:val="0016208F"/>
    <w:rsid w:val="0016221F"/>
    <w:rsid w:val="00162E97"/>
    <w:rsid w:val="00163780"/>
    <w:rsid w:val="001637AE"/>
    <w:rsid w:val="0016539B"/>
    <w:rsid w:val="00165704"/>
    <w:rsid w:val="001665A8"/>
    <w:rsid w:val="001668AF"/>
    <w:rsid w:val="00166C1B"/>
    <w:rsid w:val="00166C99"/>
    <w:rsid w:val="001703C8"/>
    <w:rsid w:val="0017137B"/>
    <w:rsid w:val="001728AA"/>
    <w:rsid w:val="00173294"/>
    <w:rsid w:val="0017394D"/>
    <w:rsid w:val="00173A6C"/>
    <w:rsid w:val="00175FE8"/>
    <w:rsid w:val="00176F71"/>
    <w:rsid w:val="001770E9"/>
    <w:rsid w:val="0017724B"/>
    <w:rsid w:val="001772CB"/>
    <w:rsid w:val="001775AC"/>
    <w:rsid w:val="001779A1"/>
    <w:rsid w:val="00177A66"/>
    <w:rsid w:val="00177ED7"/>
    <w:rsid w:val="00180450"/>
    <w:rsid w:val="00180C65"/>
    <w:rsid w:val="001820BC"/>
    <w:rsid w:val="00183A51"/>
    <w:rsid w:val="00184228"/>
    <w:rsid w:val="001843FD"/>
    <w:rsid w:val="0018589F"/>
    <w:rsid w:val="00185CC9"/>
    <w:rsid w:val="001860D4"/>
    <w:rsid w:val="00186795"/>
    <w:rsid w:val="00186CE5"/>
    <w:rsid w:val="00186E6C"/>
    <w:rsid w:val="00186E79"/>
    <w:rsid w:val="001870C2"/>
    <w:rsid w:val="00187BE1"/>
    <w:rsid w:val="00191439"/>
    <w:rsid w:val="00191A18"/>
    <w:rsid w:val="00191F44"/>
    <w:rsid w:val="001921BB"/>
    <w:rsid w:val="001931D9"/>
    <w:rsid w:val="0019477D"/>
    <w:rsid w:val="00196029"/>
    <w:rsid w:val="00196309"/>
    <w:rsid w:val="00196D7A"/>
    <w:rsid w:val="00196F4B"/>
    <w:rsid w:val="0019702D"/>
    <w:rsid w:val="0019787F"/>
    <w:rsid w:val="001A00E6"/>
    <w:rsid w:val="001A0FBA"/>
    <w:rsid w:val="001A1BA4"/>
    <w:rsid w:val="001A2198"/>
    <w:rsid w:val="001A2251"/>
    <w:rsid w:val="001A2594"/>
    <w:rsid w:val="001A4BC8"/>
    <w:rsid w:val="001A5102"/>
    <w:rsid w:val="001A6C2C"/>
    <w:rsid w:val="001A7363"/>
    <w:rsid w:val="001A7500"/>
    <w:rsid w:val="001A76B8"/>
    <w:rsid w:val="001A7DA7"/>
    <w:rsid w:val="001B01AF"/>
    <w:rsid w:val="001B0762"/>
    <w:rsid w:val="001B085B"/>
    <w:rsid w:val="001B0B7D"/>
    <w:rsid w:val="001B0E9F"/>
    <w:rsid w:val="001B1148"/>
    <w:rsid w:val="001B18D4"/>
    <w:rsid w:val="001B1CD4"/>
    <w:rsid w:val="001B214B"/>
    <w:rsid w:val="001B3A3D"/>
    <w:rsid w:val="001B4263"/>
    <w:rsid w:val="001B44F1"/>
    <w:rsid w:val="001B4906"/>
    <w:rsid w:val="001B4F31"/>
    <w:rsid w:val="001B50A4"/>
    <w:rsid w:val="001B5932"/>
    <w:rsid w:val="001B6771"/>
    <w:rsid w:val="001B6972"/>
    <w:rsid w:val="001B7559"/>
    <w:rsid w:val="001C029A"/>
    <w:rsid w:val="001C08BB"/>
    <w:rsid w:val="001C0D6E"/>
    <w:rsid w:val="001C1502"/>
    <w:rsid w:val="001C198B"/>
    <w:rsid w:val="001C1B2B"/>
    <w:rsid w:val="001C21C3"/>
    <w:rsid w:val="001C2E71"/>
    <w:rsid w:val="001C3381"/>
    <w:rsid w:val="001C391D"/>
    <w:rsid w:val="001C3DDE"/>
    <w:rsid w:val="001C404B"/>
    <w:rsid w:val="001C433A"/>
    <w:rsid w:val="001C4B77"/>
    <w:rsid w:val="001C5925"/>
    <w:rsid w:val="001C60AD"/>
    <w:rsid w:val="001C62BF"/>
    <w:rsid w:val="001C63B5"/>
    <w:rsid w:val="001C701A"/>
    <w:rsid w:val="001C75BB"/>
    <w:rsid w:val="001C771B"/>
    <w:rsid w:val="001D0523"/>
    <w:rsid w:val="001D0709"/>
    <w:rsid w:val="001D2682"/>
    <w:rsid w:val="001D2DAE"/>
    <w:rsid w:val="001D45E2"/>
    <w:rsid w:val="001D4C62"/>
    <w:rsid w:val="001D5A0E"/>
    <w:rsid w:val="001D63C0"/>
    <w:rsid w:val="001D722C"/>
    <w:rsid w:val="001E0912"/>
    <w:rsid w:val="001E1A38"/>
    <w:rsid w:val="001E1FA6"/>
    <w:rsid w:val="001E221B"/>
    <w:rsid w:val="001E3566"/>
    <w:rsid w:val="001E3DB6"/>
    <w:rsid w:val="001E3F61"/>
    <w:rsid w:val="001E435B"/>
    <w:rsid w:val="001E5FE8"/>
    <w:rsid w:val="001E64F5"/>
    <w:rsid w:val="001E6588"/>
    <w:rsid w:val="001E6A0E"/>
    <w:rsid w:val="001E6BF6"/>
    <w:rsid w:val="001E769D"/>
    <w:rsid w:val="001E76EA"/>
    <w:rsid w:val="001E7805"/>
    <w:rsid w:val="001F026D"/>
    <w:rsid w:val="001F0C63"/>
    <w:rsid w:val="001F0E2A"/>
    <w:rsid w:val="001F1113"/>
    <w:rsid w:val="001F1ADE"/>
    <w:rsid w:val="001F3735"/>
    <w:rsid w:val="001F424E"/>
    <w:rsid w:val="001F4CEB"/>
    <w:rsid w:val="001F55DF"/>
    <w:rsid w:val="001F6AA4"/>
    <w:rsid w:val="001F724B"/>
    <w:rsid w:val="0020066C"/>
    <w:rsid w:val="0020069F"/>
    <w:rsid w:val="002009D3"/>
    <w:rsid w:val="00200B0D"/>
    <w:rsid w:val="002015C3"/>
    <w:rsid w:val="002031A0"/>
    <w:rsid w:val="00203358"/>
    <w:rsid w:val="00203454"/>
    <w:rsid w:val="002057F8"/>
    <w:rsid w:val="00205DA1"/>
    <w:rsid w:val="00206C24"/>
    <w:rsid w:val="002070DF"/>
    <w:rsid w:val="0020754B"/>
    <w:rsid w:val="0021010F"/>
    <w:rsid w:val="00210CD7"/>
    <w:rsid w:val="00211252"/>
    <w:rsid w:val="00211D2B"/>
    <w:rsid w:val="00212086"/>
    <w:rsid w:val="002123F9"/>
    <w:rsid w:val="00212B19"/>
    <w:rsid w:val="00213A26"/>
    <w:rsid w:val="00213A64"/>
    <w:rsid w:val="00213D73"/>
    <w:rsid w:val="00214182"/>
    <w:rsid w:val="0021487B"/>
    <w:rsid w:val="00214DA1"/>
    <w:rsid w:val="002156C3"/>
    <w:rsid w:val="00215CB3"/>
    <w:rsid w:val="002179CC"/>
    <w:rsid w:val="0022050B"/>
    <w:rsid w:val="00220802"/>
    <w:rsid w:val="0022092A"/>
    <w:rsid w:val="00221976"/>
    <w:rsid w:val="002224F9"/>
    <w:rsid w:val="0022251D"/>
    <w:rsid w:val="0022277E"/>
    <w:rsid w:val="00222B78"/>
    <w:rsid w:val="00224155"/>
    <w:rsid w:val="00224268"/>
    <w:rsid w:val="002245F0"/>
    <w:rsid w:val="00224969"/>
    <w:rsid w:val="00225F41"/>
    <w:rsid w:val="0023041F"/>
    <w:rsid w:val="002304F6"/>
    <w:rsid w:val="00230B3B"/>
    <w:rsid w:val="00230D6A"/>
    <w:rsid w:val="00230EBA"/>
    <w:rsid w:val="00231B8E"/>
    <w:rsid w:val="00231DD3"/>
    <w:rsid w:val="00232AFA"/>
    <w:rsid w:val="0023343F"/>
    <w:rsid w:val="00233F01"/>
    <w:rsid w:val="00234C42"/>
    <w:rsid w:val="00234FA8"/>
    <w:rsid w:val="002373C6"/>
    <w:rsid w:val="002406BC"/>
    <w:rsid w:val="002406F5"/>
    <w:rsid w:val="0024128D"/>
    <w:rsid w:val="00241D2B"/>
    <w:rsid w:val="00241D4D"/>
    <w:rsid w:val="00242136"/>
    <w:rsid w:val="002427BC"/>
    <w:rsid w:val="0024288F"/>
    <w:rsid w:val="00242A3B"/>
    <w:rsid w:val="002437C8"/>
    <w:rsid w:val="002439E8"/>
    <w:rsid w:val="0024449C"/>
    <w:rsid w:val="00244DEA"/>
    <w:rsid w:val="0024531A"/>
    <w:rsid w:val="002454D8"/>
    <w:rsid w:val="002456D8"/>
    <w:rsid w:val="0024655F"/>
    <w:rsid w:val="0024706D"/>
    <w:rsid w:val="00247801"/>
    <w:rsid w:val="00250914"/>
    <w:rsid w:val="00251259"/>
    <w:rsid w:val="00251918"/>
    <w:rsid w:val="00252680"/>
    <w:rsid w:val="00252BBD"/>
    <w:rsid w:val="002532C1"/>
    <w:rsid w:val="002543E9"/>
    <w:rsid w:val="00254C54"/>
    <w:rsid w:val="002561B3"/>
    <w:rsid w:val="00256536"/>
    <w:rsid w:val="00257510"/>
    <w:rsid w:val="00257798"/>
    <w:rsid w:val="002579E6"/>
    <w:rsid w:val="0026229D"/>
    <w:rsid w:val="0026265A"/>
    <w:rsid w:val="0026282B"/>
    <w:rsid w:val="0026292B"/>
    <w:rsid w:val="0026415E"/>
    <w:rsid w:val="00265001"/>
    <w:rsid w:val="00265708"/>
    <w:rsid w:val="00265DD8"/>
    <w:rsid w:val="00265FCD"/>
    <w:rsid w:val="0026676B"/>
    <w:rsid w:val="002667B0"/>
    <w:rsid w:val="002675E9"/>
    <w:rsid w:val="002676CE"/>
    <w:rsid w:val="002677AD"/>
    <w:rsid w:val="0027041E"/>
    <w:rsid w:val="00270671"/>
    <w:rsid w:val="00270708"/>
    <w:rsid w:val="002708F2"/>
    <w:rsid w:val="00270D36"/>
    <w:rsid w:val="002713E1"/>
    <w:rsid w:val="002718E6"/>
    <w:rsid w:val="0027191B"/>
    <w:rsid w:val="002730C8"/>
    <w:rsid w:val="00273AAF"/>
    <w:rsid w:val="00274AA8"/>
    <w:rsid w:val="00274D89"/>
    <w:rsid w:val="00275769"/>
    <w:rsid w:val="002757A7"/>
    <w:rsid w:val="00275F9D"/>
    <w:rsid w:val="002766F9"/>
    <w:rsid w:val="002767B1"/>
    <w:rsid w:val="00276C69"/>
    <w:rsid w:val="00276E7B"/>
    <w:rsid w:val="00277443"/>
    <w:rsid w:val="00277C8A"/>
    <w:rsid w:val="00280B08"/>
    <w:rsid w:val="00280D66"/>
    <w:rsid w:val="00281007"/>
    <w:rsid w:val="00281203"/>
    <w:rsid w:val="0028145C"/>
    <w:rsid w:val="00283180"/>
    <w:rsid w:val="00284009"/>
    <w:rsid w:val="00284616"/>
    <w:rsid w:val="00284D95"/>
    <w:rsid w:val="00286901"/>
    <w:rsid w:val="002872E9"/>
    <w:rsid w:val="00287E5B"/>
    <w:rsid w:val="002903CD"/>
    <w:rsid w:val="0029060E"/>
    <w:rsid w:val="0029218D"/>
    <w:rsid w:val="002924F8"/>
    <w:rsid w:val="00293D26"/>
    <w:rsid w:val="002943BA"/>
    <w:rsid w:val="00294A75"/>
    <w:rsid w:val="00295787"/>
    <w:rsid w:val="002957EF"/>
    <w:rsid w:val="002962CA"/>
    <w:rsid w:val="00296DDE"/>
    <w:rsid w:val="002970E0"/>
    <w:rsid w:val="0029717D"/>
    <w:rsid w:val="00297E24"/>
    <w:rsid w:val="002A0325"/>
    <w:rsid w:val="002A1932"/>
    <w:rsid w:val="002A2525"/>
    <w:rsid w:val="002A269B"/>
    <w:rsid w:val="002A3388"/>
    <w:rsid w:val="002A39F4"/>
    <w:rsid w:val="002A65E2"/>
    <w:rsid w:val="002A6BAD"/>
    <w:rsid w:val="002A6BD8"/>
    <w:rsid w:val="002A6C83"/>
    <w:rsid w:val="002A71A0"/>
    <w:rsid w:val="002A7AA2"/>
    <w:rsid w:val="002B033E"/>
    <w:rsid w:val="002B0397"/>
    <w:rsid w:val="002B03D2"/>
    <w:rsid w:val="002B0A8F"/>
    <w:rsid w:val="002B0C67"/>
    <w:rsid w:val="002B0FD3"/>
    <w:rsid w:val="002B1B87"/>
    <w:rsid w:val="002B2988"/>
    <w:rsid w:val="002B3100"/>
    <w:rsid w:val="002B3592"/>
    <w:rsid w:val="002B3877"/>
    <w:rsid w:val="002B3B38"/>
    <w:rsid w:val="002B3E2C"/>
    <w:rsid w:val="002B3FA2"/>
    <w:rsid w:val="002B4243"/>
    <w:rsid w:val="002B4556"/>
    <w:rsid w:val="002B5061"/>
    <w:rsid w:val="002B66A7"/>
    <w:rsid w:val="002B6A87"/>
    <w:rsid w:val="002B6E44"/>
    <w:rsid w:val="002B783C"/>
    <w:rsid w:val="002B7C18"/>
    <w:rsid w:val="002C06D1"/>
    <w:rsid w:val="002C0A20"/>
    <w:rsid w:val="002C0B61"/>
    <w:rsid w:val="002C0D9C"/>
    <w:rsid w:val="002C1AB4"/>
    <w:rsid w:val="002C1B43"/>
    <w:rsid w:val="002C20A3"/>
    <w:rsid w:val="002C244F"/>
    <w:rsid w:val="002C2519"/>
    <w:rsid w:val="002C2940"/>
    <w:rsid w:val="002C3074"/>
    <w:rsid w:val="002C377D"/>
    <w:rsid w:val="002C3B53"/>
    <w:rsid w:val="002C435F"/>
    <w:rsid w:val="002C439C"/>
    <w:rsid w:val="002C464B"/>
    <w:rsid w:val="002C5292"/>
    <w:rsid w:val="002C6039"/>
    <w:rsid w:val="002C6336"/>
    <w:rsid w:val="002C6A31"/>
    <w:rsid w:val="002C6F80"/>
    <w:rsid w:val="002D03BB"/>
    <w:rsid w:val="002D0CE6"/>
    <w:rsid w:val="002D11BE"/>
    <w:rsid w:val="002D11C8"/>
    <w:rsid w:val="002D27A0"/>
    <w:rsid w:val="002D28D7"/>
    <w:rsid w:val="002D2CA3"/>
    <w:rsid w:val="002D31B2"/>
    <w:rsid w:val="002D3521"/>
    <w:rsid w:val="002D369A"/>
    <w:rsid w:val="002D3877"/>
    <w:rsid w:val="002D3D60"/>
    <w:rsid w:val="002D3EDD"/>
    <w:rsid w:val="002D4006"/>
    <w:rsid w:val="002D51F3"/>
    <w:rsid w:val="002D5678"/>
    <w:rsid w:val="002D5818"/>
    <w:rsid w:val="002D67A0"/>
    <w:rsid w:val="002D7BA5"/>
    <w:rsid w:val="002E0E51"/>
    <w:rsid w:val="002E1FD7"/>
    <w:rsid w:val="002E220C"/>
    <w:rsid w:val="002E3183"/>
    <w:rsid w:val="002E38BD"/>
    <w:rsid w:val="002E3D54"/>
    <w:rsid w:val="002E43B5"/>
    <w:rsid w:val="002E44EC"/>
    <w:rsid w:val="002E6226"/>
    <w:rsid w:val="002E6BA1"/>
    <w:rsid w:val="002E6F95"/>
    <w:rsid w:val="002E7069"/>
    <w:rsid w:val="002E7688"/>
    <w:rsid w:val="002E7EE8"/>
    <w:rsid w:val="002F052C"/>
    <w:rsid w:val="002F0755"/>
    <w:rsid w:val="002F077A"/>
    <w:rsid w:val="002F0BD7"/>
    <w:rsid w:val="002F0E63"/>
    <w:rsid w:val="002F1088"/>
    <w:rsid w:val="002F1E78"/>
    <w:rsid w:val="002F1F4E"/>
    <w:rsid w:val="002F2D9F"/>
    <w:rsid w:val="002F30E7"/>
    <w:rsid w:val="002F337B"/>
    <w:rsid w:val="002F37D3"/>
    <w:rsid w:val="002F4558"/>
    <w:rsid w:val="002F510F"/>
    <w:rsid w:val="002F6529"/>
    <w:rsid w:val="002F6BFF"/>
    <w:rsid w:val="002F7CFB"/>
    <w:rsid w:val="002F7F8F"/>
    <w:rsid w:val="003006E7"/>
    <w:rsid w:val="00301B76"/>
    <w:rsid w:val="00301FB8"/>
    <w:rsid w:val="003022A1"/>
    <w:rsid w:val="003033E2"/>
    <w:rsid w:val="00303A47"/>
    <w:rsid w:val="00303BFE"/>
    <w:rsid w:val="003042DB"/>
    <w:rsid w:val="00304359"/>
    <w:rsid w:val="00305093"/>
    <w:rsid w:val="0030553D"/>
    <w:rsid w:val="00305631"/>
    <w:rsid w:val="00306422"/>
    <w:rsid w:val="0030669A"/>
    <w:rsid w:val="00306F69"/>
    <w:rsid w:val="003120DA"/>
    <w:rsid w:val="00312118"/>
    <w:rsid w:val="00312C6B"/>
    <w:rsid w:val="0031385F"/>
    <w:rsid w:val="00313C86"/>
    <w:rsid w:val="00314144"/>
    <w:rsid w:val="003151EF"/>
    <w:rsid w:val="003153AE"/>
    <w:rsid w:val="00315D2B"/>
    <w:rsid w:val="003165E5"/>
    <w:rsid w:val="00316D89"/>
    <w:rsid w:val="00316F61"/>
    <w:rsid w:val="00320157"/>
    <w:rsid w:val="003217E0"/>
    <w:rsid w:val="00321F1B"/>
    <w:rsid w:val="00322D4F"/>
    <w:rsid w:val="00323404"/>
    <w:rsid w:val="00323A5A"/>
    <w:rsid w:val="00323DD6"/>
    <w:rsid w:val="00323E0B"/>
    <w:rsid w:val="00324031"/>
    <w:rsid w:val="00324333"/>
    <w:rsid w:val="00324768"/>
    <w:rsid w:val="00324ABF"/>
    <w:rsid w:val="00324DF6"/>
    <w:rsid w:val="00325A7E"/>
    <w:rsid w:val="00325CEB"/>
    <w:rsid w:val="00325E0D"/>
    <w:rsid w:val="00327470"/>
    <w:rsid w:val="00327804"/>
    <w:rsid w:val="00327A84"/>
    <w:rsid w:val="00327DA7"/>
    <w:rsid w:val="00330128"/>
    <w:rsid w:val="00330D5F"/>
    <w:rsid w:val="00330EAF"/>
    <w:rsid w:val="00333011"/>
    <w:rsid w:val="00333219"/>
    <w:rsid w:val="0033343D"/>
    <w:rsid w:val="003339D1"/>
    <w:rsid w:val="00334063"/>
    <w:rsid w:val="0033452A"/>
    <w:rsid w:val="00335DD4"/>
    <w:rsid w:val="00336333"/>
    <w:rsid w:val="0033711B"/>
    <w:rsid w:val="00337422"/>
    <w:rsid w:val="00337D13"/>
    <w:rsid w:val="0034020A"/>
    <w:rsid w:val="0034039E"/>
    <w:rsid w:val="00341B45"/>
    <w:rsid w:val="00341C69"/>
    <w:rsid w:val="00341D19"/>
    <w:rsid w:val="00342188"/>
    <w:rsid w:val="00342E69"/>
    <w:rsid w:val="003448C2"/>
    <w:rsid w:val="003450B9"/>
    <w:rsid w:val="00345656"/>
    <w:rsid w:val="00345B5B"/>
    <w:rsid w:val="00346411"/>
    <w:rsid w:val="003464BF"/>
    <w:rsid w:val="003465E5"/>
    <w:rsid w:val="003468CB"/>
    <w:rsid w:val="00346A2F"/>
    <w:rsid w:val="00347226"/>
    <w:rsid w:val="00347543"/>
    <w:rsid w:val="003502FB"/>
    <w:rsid w:val="003505D2"/>
    <w:rsid w:val="0035082B"/>
    <w:rsid w:val="00350D7E"/>
    <w:rsid w:val="00350F41"/>
    <w:rsid w:val="003528C2"/>
    <w:rsid w:val="003530C8"/>
    <w:rsid w:val="00354A1A"/>
    <w:rsid w:val="0035509B"/>
    <w:rsid w:val="003553EC"/>
    <w:rsid w:val="0035629A"/>
    <w:rsid w:val="00357A1A"/>
    <w:rsid w:val="00357F92"/>
    <w:rsid w:val="00361969"/>
    <w:rsid w:val="00362A21"/>
    <w:rsid w:val="00363432"/>
    <w:rsid w:val="00363539"/>
    <w:rsid w:val="00365377"/>
    <w:rsid w:val="00365659"/>
    <w:rsid w:val="00365708"/>
    <w:rsid w:val="003660E6"/>
    <w:rsid w:val="00366AFD"/>
    <w:rsid w:val="00367024"/>
    <w:rsid w:val="00367426"/>
    <w:rsid w:val="00367F5E"/>
    <w:rsid w:val="00370449"/>
    <w:rsid w:val="0037131C"/>
    <w:rsid w:val="00371338"/>
    <w:rsid w:val="003715F1"/>
    <w:rsid w:val="00371C70"/>
    <w:rsid w:val="003728F1"/>
    <w:rsid w:val="003731E8"/>
    <w:rsid w:val="00373870"/>
    <w:rsid w:val="003743F4"/>
    <w:rsid w:val="00374BBC"/>
    <w:rsid w:val="003753DB"/>
    <w:rsid w:val="0037555C"/>
    <w:rsid w:val="00376AEF"/>
    <w:rsid w:val="00376F0C"/>
    <w:rsid w:val="0037766D"/>
    <w:rsid w:val="00377927"/>
    <w:rsid w:val="0038013C"/>
    <w:rsid w:val="003802DB"/>
    <w:rsid w:val="0038086A"/>
    <w:rsid w:val="003812D1"/>
    <w:rsid w:val="00381F2B"/>
    <w:rsid w:val="003823CA"/>
    <w:rsid w:val="00382D5B"/>
    <w:rsid w:val="003838A9"/>
    <w:rsid w:val="00383A64"/>
    <w:rsid w:val="00383C37"/>
    <w:rsid w:val="00383D6A"/>
    <w:rsid w:val="00384665"/>
    <w:rsid w:val="00385373"/>
    <w:rsid w:val="003859A0"/>
    <w:rsid w:val="00385F43"/>
    <w:rsid w:val="0038616B"/>
    <w:rsid w:val="00386212"/>
    <w:rsid w:val="003863BD"/>
    <w:rsid w:val="0039037F"/>
    <w:rsid w:val="00391C0E"/>
    <w:rsid w:val="00391ED0"/>
    <w:rsid w:val="003932BF"/>
    <w:rsid w:val="00393933"/>
    <w:rsid w:val="00393B58"/>
    <w:rsid w:val="003945CA"/>
    <w:rsid w:val="0039480A"/>
    <w:rsid w:val="00395584"/>
    <w:rsid w:val="00395B35"/>
    <w:rsid w:val="00395EAC"/>
    <w:rsid w:val="003969B7"/>
    <w:rsid w:val="00396FAC"/>
    <w:rsid w:val="00397C33"/>
    <w:rsid w:val="003A0B92"/>
    <w:rsid w:val="003A0CFF"/>
    <w:rsid w:val="003A2854"/>
    <w:rsid w:val="003A519D"/>
    <w:rsid w:val="003A63BB"/>
    <w:rsid w:val="003A6D66"/>
    <w:rsid w:val="003A7345"/>
    <w:rsid w:val="003A7392"/>
    <w:rsid w:val="003A76D7"/>
    <w:rsid w:val="003B00F0"/>
    <w:rsid w:val="003B0A8A"/>
    <w:rsid w:val="003B0CBD"/>
    <w:rsid w:val="003B1A8A"/>
    <w:rsid w:val="003B1C5A"/>
    <w:rsid w:val="003B1CEE"/>
    <w:rsid w:val="003B252F"/>
    <w:rsid w:val="003B3768"/>
    <w:rsid w:val="003B394A"/>
    <w:rsid w:val="003B3B0A"/>
    <w:rsid w:val="003B5D86"/>
    <w:rsid w:val="003B69D5"/>
    <w:rsid w:val="003B6C14"/>
    <w:rsid w:val="003B7579"/>
    <w:rsid w:val="003C04DD"/>
    <w:rsid w:val="003C0C0E"/>
    <w:rsid w:val="003C1421"/>
    <w:rsid w:val="003C1424"/>
    <w:rsid w:val="003C23F6"/>
    <w:rsid w:val="003C2799"/>
    <w:rsid w:val="003C2FA7"/>
    <w:rsid w:val="003C35DC"/>
    <w:rsid w:val="003C36B8"/>
    <w:rsid w:val="003C4464"/>
    <w:rsid w:val="003C44BB"/>
    <w:rsid w:val="003C4E7F"/>
    <w:rsid w:val="003C5B4C"/>
    <w:rsid w:val="003C5DD9"/>
    <w:rsid w:val="003C62B0"/>
    <w:rsid w:val="003C649B"/>
    <w:rsid w:val="003C6736"/>
    <w:rsid w:val="003C6AB2"/>
    <w:rsid w:val="003C6B4C"/>
    <w:rsid w:val="003C72B9"/>
    <w:rsid w:val="003D0E94"/>
    <w:rsid w:val="003D12D2"/>
    <w:rsid w:val="003D1432"/>
    <w:rsid w:val="003D1CA1"/>
    <w:rsid w:val="003D34C8"/>
    <w:rsid w:val="003D3665"/>
    <w:rsid w:val="003D461B"/>
    <w:rsid w:val="003D4F3E"/>
    <w:rsid w:val="003D5962"/>
    <w:rsid w:val="003D65EF"/>
    <w:rsid w:val="003D6EE5"/>
    <w:rsid w:val="003D7225"/>
    <w:rsid w:val="003D7303"/>
    <w:rsid w:val="003E050E"/>
    <w:rsid w:val="003E0740"/>
    <w:rsid w:val="003E0F22"/>
    <w:rsid w:val="003E163A"/>
    <w:rsid w:val="003E1973"/>
    <w:rsid w:val="003E19EC"/>
    <w:rsid w:val="003E1C7D"/>
    <w:rsid w:val="003E1F67"/>
    <w:rsid w:val="003E246A"/>
    <w:rsid w:val="003E25B4"/>
    <w:rsid w:val="003E2CA5"/>
    <w:rsid w:val="003E2D40"/>
    <w:rsid w:val="003E300E"/>
    <w:rsid w:val="003E3031"/>
    <w:rsid w:val="003E3630"/>
    <w:rsid w:val="003E3FD8"/>
    <w:rsid w:val="003E4175"/>
    <w:rsid w:val="003E543C"/>
    <w:rsid w:val="003E5D8D"/>
    <w:rsid w:val="003E6467"/>
    <w:rsid w:val="003E647F"/>
    <w:rsid w:val="003F14E1"/>
    <w:rsid w:val="003F1F3A"/>
    <w:rsid w:val="003F1FA9"/>
    <w:rsid w:val="003F23BD"/>
    <w:rsid w:val="003F257B"/>
    <w:rsid w:val="003F2AEA"/>
    <w:rsid w:val="003F2D90"/>
    <w:rsid w:val="003F3134"/>
    <w:rsid w:val="003F3393"/>
    <w:rsid w:val="003F36B2"/>
    <w:rsid w:val="003F3DF9"/>
    <w:rsid w:val="003F47DB"/>
    <w:rsid w:val="003F5A59"/>
    <w:rsid w:val="003F5BEC"/>
    <w:rsid w:val="003F5E6E"/>
    <w:rsid w:val="003F676C"/>
    <w:rsid w:val="003F696B"/>
    <w:rsid w:val="003F6AF0"/>
    <w:rsid w:val="003F6C39"/>
    <w:rsid w:val="003F72E5"/>
    <w:rsid w:val="003F7439"/>
    <w:rsid w:val="003F743C"/>
    <w:rsid w:val="004001A6"/>
    <w:rsid w:val="004005EC"/>
    <w:rsid w:val="00400C02"/>
    <w:rsid w:val="00400E71"/>
    <w:rsid w:val="004027AD"/>
    <w:rsid w:val="00402C7A"/>
    <w:rsid w:val="0040337C"/>
    <w:rsid w:val="00403B76"/>
    <w:rsid w:val="00403F26"/>
    <w:rsid w:val="0040541B"/>
    <w:rsid w:val="00405669"/>
    <w:rsid w:val="0040663D"/>
    <w:rsid w:val="004067F9"/>
    <w:rsid w:val="00406D9A"/>
    <w:rsid w:val="0041002B"/>
    <w:rsid w:val="00410C98"/>
    <w:rsid w:val="004110D2"/>
    <w:rsid w:val="00411622"/>
    <w:rsid w:val="0041241E"/>
    <w:rsid w:val="00412CE6"/>
    <w:rsid w:val="00413AD2"/>
    <w:rsid w:val="0041462C"/>
    <w:rsid w:val="00414653"/>
    <w:rsid w:val="00414970"/>
    <w:rsid w:val="00414DDA"/>
    <w:rsid w:val="00415FD5"/>
    <w:rsid w:val="00416689"/>
    <w:rsid w:val="00416ED2"/>
    <w:rsid w:val="0041703F"/>
    <w:rsid w:val="00417215"/>
    <w:rsid w:val="004172C4"/>
    <w:rsid w:val="004172F2"/>
    <w:rsid w:val="00422D19"/>
    <w:rsid w:val="00424814"/>
    <w:rsid w:val="00424AC5"/>
    <w:rsid w:val="004250A4"/>
    <w:rsid w:val="00425573"/>
    <w:rsid w:val="004260DE"/>
    <w:rsid w:val="00426442"/>
    <w:rsid w:val="004264F4"/>
    <w:rsid w:val="00426B13"/>
    <w:rsid w:val="00427C5C"/>
    <w:rsid w:val="00427E69"/>
    <w:rsid w:val="00430E1D"/>
    <w:rsid w:val="00430EB9"/>
    <w:rsid w:val="004320C2"/>
    <w:rsid w:val="00432538"/>
    <w:rsid w:val="00432FB5"/>
    <w:rsid w:val="004331F5"/>
    <w:rsid w:val="00434A2B"/>
    <w:rsid w:val="0043616F"/>
    <w:rsid w:val="0043674C"/>
    <w:rsid w:val="00440205"/>
    <w:rsid w:val="004403D4"/>
    <w:rsid w:val="00440645"/>
    <w:rsid w:val="00440728"/>
    <w:rsid w:val="00442118"/>
    <w:rsid w:val="00442327"/>
    <w:rsid w:val="00442B2D"/>
    <w:rsid w:val="00442CA2"/>
    <w:rsid w:val="00442E38"/>
    <w:rsid w:val="00442EEE"/>
    <w:rsid w:val="004432AA"/>
    <w:rsid w:val="004435A2"/>
    <w:rsid w:val="0044379C"/>
    <w:rsid w:val="004438DF"/>
    <w:rsid w:val="00444487"/>
    <w:rsid w:val="00444687"/>
    <w:rsid w:val="004446D4"/>
    <w:rsid w:val="0044531E"/>
    <w:rsid w:val="004455F5"/>
    <w:rsid w:val="00445C09"/>
    <w:rsid w:val="004464F7"/>
    <w:rsid w:val="004466D7"/>
    <w:rsid w:val="0044780F"/>
    <w:rsid w:val="00447AC8"/>
    <w:rsid w:val="00447B0E"/>
    <w:rsid w:val="00447BF7"/>
    <w:rsid w:val="00450526"/>
    <w:rsid w:val="00450659"/>
    <w:rsid w:val="00450749"/>
    <w:rsid w:val="00450A7C"/>
    <w:rsid w:val="00451987"/>
    <w:rsid w:val="004522D2"/>
    <w:rsid w:val="00452A83"/>
    <w:rsid w:val="00452ADD"/>
    <w:rsid w:val="00453186"/>
    <w:rsid w:val="0045345D"/>
    <w:rsid w:val="004545B5"/>
    <w:rsid w:val="0045522A"/>
    <w:rsid w:val="0045716B"/>
    <w:rsid w:val="0045751C"/>
    <w:rsid w:val="004575C8"/>
    <w:rsid w:val="00460218"/>
    <w:rsid w:val="0046076A"/>
    <w:rsid w:val="00460A29"/>
    <w:rsid w:val="00460E0B"/>
    <w:rsid w:val="004611CD"/>
    <w:rsid w:val="00461A15"/>
    <w:rsid w:val="0046272B"/>
    <w:rsid w:val="00462928"/>
    <w:rsid w:val="004640C4"/>
    <w:rsid w:val="00464540"/>
    <w:rsid w:val="00465383"/>
    <w:rsid w:val="00465503"/>
    <w:rsid w:val="00465C8B"/>
    <w:rsid w:val="0046785A"/>
    <w:rsid w:val="00467981"/>
    <w:rsid w:val="00467CA2"/>
    <w:rsid w:val="00470DBF"/>
    <w:rsid w:val="00470FD1"/>
    <w:rsid w:val="004710B5"/>
    <w:rsid w:val="00471666"/>
    <w:rsid w:val="0047166B"/>
    <w:rsid w:val="004717CB"/>
    <w:rsid w:val="00471A9D"/>
    <w:rsid w:val="00472299"/>
    <w:rsid w:val="00472647"/>
    <w:rsid w:val="00474816"/>
    <w:rsid w:val="00474A29"/>
    <w:rsid w:val="004751CF"/>
    <w:rsid w:val="0047582C"/>
    <w:rsid w:val="004763AB"/>
    <w:rsid w:val="00476761"/>
    <w:rsid w:val="00476EDA"/>
    <w:rsid w:val="00477D67"/>
    <w:rsid w:val="00480866"/>
    <w:rsid w:val="004812EC"/>
    <w:rsid w:val="00481417"/>
    <w:rsid w:val="0048192D"/>
    <w:rsid w:val="00481EBE"/>
    <w:rsid w:val="0048238B"/>
    <w:rsid w:val="00482694"/>
    <w:rsid w:val="00483382"/>
    <w:rsid w:val="00483A9F"/>
    <w:rsid w:val="00484520"/>
    <w:rsid w:val="0048491B"/>
    <w:rsid w:val="004858D3"/>
    <w:rsid w:val="00487083"/>
    <w:rsid w:val="004870FD"/>
    <w:rsid w:val="0048737A"/>
    <w:rsid w:val="004878EC"/>
    <w:rsid w:val="00487DA7"/>
    <w:rsid w:val="00490B02"/>
    <w:rsid w:val="00490B3F"/>
    <w:rsid w:val="004917F5"/>
    <w:rsid w:val="00491AFA"/>
    <w:rsid w:val="00491C48"/>
    <w:rsid w:val="00492C09"/>
    <w:rsid w:val="00492E8E"/>
    <w:rsid w:val="00493607"/>
    <w:rsid w:val="00493A13"/>
    <w:rsid w:val="004957B7"/>
    <w:rsid w:val="00495DBE"/>
    <w:rsid w:val="004963C4"/>
    <w:rsid w:val="00496675"/>
    <w:rsid w:val="004969D8"/>
    <w:rsid w:val="00497058"/>
    <w:rsid w:val="00497B60"/>
    <w:rsid w:val="004A0245"/>
    <w:rsid w:val="004A04B6"/>
    <w:rsid w:val="004A15B0"/>
    <w:rsid w:val="004A25D3"/>
    <w:rsid w:val="004A277F"/>
    <w:rsid w:val="004A338D"/>
    <w:rsid w:val="004A33EF"/>
    <w:rsid w:val="004A63C5"/>
    <w:rsid w:val="004A6566"/>
    <w:rsid w:val="004A72FB"/>
    <w:rsid w:val="004A7A09"/>
    <w:rsid w:val="004A7C55"/>
    <w:rsid w:val="004B0151"/>
    <w:rsid w:val="004B0155"/>
    <w:rsid w:val="004B0772"/>
    <w:rsid w:val="004B197F"/>
    <w:rsid w:val="004B1E5E"/>
    <w:rsid w:val="004B24F9"/>
    <w:rsid w:val="004B2B40"/>
    <w:rsid w:val="004B2BDF"/>
    <w:rsid w:val="004B2DBF"/>
    <w:rsid w:val="004B32E9"/>
    <w:rsid w:val="004B36BB"/>
    <w:rsid w:val="004B3B3F"/>
    <w:rsid w:val="004B3BB2"/>
    <w:rsid w:val="004B4C46"/>
    <w:rsid w:val="004B562F"/>
    <w:rsid w:val="004B60F5"/>
    <w:rsid w:val="004B6568"/>
    <w:rsid w:val="004B66E6"/>
    <w:rsid w:val="004B6A77"/>
    <w:rsid w:val="004B6E09"/>
    <w:rsid w:val="004C10BD"/>
    <w:rsid w:val="004C1AAB"/>
    <w:rsid w:val="004C2055"/>
    <w:rsid w:val="004C240E"/>
    <w:rsid w:val="004C2627"/>
    <w:rsid w:val="004C396B"/>
    <w:rsid w:val="004C43FE"/>
    <w:rsid w:val="004C47FA"/>
    <w:rsid w:val="004C4CD9"/>
    <w:rsid w:val="004C5351"/>
    <w:rsid w:val="004C5BA9"/>
    <w:rsid w:val="004C5F87"/>
    <w:rsid w:val="004C606F"/>
    <w:rsid w:val="004C69EE"/>
    <w:rsid w:val="004D005A"/>
    <w:rsid w:val="004D0112"/>
    <w:rsid w:val="004D0541"/>
    <w:rsid w:val="004D10F7"/>
    <w:rsid w:val="004D14AF"/>
    <w:rsid w:val="004D1B39"/>
    <w:rsid w:val="004D24E3"/>
    <w:rsid w:val="004D36A9"/>
    <w:rsid w:val="004D3E0A"/>
    <w:rsid w:val="004D3EEE"/>
    <w:rsid w:val="004D4860"/>
    <w:rsid w:val="004D4DC0"/>
    <w:rsid w:val="004D577F"/>
    <w:rsid w:val="004D5D50"/>
    <w:rsid w:val="004D6ADE"/>
    <w:rsid w:val="004D6B7C"/>
    <w:rsid w:val="004D767D"/>
    <w:rsid w:val="004D77A7"/>
    <w:rsid w:val="004D782A"/>
    <w:rsid w:val="004E012A"/>
    <w:rsid w:val="004E0D88"/>
    <w:rsid w:val="004E1470"/>
    <w:rsid w:val="004E1982"/>
    <w:rsid w:val="004E31D7"/>
    <w:rsid w:val="004E3798"/>
    <w:rsid w:val="004E38BC"/>
    <w:rsid w:val="004E4253"/>
    <w:rsid w:val="004E665F"/>
    <w:rsid w:val="004E72DC"/>
    <w:rsid w:val="004E7AF6"/>
    <w:rsid w:val="004F0105"/>
    <w:rsid w:val="004F050D"/>
    <w:rsid w:val="004F133F"/>
    <w:rsid w:val="004F1929"/>
    <w:rsid w:val="004F20A3"/>
    <w:rsid w:val="004F20F8"/>
    <w:rsid w:val="004F2513"/>
    <w:rsid w:val="004F2BFD"/>
    <w:rsid w:val="004F2C74"/>
    <w:rsid w:val="004F2E5A"/>
    <w:rsid w:val="004F41D8"/>
    <w:rsid w:val="004F5B3B"/>
    <w:rsid w:val="004F5F36"/>
    <w:rsid w:val="004F628F"/>
    <w:rsid w:val="004F64CE"/>
    <w:rsid w:val="004F7348"/>
    <w:rsid w:val="004F7450"/>
    <w:rsid w:val="004F759D"/>
    <w:rsid w:val="00500C3B"/>
    <w:rsid w:val="00501582"/>
    <w:rsid w:val="00501716"/>
    <w:rsid w:val="005017E0"/>
    <w:rsid w:val="00501FA4"/>
    <w:rsid w:val="00502220"/>
    <w:rsid w:val="005028E3"/>
    <w:rsid w:val="005032CE"/>
    <w:rsid w:val="0050342C"/>
    <w:rsid w:val="00503C6E"/>
    <w:rsid w:val="00504174"/>
    <w:rsid w:val="00505DDA"/>
    <w:rsid w:val="00505E37"/>
    <w:rsid w:val="00506839"/>
    <w:rsid w:val="00506F89"/>
    <w:rsid w:val="0050767D"/>
    <w:rsid w:val="0050783F"/>
    <w:rsid w:val="0050786F"/>
    <w:rsid w:val="00510466"/>
    <w:rsid w:val="005108D8"/>
    <w:rsid w:val="005119FA"/>
    <w:rsid w:val="00511C3A"/>
    <w:rsid w:val="00511F13"/>
    <w:rsid w:val="0051244D"/>
    <w:rsid w:val="00512FFB"/>
    <w:rsid w:val="00513048"/>
    <w:rsid w:val="00513394"/>
    <w:rsid w:val="00513D50"/>
    <w:rsid w:val="00514978"/>
    <w:rsid w:val="00514E01"/>
    <w:rsid w:val="00514E63"/>
    <w:rsid w:val="00515042"/>
    <w:rsid w:val="00516A60"/>
    <w:rsid w:val="00516EC3"/>
    <w:rsid w:val="00517D66"/>
    <w:rsid w:val="005201DE"/>
    <w:rsid w:val="00520868"/>
    <w:rsid w:val="005208B4"/>
    <w:rsid w:val="00520B4D"/>
    <w:rsid w:val="00520BE9"/>
    <w:rsid w:val="00521061"/>
    <w:rsid w:val="00521CFE"/>
    <w:rsid w:val="00521F5A"/>
    <w:rsid w:val="005224FD"/>
    <w:rsid w:val="0052270E"/>
    <w:rsid w:val="00523380"/>
    <w:rsid w:val="005234BB"/>
    <w:rsid w:val="00523D39"/>
    <w:rsid w:val="0052534F"/>
    <w:rsid w:val="00525D0C"/>
    <w:rsid w:val="005261CA"/>
    <w:rsid w:val="00526511"/>
    <w:rsid w:val="005268F7"/>
    <w:rsid w:val="005269F4"/>
    <w:rsid w:val="00527CEC"/>
    <w:rsid w:val="00527F1E"/>
    <w:rsid w:val="005303E7"/>
    <w:rsid w:val="00530E73"/>
    <w:rsid w:val="00531641"/>
    <w:rsid w:val="00532574"/>
    <w:rsid w:val="005334DA"/>
    <w:rsid w:val="00533C81"/>
    <w:rsid w:val="005343A6"/>
    <w:rsid w:val="00535360"/>
    <w:rsid w:val="00535A65"/>
    <w:rsid w:val="00535E25"/>
    <w:rsid w:val="00535FBC"/>
    <w:rsid w:val="00535FEA"/>
    <w:rsid w:val="00536488"/>
    <w:rsid w:val="00536562"/>
    <w:rsid w:val="00536BCD"/>
    <w:rsid w:val="00537D18"/>
    <w:rsid w:val="00537DE0"/>
    <w:rsid w:val="00537FCF"/>
    <w:rsid w:val="00540C93"/>
    <w:rsid w:val="00541033"/>
    <w:rsid w:val="00541523"/>
    <w:rsid w:val="005442F7"/>
    <w:rsid w:val="0054492F"/>
    <w:rsid w:val="00544939"/>
    <w:rsid w:val="00545357"/>
    <w:rsid w:val="00545582"/>
    <w:rsid w:val="00545A47"/>
    <w:rsid w:val="0054606B"/>
    <w:rsid w:val="0054627E"/>
    <w:rsid w:val="0054762A"/>
    <w:rsid w:val="00547639"/>
    <w:rsid w:val="00547C0C"/>
    <w:rsid w:val="00551790"/>
    <w:rsid w:val="00551EE9"/>
    <w:rsid w:val="005523C8"/>
    <w:rsid w:val="005541F1"/>
    <w:rsid w:val="00555372"/>
    <w:rsid w:val="00555CC4"/>
    <w:rsid w:val="00555D8C"/>
    <w:rsid w:val="0055667B"/>
    <w:rsid w:val="00556B8E"/>
    <w:rsid w:val="00556FD3"/>
    <w:rsid w:val="00557258"/>
    <w:rsid w:val="005577EE"/>
    <w:rsid w:val="005601E9"/>
    <w:rsid w:val="00560DFC"/>
    <w:rsid w:val="00561260"/>
    <w:rsid w:val="00561B66"/>
    <w:rsid w:val="00561D41"/>
    <w:rsid w:val="0056225B"/>
    <w:rsid w:val="00562326"/>
    <w:rsid w:val="00562367"/>
    <w:rsid w:val="0056277F"/>
    <w:rsid w:val="00562B44"/>
    <w:rsid w:val="00563039"/>
    <w:rsid w:val="005630C2"/>
    <w:rsid w:val="005638A3"/>
    <w:rsid w:val="00564810"/>
    <w:rsid w:val="00564E0A"/>
    <w:rsid w:val="00564EFB"/>
    <w:rsid w:val="00566431"/>
    <w:rsid w:val="00566709"/>
    <w:rsid w:val="00566875"/>
    <w:rsid w:val="005669C8"/>
    <w:rsid w:val="00567A93"/>
    <w:rsid w:val="00567F73"/>
    <w:rsid w:val="005705A7"/>
    <w:rsid w:val="005707C6"/>
    <w:rsid w:val="00571086"/>
    <w:rsid w:val="00571275"/>
    <w:rsid w:val="00572A1D"/>
    <w:rsid w:val="00572CA4"/>
    <w:rsid w:val="00572D3B"/>
    <w:rsid w:val="00574E7F"/>
    <w:rsid w:val="00575214"/>
    <w:rsid w:val="00575360"/>
    <w:rsid w:val="00575661"/>
    <w:rsid w:val="00576486"/>
    <w:rsid w:val="00576844"/>
    <w:rsid w:val="00576CCC"/>
    <w:rsid w:val="00576F76"/>
    <w:rsid w:val="00577B21"/>
    <w:rsid w:val="00577BDF"/>
    <w:rsid w:val="00577C4F"/>
    <w:rsid w:val="00577DE3"/>
    <w:rsid w:val="005807B5"/>
    <w:rsid w:val="00581B1E"/>
    <w:rsid w:val="00581BF1"/>
    <w:rsid w:val="005828AA"/>
    <w:rsid w:val="0058382B"/>
    <w:rsid w:val="00583935"/>
    <w:rsid w:val="00584070"/>
    <w:rsid w:val="0058418D"/>
    <w:rsid w:val="00584F21"/>
    <w:rsid w:val="00585514"/>
    <w:rsid w:val="005856E6"/>
    <w:rsid w:val="00585F81"/>
    <w:rsid w:val="00586AA4"/>
    <w:rsid w:val="00587D20"/>
    <w:rsid w:val="00587EE6"/>
    <w:rsid w:val="00587F3B"/>
    <w:rsid w:val="00590056"/>
    <w:rsid w:val="005907C5"/>
    <w:rsid w:val="00591523"/>
    <w:rsid w:val="00593A76"/>
    <w:rsid w:val="00593B81"/>
    <w:rsid w:val="005947CE"/>
    <w:rsid w:val="00594EB3"/>
    <w:rsid w:val="005953AA"/>
    <w:rsid w:val="00595B00"/>
    <w:rsid w:val="00595F3B"/>
    <w:rsid w:val="00596E4F"/>
    <w:rsid w:val="00597F31"/>
    <w:rsid w:val="005A053C"/>
    <w:rsid w:val="005A223F"/>
    <w:rsid w:val="005A25E7"/>
    <w:rsid w:val="005A355E"/>
    <w:rsid w:val="005A3CC8"/>
    <w:rsid w:val="005A3E7E"/>
    <w:rsid w:val="005A554C"/>
    <w:rsid w:val="005A58BF"/>
    <w:rsid w:val="005A7735"/>
    <w:rsid w:val="005A7A61"/>
    <w:rsid w:val="005B0136"/>
    <w:rsid w:val="005B1602"/>
    <w:rsid w:val="005B171D"/>
    <w:rsid w:val="005B1DAB"/>
    <w:rsid w:val="005B21E2"/>
    <w:rsid w:val="005B2278"/>
    <w:rsid w:val="005B2623"/>
    <w:rsid w:val="005B29A2"/>
    <w:rsid w:val="005B2AB5"/>
    <w:rsid w:val="005B34C4"/>
    <w:rsid w:val="005B390A"/>
    <w:rsid w:val="005B3BF9"/>
    <w:rsid w:val="005B6225"/>
    <w:rsid w:val="005B6234"/>
    <w:rsid w:val="005B6821"/>
    <w:rsid w:val="005B6824"/>
    <w:rsid w:val="005B7CE5"/>
    <w:rsid w:val="005C04D8"/>
    <w:rsid w:val="005C0D02"/>
    <w:rsid w:val="005C130B"/>
    <w:rsid w:val="005C1AA0"/>
    <w:rsid w:val="005C2323"/>
    <w:rsid w:val="005C35A7"/>
    <w:rsid w:val="005C3996"/>
    <w:rsid w:val="005C40A9"/>
    <w:rsid w:val="005C49F9"/>
    <w:rsid w:val="005C4AE5"/>
    <w:rsid w:val="005C5680"/>
    <w:rsid w:val="005C5782"/>
    <w:rsid w:val="005C5B3B"/>
    <w:rsid w:val="005C6322"/>
    <w:rsid w:val="005C77BC"/>
    <w:rsid w:val="005D0AC3"/>
    <w:rsid w:val="005D0C5F"/>
    <w:rsid w:val="005D0CEF"/>
    <w:rsid w:val="005D2536"/>
    <w:rsid w:val="005D2617"/>
    <w:rsid w:val="005D306D"/>
    <w:rsid w:val="005D33BB"/>
    <w:rsid w:val="005D360D"/>
    <w:rsid w:val="005D3647"/>
    <w:rsid w:val="005D3739"/>
    <w:rsid w:val="005D381E"/>
    <w:rsid w:val="005D4015"/>
    <w:rsid w:val="005D4DEC"/>
    <w:rsid w:val="005D56D8"/>
    <w:rsid w:val="005D59DB"/>
    <w:rsid w:val="005D71B7"/>
    <w:rsid w:val="005D77B7"/>
    <w:rsid w:val="005E0B98"/>
    <w:rsid w:val="005E1564"/>
    <w:rsid w:val="005E21E0"/>
    <w:rsid w:val="005E239B"/>
    <w:rsid w:val="005E34D0"/>
    <w:rsid w:val="005E3B17"/>
    <w:rsid w:val="005E4283"/>
    <w:rsid w:val="005E443F"/>
    <w:rsid w:val="005E524A"/>
    <w:rsid w:val="005E542F"/>
    <w:rsid w:val="005E5C66"/>
    <w:rsid w:val="005E604E"/>
    <w:rsid w:val="005E61CB"/>
    <w:rsid w:val="005E6B15"/>
    <w:rsid w:val="005E74D2"/>
    <w:rsid w:val="005E7658"/>
    <w:rsid w:val="005E7F33"/>
    <w:rsid w:val="005F03FB"/>
    <w:rsid w:val="005F0694"/>
    <w:rsid w:val="005F089E"/>
    <w:rsid w:val="005F0EAA"/>
    <w:rsid w:val="005F17BA"/>
    <w:rsid w:val="005F1968"/>
    <w:rsid w:val="005F257C"/>
    <w:rsid w:val="005F327B"/>
    <w:rsid w:val="005F3957"/>
    <w:rsid w:val="005F4AAD"/>
    <w:rsid w:val="005F625C"/>
    <w:rsid w:val="005F69F7"/>
    <w:rsid w:val="00601147"/>
    <w:rsid w:val="006013E1"/>
    <w:rsid w:val="00602931"/>
    <w:rsid w:val="00605201"/>
    <w:rsid w:val="0060569D"/>
    <w:rsid w:val="00606761"/>
    <w:rsid w:val="00606988"/>
    <w:rsid w:val="00606FDF"/>
    <w:rsid w:val="00607462"/>
    <w:rsid w:val="00607A4D"/>
    <w:rsid w:val="00607BEE"/>
    <w:rsid w:val="00607E1A"/>
    <w:rsid w:val="00610461"/>
    <w:rsid w:val="006104B2"/>
    <w:rsid w:val="00611F2D"/>
    <w:rsid w:val="00612C91"/>
    <w:rsid w:val="0061307E"/>
    <w:rsid w:val="00613594"/>
    <w:rsid w:val="00614294"/>
    <w:rsid w:val="00614BBD"/>
    <w:rsid w:val="00615C50"/>
    <w:rsid w:val="0061600C"/>
    <w:rsid w:val="00616A24"/>
    <w:rsid w:val="00616B59"/>
    <w:rsid w:val="00616D53"/>
    <w:rsid w:val="00616FE3"/>
    <w:rsid w:val="006207B7"/>
    <w:rsid w:val="00620B20"/>
    <w:rsid w:val="00621419"/>
    <w:rsid w:val="00621C0C"/>
    <w:rsid w:val="00621EF1"/>
    <w:rsid w:val="00621FC9"/>
    <w:rsid w:val="00622602"/>
    <w:rsid w:val="0062396E"/>
    <w:rsid w:val="006241A7"/>
    <w:rsid w:val="0062449E"/>
    <w:rsid w:val="006253E1"/>
    <w:rsid w:val="00625647"/>
    <w:rsid w:val="006266BB"/>
    <w:rsid w:val="00626E7F"/>
    <w:rsid w:val="0062762C"/>
    <w:rsid w:val="00627ACE"/>
    <w:rsid w:val="00627E82"/>
    <w:rsid w:val="0063005C"/>
    <w:rsid w:val="00630735"/>
    <w:rsid w:val="0063174F"/>
    <w:rsid w:val="00631BDF"/>
    <w:rsid w:val="006323C2"/>
    <w:rsid w:val="00632826"/>
    <w:rsid w:val="006331BE"/>
    <w:rsid w:val="0063373F"/>
    <w:rsid w:val="00633C83"/>
    <w:rsid w:val="00633F40"/>
    <w:rsid w:val="0063491B"/>
    <w:rsid w:val="00634CEE"/>
    <w:rsid w:val="00635282"/>
    <w:rsid w:val="00635A0C"/>
    <w:rsid w:val="00636E36"/>
    <w:rsid w:val="0063729F"/>
    <w:rsid w:val="006374CE"/>
    <w:rsid w:val="00637C62"/>
    <w:rsid w:val="00641067"/>
    <w:rsid w:val="00641372"/>
    <w:rsid w:val="006417AC"/>
    <w:rsid w:val="0064196E"/>
    <w:rsid w:val="00641BC3"/>
    <w:rsid w:val="00641D61"/>
    <w:rsid w:val="0064308A"/>
    <w:rsid w:val="0064384B"/>
    <w:rsid w:val="00644DCE"/>
    <w:rsid w:val="00644E47"/>
    <w:rsid w:val="00645807"/>
    <w:rsid w:val="0064628F"/>
    <w:rsid w:val="00646781"/>
    <w:rsid w:val="006470F4"/>
    <w:rsid w:val="0064760F"/>
    <w:rsid w:val="00650393"/>
    <w:rsid w:val="00650662"/>
    <w:rsid w:val="00650815"/>
    <w:rsid w:val="00650984"/>
    <w:rsid w:val="006519CA"/>
    <w:rsid w:val="00651E3C"/>
    <w:rsid w:val="006521A4"/>
    <w:rsid w:val="00652514"/>
    <w:rsid w:val="00652B93"/>
    <w:rsid w:val="00652C9A"/>
    <w:rsid w:val="00653873"/>
    <w:rsid w:val="00654A17"/>
    <w:rsid w:val="00654C1D"/>
    <w:rsid w:val="00654CAC"/>
    <w:rsid w:val="00656439"/>
    <w:rsid w:val="0065697F"/>
    <w:rsid w:val="00660D09"/>
    <w:rsid w:val="00661123"/>
    <w:rsid w:val="0066190C"/>
    <w:rsid w:val="00661B9B"/>
    <w:rsid w:val="00662081"/>
    <w:rsid w:val="006621B2"/>
    <w:rsid w:val="006623FB"/>
    <w:rsid w:val="00662F26"/>
    <w:rsid w:val="00663675"/>
    <w:rsid w:val="006636F6"/>
    <w:rsid w:val="006639BA"/>
    <w:rsid w:val="00665E81"/>
    <w:rsid w:val="00666420"/>
    <w:rsid w:val="0066661D"/>
    <w:rsid w:val="00666B89"/>
    <w:rsid w:val="00666C5B"/>
    <w:rsid w:val="0066779E"/>
    <w:rsid w:val="00670C4D"/>
    <w:rsid w:val="00670E93"/>
    <w:rsid w:val="00670FEA"/>
    <w:rsid w:val="0067152B"/>
    <w:rsid w:val="00671588"/>
    <w:rsid w:val="006723D4"/>
    <w:rsid w:val="006725DB"/>
    <w:rsid w:val="00673AEE"/>
    <w:rsid w:val="00674038"/>
    <w:rsid w:val="00674518"/>
    <w:rsid w:val="00674E6C"/>
    <w:rsid w:val="00675040"/>
    <w:rsid w:val="006754EB"/>
    <w:rsid w:val="006765DD"/>
    <w:rsid w:val="00676DDB"/>
    <w:rsid w:val="0067737C"/>
    <w:rsid w:val="006804D1"/>
    <w:rsid w:val="00680FE9"/>
    <w:rsid w:val="00682530"/>
    <w:rsid w:val="0068341A"/>
    <w:rsid w:val="00683600"/>
    <w:rsid w:val="00684A0A"/>
    <w:rsid w:val="00684B58"/>
    <w:rsid w:val="00684BB7"/>
    <w:rsid w:val="00685846"/>
    <w:rsid w:val="00685F5B"/>
    <w:rsid w:val="006868EE"/>
    <w:rsid w:val="00687A3B"/>
    <w:rsid w:val="0069019A"/>
    <w:rsid w:val="0069169D"/>
    <w:rsid w:val="0069187C"/>
    <w:rsid w:val="00692571"/>
    <w:rsid w:val="00692CC4"/>
    <w:rsid w:val="00693661"/>
    <w:rsid w:val="00694243"/>
    <w:rsid w:val="006943EB"/>
    <w:rsid w:val="006949D8"/>
    <w:rsid w:val="006966A4"/>
    <w:rsid w:val="006966A9"/>
    <w:rsid w:val="00696A55"/>
    <w:rsid w:val="00696A5B"/>
    <w:rsid w:val="00696D6D"/>
    <w:rsid w:val="00696D97"/>
    <w:rsid w:val="006A0578"/>
    <w:rsid w:val="006A0673"/>
    <w:rsid w:val="006A071F"/>
    <w:rsid w:val="006A0F69"/>
    <w:rsid w:val="006A2350"/>
    <w:rsid w:val="006A2387"/>
    <w:rsid w:val="006A2539"/>
    <w:rsid w:val="006A2F1D"/>
    <w:rsid w:val="006A312C"/>
    <w:rsid w:val="006A3D25"/>
    <w:rsid w:val="006A4062"/>
    <w:rsid w:val="006A40E1"/>
    <w:rsid w:val="006A4B17"/>
    <w:rsid w:val="006A5417"/>
    <w:rsid w:val="006A5517"/>
    <w:rsid w:val="006A5DC5"/>
    <w:rsid w:val="006A5FF4"/>
    <w:rsid w:val="006A743D"/>
    <w:rsid w:val="006A776E"/>
    <w:rsid w:val="006A7D6E"/>
    <w:rsid w:val="006B07EA"/>
    <w:rsid w:val="006B090F"/>
    <w:rsid w:val="006B0B38"/>
    <w:rsid w:val="006B0C11"/>
    <w:rsid w:val="006B0CF8"/>
    <w:rsid w:val="006B10AD"/>
    <w:rsid w:val="006B137F"/>
    <w:rsid w:val="006B1C45"/>
    <w:rsid w:val="006B1E76"/>
    <w:rsid w:val="006B20B7"/>
    <w:rsid w:val="006B20F2"/>
    <w:rsid w:val="006B24BF"/>
    <w:rsid w:val="006B2CA6"/>
    <w:rsid w:val="006B2FE2"/>
    <w:rsid w:val="006B34A2"/>
    <w:rsid w:val="006B3568"/>
    <w:rsid w:val="006B3EF8"/>
    <w:rsid w:val="006B422C"/>
    <w:rsid w:val="006B5028"/>
    <w:rsid w:val="006B62FB"/>
    <w:rsid w:val="006B769A"/>
    <w:rsid w:val="006C2236"/>
    <w:rsid w:val="006C2439"/>
    <w:rsid w:val="006C30D6"/>
    <w:rsid w:val="006C3F93"/>
    <w:rsid w:val="006C4590"/>
    <w:rsid w:val="006C4B1C"/>
    <w:rsid w:val="006C4FAD"/>
    <w:rsid w:val="006C527B"/>
    <w:rsid w:val="006C53AE"/>
    <w:rsid w:val="006C5A7C"/>
    <w:rsid w:val="006C6182"/>
    <w:rsid w:val="006C65A6"/>
    <w:rsid w:val="006C686D"/>
    <w:rsid w:val="006C6B38"/>
    <w:rsid w:val="006C73A5"/>
    <w:rsid w:val="006C7FAE"/>
    <w:rsid w:val="006D00F4"/>
    <w:rsid w:val="006D093B"/>
    <w:rsid w:val="006D0E19"/>
    <w:rsid w:val="006D2061"/>
    <w:rsid w:val="006D2CC3"/>
    <w:rsid w:val="006D2EF8"/>
    <w:rsid w:val="006D32AC"/>
    <w:rsid w:val="006D3503"/>
    <w:rsid w:val="006D4A32"/>
    <w:rsid w:val="006D4EA3"/>
    <w:rsid w:val="006D570E"/>
    <w:rsid w:val="006D65A8"/>
    <w:rsid w:val="006D68B5"/>
    <w:rsid w:val="006D719C"/>
    <w:rsid w:val="006D72EA"/>
    <w:rsid w:val="006D7EEB"/>
    <w:rsid w:val="006E0C6C"/>
    <w:rsid w:val="006E1EF8"/>
    <w:rsid w:val="006E32DC"/>
    <w:rsid w:val="006E3482"/>
    <w:rsid w:val="006E3BAD"/>
    <w:rsid w:val="006E510F"/>
    <w:rsid w:val="006E51D1"/>
    <w:rsid w:val="006E5A2B"/>
    <w:rsid w:val="006E6AA0"/>
    <w:rsid w:val="006E6CE0"/>
    <w:rsid w:val="006E6DE2"/>
    <w:rsid w:val="006E7B1A"/>
    <w:rsid w:val="006F024F"/>
    <w:rsid w:val="006F0FAA"/>
    <w:rsid w:val="006F11C8"/>
    <w:rsid w:val="006F15FD"/>
    <w:rsid w:val="006F2BF9"/>
    <w:rsid w:val="006F2F52"/>
    <w:rsid w:val="006F3380"/>
    <w:rsid w:val="006F373C"/>
    <w:rsid w:val="006F4C49"/>
    <w:rsid w:val="006F596A"/>
    <w:rsid w:val="006F6752"/>
    <w:rsid w:val="006F69A3"/>
    <w:rsid w:val="006F6DD6"/>
    <w:rsid w:val="006F6F98"/>
    <w:rsid w:val="006F711F"/>
    <w:rsid w:val="00700B75"/>
    <w:rsid w:val="00701F18"/>
    <w:rsid w:val="0070314A"/>
    <w:rsid w:val="0070328A"/>
    <w:rsid w:val="007035B0"/>
    <w:rsid w:val="00704AF2"/>
    <w:rsid w:val="00705103"/>
    <w:rsid w:val="00706ACB"/>
    <w:rsid w:val="00706B80"/>
    <w:rsid w:val="007070F5"/>
    <w:rsid w:val="007072DE"/>
    <w:rsid w:val="00707DFB"/>
    <w:rsid w:val="00710A46"/>
    <w:rsid w:val="00710D81"/>
    <w:rsid w:val="0071133D"/>
    <w:rsid w:val="00713145"/>
    <w:rsid w:val="0071414E"/>
    <w:rsid w:val="00714296"/>
    <w:rsid w:val="0071458B"/>
    <w:rsid w:val="0071486D"/>
    <w:rsid w:val="007149E1"/>
    <w:rsid w:val="00714A42"/>
    <w:rsid w:val="0071579D"/>
    <w:rsid w:val="00715E50"/>
    <w:rsid w:val="00716561"/>
    <w:rsid w:val="00716639"/>
    <w:rsid w:val="007169D8"/>
    <w:rsid w:val="00716CDC"/>
    <w:rsid w:val="007178B5"/>
    <w:rsid w:val="00717A9C"/>
    <w:rsid w:val="00720D16"/>
    <w:rsid w:val="00721454"/>
    <w:rsid w:val="007217D2"/>
    <w:rsid w:val="00721F3D"/>
    <w:rsid w:val="00721FBB"/>
    <w:rsid w:val="007227C0"/>
    <w:rsid w:val="007229D5"/>
    <w:rsid w:val="007229DD"/>
    <w:rsid w:val="00725F06"/>
    <w:rsid w:val="00726211"/>
    <w:rsid w:val="00726255"/>
    <w:rsid w:val="00727F47"/>
    <w:rsid w:val="0073000E"/>
    <w:rsid w:val="00731294"/>
    <w:rsid w:val="007312F5"/>
    <w:rsid w:val="007315A4"/>
    <w:rsid w:val="0073200E"/>
    <w:rsid w:val="00732455"/>
    <w:rsid w:val="007325CE"/>
    <w:rsid w:val="00732951"/>
    <w:rsid w:val="00732A8C"/>
    <w:rsid w:val="007333E1"/>
    <w:rsid w:val="00733A65"/>
    <w:rsid w:val="00733D60"/>
    <w:rsid w:val="00734576"/>
    <w:rsid w:val="007349CF"/>
    <w:rsid w:val="00735195"/>
    <w:rsid w:val="007362A8"/>
    <w:rsid w:val="00736552"/>
    <w:rsid w:val="00736621"/>
    <w:rsid w:val="00736D31"/>
    <w:rsid w:val="007374EA"/>
    <w:rsid w:val="00741437"/>
    <w:rsid w:val="00741923"/>
    <w:rsid w:val="00741B61"/>
    <w:rsid w:val="00741C7E"/>
    <w:rsid w:val="0074220A"/>
    <w:rsid w:val="007435BB"/>
    <w:rsid w:val="007439F0"/>
    <w:rsid w:val="0074451C"/>
    <w:rsid w:val="0074562C"/>
    <w:rsid w:val="00745732"/>
    <w:rsid w:val="0074603F"/>
    <w:rsid w:val="00746714"/>
    <w:rsid w:val="00746DD9"/>
    <w:rsid w:val="0074740B"/>
    <w:rsid w:val="0074751A"/>
    <w:rsid w:val="00750A69"/>
    <w:rsid w:val="00750CAD"/>
    <w:rsid w:val="00751802"/>
    <w:rsid w:val="00751F31"/>
    <w:rsid w:val="00752925"/>
    <w:rsid w:val="00752A11"/>
    <w:rsid w:val="00753A07"/>
    <w:rsid w:val="00753A75"/>
    <w:rsid w:val="00754611"/>
    <w:rsid w:val="00755B74"/>
    <w:rsid w:val="0075683F"/>
    <w:rsid w:val="00756F73"/>
    <w:rsid w:val="0076010A"/>
    <w:rsid w:val="00761D28"/>
    <w:rsid w:val="00762E98"/>
    <w:rsid w:val="0076349D"/>
    <w:rsid w:val="00763576"/>
    <w:rsid w:val="00763768"/>
    <w:rsid w:val="00764442"/>
    <w:rsid w:val="00764A4A"/>
    <w:rsid w:val="00764BF4"/>
    <w:rsid w:val="0076545D"/>
    <w:rsid w:val="00765B9E"/>
    <w:rsid w:val="007663CD"/>
    <w:rsid w:val="007667C5"/>
    <w:rsid w:val="007668F4"/>
    <w:rsid w:val="007674D1"/>
    <w:rsid w:val="00767FF7"/>
    <w:rsid w:val="007712B2"/>
    <w:rsid w:val="007713CB"/>
    <w:rsid w:val="007713F3"/>
    <w:rsid w:val="00773143"/>
    <w:rsid w:val="0077319E"/>
    <w:rsid w:val="00773300"/>
    <w:rsid w:val="0077517D"/>
    <w:rsid w:val="007755C0"/>
    <w:rsid w:val="00775768"/>
    <w:rsid w:val="007757AF"/>
    <w:rsid w:val="00775A50"/>
    <w:rsid w:val="00775D6E"/>
    <w:rsid w:val="0077716E"/>
    <w:rsid w:val="00777D70"/>
    <w:rsid w:val="0078066A"/>
    <w:rsid w:val="00780768"/>
    <w:rsid w:val="00780B40"/>
    <w:rsid w:val="00780B4C"/>
    <w:rsid w:val="00780F06"/>
    <w:rsid w:val="007815F4"/>
    <w:rsid w:val="00781DEB"/>
    <w:rsid w:val="00782D26"/>
    <w:rsid w:val="0078305C"/>
    <w:rsid w:val="00784371"/>
    <w:rsid w:val="00784DDD"/>
    <w:rsid w:val="007858E2"/>
    <w:rsid w:val="00785BD3"/>
    <w:rsid w:val="00785D28"/>
    <w:rsid w:val="00786708"/>
    <w:rsid w:val="00786F32"/>
    <w:rsid w:val="00787D6D"/>
    <w:rsid w:val="00791080"/>
    <w:rsid w:val="00791276"/>
    <w:rsid w:val="00791970"/>
    <w:rsid w:val="00791E6B"/>
    <w:rsid w:val="0079215E"/>
    <w:rsid w:val="00792A3D"/>
    <w:rsid w:val="00793A1D"/>
    <w:rsid w:val="00794294"/>
    <w:rsid w:val="007943B2"/>
    <w:rsid w:val="007943C4"/>
    <w:rsid w:val="00794745"/>
    <w:rsid w:val="00794F08"/>
    <w:rsid w:val="007953B1"/>
    <w:rsid w:val="007954F7"/>
    <w:rsid w:val="00795CDC"/>
    <w:rsid w:val="00796585"/>
    <w:rsid w:val="00796640"/>
    <w:rsid w:val="00796D07"/>
    <w:rsid w:val="00796F08"/>
    <w:rsid w:val="00797379"/>
    <w:rsid w:val="0079754D"/>
    <w:rsid w:val="0079784A"/>
    <w:rsid w:val="00797FF3"/>
    <w:rsid w:val="007A04A1"/>
    <w:rsid w:val="007A0CE7"/>
    <w:rsid w:val="007A11FE"/>
    <w:rsid w:val="007A1542"/>
    <w:rsid w:val="007A15F8"/>
    <w:rsid w:val="007A177A"/>
    <w:rsid w:val="007A18F7"/>
    <w:rsid w:val="007A19B3"/>
    <w:rsid w:val="007A2442"/>
    <w:rsid w:val="007A362E"/>
    <w:rsid w:val="007A37CD"/>
    <w:rsid w:val="007A39A1"/>
    <w:rsid w:val="007A3B8E"/>
    <w:rsid w:val="007A41DD"/>
    <w:rsid w:val="007A4E71"/>
    <w:rsid w:val="007A56A7"/>
    <w:rsid w:val="007A57AD"/>
    <w:rsid w:val="007A6253"/>
    <w:rsid w:val="007A6951"/>
    <w:rsid w:val="007B0468"/>
    <w:rsid w:val="007B06A3"/>
    <w:rsid w:val="007B0785"/>
    <w:rsid w:val="007B22EF"/>
    <w:rsid w:val="007B2588"/>
    <w:rsid w:val="007B2770"/>
    <w:rsid w:val="007B2A35"/>
    <w:rsid w:val="007B2C51"/>
    <w:rsid w:val="007B4437"/>
    <w:rsid w:val="007B47C2"/>
    <w:rsid w:val="007B5F97"/>
    <w:rsid w:val="007B6970"/>
    <w:rsid w:val="007B6C9D"/>
    <w:rsid w:val="007B7B89"/>
    <w:rsid w:val="007C0A0F"/>
    <w:rsid w:val="007C14CC"/>
    <w:rsid w:val="007C2633"/>
    <w:rsid w:val="007C3653"/>
    <w:rsid w:val="007C3A7E"/>
    <w:rsid w:val="007C3AE0"/>
    <w:rsid w:val="007C45EA"/>
    <w:rsid w:val="007C4990"/>
    <w:rsid w:val="007C5A47"/>
    <w:rsid w:val="007C5D64"/>
    <w:rsid w:val="007D188E"/>
    <w:rsid w:val="007D1DE7"/>
    <w:rsid w:val="007D216B"/>
    <w:rsid w:val="007D237D"/>
    <w:rsid w:val="007D2B33"/>
    <w:rsid w:val="007D3797"/>
    <w:rsid w:val="007D3C98"/>
    <w:rsid w:val="007D5A5C"/>
    <w:rsid w:val="007D610F"/>
    <w:rsid w:val="007D6CA7"/>
    <w:rsid w:val="007D76FB"/>
    <w:rsid w:val="007D7855"/>
    <w:rsid w:val="007D79D5"/>
    <w:rsid w:val="007E025D"/>
    <w:rsid w:val="007E0797"/>
    <w:rsid w:val="007E0EF4"/>
    <w:rsid w:val="007E16EA"/>
    <w:rsid w:val="007E1D68"/>
    <w:rsid w:val="007E2342"/>
    <w:rsid w:val="007E23E5"/>
    <w:rsid w:val="007E2BCE"/>
    <w:rsid w:val="007E3394"/>
    <w:rsid w:val="007E4B6E"/>
    <w:rsid w:val="007E52C8"/>
    <w:rsid w:val="007E549D"/>
    <w:rsid w:val="007E5503"/>
    <w:rsid w:val="007E553B"/>
    <w:rsid w:val="007E55B8"/>
    <w:rsid w:val="007E5700"/>
    <w:rsid w:val="007E732C"/>
    <w:rsid w:val="007E7900"/>
    <w:rsid w:val="007E7C4F"/>
    <w:rsid w:val="007E7DD8"/>
    <w:rsid w:val="007F0A27"/>
    <w:rsid w:val="007F0C20"/>
    <w:rsid w:val="007F16A3"/>
    <w:rsid w:val="007F2DD3"/>
    <w:rsid w:val="007F2E33"/>
    <w:rsid w:val="007F3003"/>
    <w:rsid w:val="007F33D8"/>
    <w:rsid w:val="007F37DA"/>
    <w:rsid w:val="007F3A89"/>
    <w:rsid w:val="007F41B4"/>
    <w:rsid w:val="007F5182"/>
    <w:rsid w:val="007F6231"/>
    <w:rsid w:val="007F76A5"/>
    <w:rsid w:val="007F7E48"/>
    <w:rsid w:val="008010D4"/>
    <w:rsid w:val="00801115"/>
    <w:rsid w:val="0080245E"/>
    <w:rsid w:val="008026F0"/>
    <w:rsid w:val="0080277F"/>
    <w:rsid w:val="00802B75"/>
    <w:rsid w:val="00803806"/>
    <w:rsid w:val="0080395A"/>
    <w:rsid w:val="00803DAC"/>
    <w:rsid w:val="0080500A"/>
    <w:rsid w:val="00805299"/>
    <w:rsid w:val="008053F5"/>
    <w:rsid w:val="00805C04"/>
    <w:rsid w:val="00805E78"/>
    <w:rsid w:val="00806BFE"/>
    <w:rsid w:val="00806D08"/>
    <w:rsid w:val="00806EBE"/>
    <w:rsid w:val="008072A2"/>
    <w:rsid w:val="00807313"/>
    <w:rsid w:val="008076CF"/>
    <w:rsid w:val="00810554"/>
    <w:rsid w:val="008105A6"/>
    <w:rsid w:val="008108D8"/>
    <w:rsid w:val="00810A67"/>
    <w:rsid w:val="00811AF0"/>
    <w:rsid w:val="00811AF2"/>
    <w:rsid w:val="00811B9F"/>
    <w:rsid w:val="00812247"/>
    <w:rsid w:val="008122DB"/>
    <w:rsid w:val="00812AAF"/>
    <w:rsid w:val="00812B2B"/>
    <w:rsid w:val="00813CDB"/>
    <w:rsid w:val="0081494D"/>
    <w:rsid w:val="00814F94"/>
    <w:rsid w:val="008174A3"/>
    <w:rsid w:val="00821284"/>
    <w:rsid w:val="0082146D"/>
    <w:rsid w:val="00821E7A"/>
    <w:rsid w:val="0082231C"/>
    <w:rsid w:val="008226A4"/>
    <w:rsid w:val="0082276E"/>
    <w:rsid w:val="00822F8F"/>
    <w:rsid w:val="00822FEB"/>
    <w:rsid w:val="008231A1"/>
    <w:rsid w:val="008246FE"/>
    <w:rsid w:val="00825A86"/>
    <w:rsid w:val="00825CC6"/>
    <w:rsid w:val="00827085"/>
    <w:rsid w:val="00827172"/>
    <w:rsid w:val="008275CF"/>
    <w:rsid w:val="00827A7D"/>
    <w:rsid w:val="0083092A"/>
    <w:rsid w:val="008316F0"/>
    <w:rsid w:val="00831E52"/>
    <w:rsid w:val="00831F82"/>
    <w:rsid w:val="00832B5E"/>
    <w:rsid w:val="008331DD"/>
    <w:rsid w:val="00833471"/>
    <w:rsid w:val="008349AB"/>
    <w:rsid w:val="00834B1D"/>
    <w:rsid w:val="008352F6"/>
    <w:rsid w:val="00835D1B"/>
    <w:rsid w:val="00836E9B"/>
    <w:rsid w:val="00837CCC"/>
    <w:rsid w:val="008407E6"/>
    <w:rsid w:val="00841149"/>
    <w:rsid w:val="00841276"/>
    <w:rsid w:val="0084144C"/>
    <w:rsid w:val="0084181C"/>
    <w:rsid w:val="008426FC"/>
    <w:rsid w:val="0084289C"/>
    <w:rsid w:val="00842C90"/>
    <w:rsid w:val="00842D37"/>
    <w:rsid w:val="00844911"/>
    <w:rsid w:val="00844C22"/>
    <w:rsid w:val="0084607E"/>
    <w:rsid w:val="0084619C"/>
    <w:rsid w:val="00847455"/>
    <w:rsid w:val="008474DE"/>
    <w:rsid w:val="00847B5A"/>
    <w:rsid w:val="00847C8B"/>
    <w:rsid w:val="008500A2"/>
    <w:rsid w:val="008501FD"/>
    <w:rsid w:val="008504F0"/>
    <w:rsid w:val="008506BE"/>
    <w:rsid w:val="0085122E"/>
    <w:rsid w:val="0085129B"/>
    <w:rsid w:val="008522B7"/>
    <w:rsid w:val="008529F0"/>
    <w:rsid w:val="00852A1A"/>
    <w:rsid w:val="00852A8D"/>
    <w:rsid w:val="00852E71"/>
    <w:rsid w:val="00853111"/>
    <w:rsid w:val="008538F1"/>
    <w:rsid w:val="008548CD"/>
    <w:rsid w:val="00854BB7"/>
    <w:rsid w:val="00854D1D"/>
    <w:rsid w:val="00855445"/>
    <w:rsid w:val="00855DCD"/>
    <w:rsid w:val="00857359"/>
    <w:rsid w:val="0085765D"/>
    <w:rsid w:val="00857820"/>
    <w:rsid w:val="00857DD3"/>
    <w:rsid w:val="00857FED"/>
    <w:rsid w:val="00860669"/>
    <w:rsid w:val="0086084D"/>
    <w:rsid w:val="00860B11"/>
    <w:rsid w:val="0086130B"/>
    <w:rsid w:val="008618E9"/>
    <w:rsid w:val="00861B55"/>
    <w:rsid w:val="008620FF"/>
    <w:rsid w:val="00862295"/>
    <w:rsid w:val="0086319B"/>
    <w:rsid w:val="00863A4C"/>
    <w:rsid w:val="00864080"/>
    <w:rsid w:val="00864247"/>
    <w:rsid w:val="00864B03"/>
    <w:rsid w:val="00864CCD"/>
    <w:rsid w:val="00864D8D"/>
    <w:rsid w:val="00865AB8"/>
    <w:rsid w:val="00865F1F"/>
    <w:rsid w:val="0086677B"/>
    <w:rsid w:val="00866BE5"/>
    <w:rsid w:val="008678AC"/>
    <w:rsid w:val="00870AC0"/>
    <w:rsid w:val="008713E2"/>
    <w:rsid w:val="00872DA0"/>
    <w:rsid w:val="00873533"/>
    <w:rsid w:val="0087380B"/>
    <w:rsid w:val="0087385E"/>
    <w:rsid w:val="00873F7C"/>
    <w:rsid w:val="00873FA1"/>
    <w:rsid w:val="0087405E"/>
    <w:rsid w:val="0087514D"/>
    <w:rsid w:val="00875989"/>
    <w:rsid w:val="00876281"/>
    <w:rsid w:val="008769B2"/>
    <w:rsid w:val="00876E9D"/>
    <w:rsid w:val="00876F75"/>
    <w:rsid w:val="0088045D"/>
    <w:rsid w:val="0088093A"/>
    <w:rsid w:val="00880FCA"/>
    <w:rsid w:val="0088109D"/>
    <w:rsid w:val="00881122"/>
    <w:rsid w:val="00881C98"/>
    <w:rsid w:val="0088240F"/>
    <w:rsid w:val="00882CAA"/>
    <w:rsid w:val="00882CEA"/>
    <w:rsid w:val="00883270"/>
    <w:rsid w:val="0088428C"/>
    <w:rsid w:val="00884E48"/>
    <w:rsid w:val="00885404"/>
    <w:rsid w:val="00886C69"/>
    <w:rsid w:val="008875DE"/>
    <w:rsid w:val="0089004E"/>
    <w:rsid w:val="00890688"/>
    <w:rsid w:val="00890D5F"/>
    <w:rsid w:val="0089161B"/>
    <w:rsid w:val="00892314"/>
    <w:rsid w:val="00892D13"/>
    <w:rsid w:val="00893B09"/>
    <w:rsid w:val="00893B45"/>
    <w:rsid w:val="0089417A"/>
    <w:rsid w:val="0089423C"/>
    <w:rsid w:val="0089485E"/>
    <w:rsid w:val="00895BE1"/>
    <w:rsid w:val="00895EC9"/>
    <w:rsid w:val="00895F08"/>
    <w:rsid w:val="00896FC2"/>
    <w:rsid w:val="00897C21"/>
    <w:rsid w:val="008A0A2B"/>
    <w:rsid w:val="008A0AF7"/>
    <w:rsid w:val="008A0E39"/>
    <w:rsid w:val="008A1205"/>
    <w:rsid w:val="008A2143"/>
    <w:rsid w:val="008A22F0"/>
    <w:rsid w:val="008A2EED"/>
    <w:rsid w:val="008A4844"/>
    <w:rsid w:val="008A48B6"/>
    <w:rsid w:val="008A5357"/>
    <w:rsid w:val="008A6C7D"/>
    <w:rsid w:val="008A732F"/>
    <w:rsid w:val="008B00D5"/>
    <w:rsid w:val="008B0C4B"/>
    <w:rsid w:val="008B1240"/>
    <w:rsid w:val="008B12E4"/>
    <w:rsid w:val="008B147A"/>
    <w:rsid w:val="008B14DF"/>
    <w:rsid w:val="008B1559"/>
    <w:rsid w:val="008B1A37"/>
    <w:rsid w:val="008B2DB6"/>
    <w:rsid w:val="008B322E"/>
    <w:rsid w:val="008B3E72"/>
    <w:rsid w:val="008B43D8"/>
    <w:rsid w:val="008B464D"/>
    <w:rsid w:val="008B4B09"/>
    <w:rsid w:val="008B4C28"/>
    <w:rsid w:val="008B5097"/>
    <w:rsid w:val="008B52CA"/>
    <w:rsid w:val="008B55E4"/>
    <w:rsid w:val="008B65EC"/>
    <w:rsid w:val="008B65EF"/>
    <w:rsid w:val="008B661C"/>
    <w:rsid w:val="008B6FE6"/>
    <w:rsid w:val="008B79DC"/>
    <w:rsid w:val="008C0305"/>
    <w:rsid w:val="008C0B16"/>
    <w:rsid w:val="008C0DD2"/>
    <w:rsid w:val="008C0FDA"/>
    <w:rsid w:val="008C1284"/>
    <w:rsid w:val="008C1572"/>
    <w:rsid w:val="008C1DD6"/>
    <w:rsid w:val="008C37F0"/>
    <w:rsid w:val="008C382E"/>
    <w:rsid w:val="008C4384"/>
    <w:rsid w:val="008C4458"/>
    <w:rsid w:val="008C4810"/>
    <w:rsid w:val="008C4983"/>
    <w:rsid w:val="008C522E"/>
    <w:rsid w:val="008C55E0"/>
    <w:rsid w:val="008C5E0F"/>
    <w:rsid w:val="008C6256"/>
    <w:rsid w:val="008C6730"/>
    <w:rsid w:val="008C6B0E"/>
    <w:rsid w:val="008C795C"/>
    <w:rsid w:val="008C7CD1"/>
    <w:rsid w:val="008D007E"/>
    <w:rsid w:val="008D0269"/>
    <w:rsid w:val="008D189F"/>
    <w:rsid w:val="008D1BFE"/>
    <w:rsid w:val="008D1E52"/>
    <w:rsid w:val="008D1EFE"/>
    <w:rsid w:val="008D2071"/>
    <w:rsid w:val="008D304E"/>
    <w:rsid w:val="008D5319"/>
    <w:rsid w:val="008D5C8A"/>
    <w:rsid w:val="008D6D56"/>
    <w:rsid w:val="008D7218"/>
    <w:rsid w:val="008D7859"/>
    <w:rsid w:val="008D7A97"/>
    <w:rsid w:val="008D7B69"/>
    <w:rsid w:val="008D7B7C"/>
    <w:rsid w:val="008D7DE3"/>
    <w:rsid w:val="008D7F3D"/>
    <w:rsid w:val="008E0E43"/>
    <w:rsid w:val="008E142D"/>
    <w:rsid w:val="008E1C5A"/>
    <w:rsid w:val="008E203A"/>
    <w:rsid w:val="008E24CE"/>
    <w:rsid w:val="008E281C"/>
    <w:rsid w:val="008E30EC"/>
    <w:rsid w:val="008E40B2"/>
    <w:rsid w:val="008E47BE"/>
    <w:rsid w:val="008E4BA1"/>
    <w:rsid w:val="008E4CEF"/>
    <w:rsid w:val="008E6691"/>
    <w:rsid w:val="008F0248"/>
    <w:rsid w:val="008F0AB5"/>
    <w:rsid w:val="008F103A"/>
    <w:rsid w:val="008F1746"/>
    <w:rsid w:val="008F1C99"/>
    <w:rsid w:val="008F1FAD"/>
    <w:rsid w:val="008F2AF0"/>
    <w:rsid w:val="008F2D9C"/>
    <w:rsid w:val="008F3AFA"/>
    <w:rsid w:val="008F4009"/>
    <w:rsid w:val="008F4A0D"/>
    <w:rsid w:val="008F4ED7"/>
    <w:rsid w:val="008F503C"/>
    <w:rsid w:val="008F6EE4"/>
    <w:rsid w:val="008F72C2"/>
    <w:rsid w:val="008F7746"/>
    <w:rsid w:val="008F7D85"/>
    <w:rsid w:val="00900990"/>
    <w:rsid w:val="00900E49"/>
    <w:rsid w:val="0090246D"/>
    <w:rsid w:val="00902536"/>
    <w:rsid w:val="0090302A"/>
    <w:rsid w:val="0090453E"/>
    <w:rsid w:val="00905348"/>
    <w:rsid w:val="0090564B"/>
    <w:rsid w:val="0090565F"/>
    <w:rsid w:val="0090600A"/>
    <w:rsid w:val="00906120"/>
    <w:rsid w:val="00906A75"/>
    <w:rsid w:val="00906E10"/>
    <w:rsid w:val="0090706B"/>
    <w:rsid w:val="00907996"/>
    <w:rsid w:val="00907CC2"/>
    <w:rsid w:val="009105D6"/>
    <w:rsid w:val="00911267"/>
    <w:rsid w:val="00911799"/>
    <w:rsid w:val="009121F6"/>
    <w:rsid w:val="009127F7"/>
    <w:rsid w:val="00913328"/>
    <w:rsid w:val="0091381F"/>
    <w:rsid w:val="009141A0"/>
    <w:rsid w:val="009147E7"/>
    <w:rsid w:val="00915B29"/>
    <w:rsid w:val="009161E2"/>
    <w:rsid w:val="00916802"/>
    <w:rsid w:val="00916D28"/>
    <w:rsid w:val="00916DC0"/>
    <w:rsid w:val="009173A4"/>
    <w:rsid w:val="009179FE"/>
    <w:rsid w:val="00920DDB"/>
    <w:rsid w:val="0092108D"/>
    <w:rsid w:val="0092130F"/>
    <w:rsid w:val="009214DE"/>
    <w:rsid w:val="0092162B"/>
    <w:rsid w:val="00922B0C"/>
    <w:rsid w:val="00922C93"/>
    <w:rsid w:val="00922FA6"/>
    <w:rsid w:val="00923B18"/>
    <w:rsid w:val="00924187"/>
    <w:rsid w:val="00924467"/>
    <w:rsid w:val="00924748"/>
    <w:rsid w:val="0092497F"/>
    <w:rsid w:val="00924E08"/>
    <w:rsid w:val="009252AF"/>
    <w:rsid w:val="009258F6"/>
    <w:rsid w:val="00926315"/>
    <w:rsid w:val="009273D3"/>
    <w:rsid w:val="0092741D"/>
    <w:rsid w:val="009274F4"/>
    <w:rsid w:val="00927778"/>
    <w:rsid w:val="00927894"/>
    <w:rsid w:val="00930BF3"/>
    <w:rsid w:val="009313A4"/>
    <w:rsid w:val="00931954"/>
    <w:rsid w:val="00932101"/>
    <w:rsid w:val="00932318"/>
    <w:rsid w:val="00932A2D"/>
    <w:rsid w:val="00932F65"/>
    <w:rsid w:val="00933487"/>
    <w:rsid w:val="009337B8"/>
    <w:rsid w:val="00933BB0"/>
    <w:rsid w:val="00934ABF"/>
    <w:rsid w:val="00934BC9"/>
    <w:rsid w:val="009357E6"/>
    <w:rsid w:val="00935FA7"/>
    <w:rsid w:val="0093684A"/>
    <w:rsid w:val="009368C9"/>
    <w:rsid w:val="009370AE"/>
    <w:rsid w:val="0093743B"/>
    <w:rsid w:val="00937CAF"/>
    <w:rsid w:val="00937E22"/>
    <w:rsid w:val="00937F6B"/>
    <w:rsid w:val="00940E38"/>
    <w:rsid w:val="00940ED2"/>
    <w:rsid w:val="00942469"/>
    <w:rsid w:val="0094252B"/>
    <w:rsid w:val="00942688"/>
    <w:rsid w:val="00942C5D"/>
    <w:rsid w:val="00942D68"/>
    <w:rsid w:val="009435CC"/>
    <w:rsid w:val="00944A85"/>
    <w:rsid w:val="00945C77"/>
    <w:rsid w:val="00945EAE"/>
    <w:rsid w:val="0094708A"/>
    <w:rsid w:val="009470A4"/>
    <w:rsid w:val="009472CF"/>
    <w:rsid w:val="00947E00"/>
    <w:rsid w:val="009503DE"/>
    <w:rsid w:val="0095069F"/>
    <w:rsid w:val="00950A17"/>
    <w:rsid w:val="00950DCF"/>
    <w:rsid w:val="00951544"/>
    <w:rsid w:val="00951950"/>
    <w:rsid w:val="00951ACA"/>
    <w:rsid w:val="009524AF"/>
    <w:rsid w:val="00952691"/>
    <w:rsid w:val="009538A3"/>
    <w:rsid w:val="0095416A"/>
    <w:rsid w:val="00954A83"/>
    <w:rsid w:val="00955F1C"/>
    <w:rsid w:val="00956E72"/>
    <w:rsid w:val="00956FC2"/>
    <w:rsid w:val="0095714A"/>
    <w:rsid w:val="00960B86"/>
    <w:rsid w:val="0096103B"/>
    <w:rsid w:val="009623B2"/>
    <w:rsid w:val="0096335E"/>
    <w:rsid w:val="00963370"/>
    <w:rsid w:val="0096386A"/>
    <w:rsid w:val="00964005"/>
    <w:rsid w:val="0096419D"/>
    <w:rsid w:val="009649F4"/>
    <w:rsid w:val="00965606"/>
    <w:rsid w:val="00966833"/>
    <w:rsid w:val="009704E0"/>
    <w:rsid w:val="009705B7"/>
    <w:rsid w:val="00971D10"/>
    <w:rsid w:val="00971EC4"/>
    <w:rsid w:val="00972187"/>
    <w:rsid w:val="009727D1"/>
    <w:rsid w:val="00973313"/>
    <w:rsid w:val="00973359"/>
    <w:rsid w:val="00974474"/>
    <w:rsid w:val="00974525"/>
    <w:rsid w:val="00974661"/>
    <w:rsid w:val="00974B7E"/>
    <w:rsid w:val="00975215"/>
    <w:rsid w:val="0097559A"/>
    <w:rsid w:val="00975684"/>
    <w:rsid w:val="00975F1E"/>
    <w:rsid w:val="0097643C"/>
    <w:rsid w:val="00976524"/>
    <w:rsid w:val="009768F5"/>
    <w:rsid w:val="00976CB1"/>
    <w:rsid w:val="0097780F"/>
    <w:rsid w:val="00977B15"/>
    <w:rsid w:val="00977DD2"/>
    <w:rsid w:val="009803ED"/>
    <w:rsid w:val="00980C3B"/>
    <w:rsid w:val="00981D65"/>
    <w:rsid w:val="00981FF1"/>
    <w:rsid w:val="0098236D"/>
    <w:rsid w:val="00982388"/>
    <w:rsid w:val="0098460F"/>
    <w:rsid w:val="00985CE1"/>
    <w:rsid w:val="00985F97"/>
    <w:rsid w:val="009864DD"/>
    <w:rsid w:val="009867E3"/>
    <w:rsid w:val="00986900"/>
    <w:rsid w:val="00986E1E"/>
    <w:rsid w:val="009872CD"/>
    <w:rsid w:val="009875C1"/>
    <w:rsid w:val="00987D62"/>
    <w:rsid w:val="009902C3"/>
    <w:rsid w:val="009902DE"/>
    <w:rsid w:val="009908BF"/>
    <w:rsid w:val="00990C61"/>
    <w:rsid w:val="00991913"/>
    <w:rsid w:val="00992120"/>
    <w:rsid w:val="00992379"/>
    <w:rsid w:val="00992A5B"/>
    <w:rsid w:val="00993559"/>
    <w:rsid w:val="00993F45"/>
    <w:rsid w:val="00994821"/>
    <w:rsid w:val="00994838"/>
    <w:rsid w:val="00994B01"/>
    <w:rsid w:val="00994E45"/>
    <w:rsid w:val="00994EBD"/>
    <w:rsid w:val="00995D0D"/>
    <w:rsid w:val="009962D1"/>
    <w:rsid w:val="00996842"/>
    <w:rsid w:val="00996E2F"/>
    <w:rsid w:val="00997C33"/>
    <w:rsid w:val="00997D17"/>
    <w:rsid w:val="009A2673"/>
    <w:rsid w:val="009A3109"/>
    <w:rsid w:val="009A3640"/>
    <w:rsid w:val="009A44A4"/>
    <w:rsid w:val="009A5145"/>
    <w:rsid w:val="009A5634"/>
    <w:rsid w:val="009A620F"/>
    <w:rsid w:val="009A6A5A"/>
    <w:rsid w:val="009A6B65"/>
    <w:rsid w:val="009A6E7E"/>
    <w:rsid w:val="009A6F9B"/>
    <w:rsid w:val="009A709A"/>
    <w:rsid w:val="009A73E3"/>
    <w:rsid w:val="009B0929"/>
    <w:rsid w:val="009B0DFC"/>
    <w:rsid w:val="009B2B36"/>
    <w:rsid w:val="009B3867"/>
    <w:rsid w:val="009B4CB9"/>
    <w:rsid w:val="009B6A82"/>
    <w:rsid w:val="009B6ECF"/>
    <w:rsid w:val="009B72FE"/>
    <w:rsid w:val="009B745C"/>
    <w:rsid w:val="009B7CF5"/>
    <w:rsid w:val="009C06B9"/>
    <w:rsid w:val="009C096F"/>
    <w:rsid w:val="009C109A"/>
    <w:rsid w:val="009C1B1F"/>
    <w:rsid w:val="009C3BD6"/>
    <w:rsid w:val="009C48FD"/>
    <w:rsid w:val="009C563C"/>
    <w:rsid w:val="009C58C1"/>
    <w:rsid w:val="009C5BDB"/>
    <w:rsid w:val="009C5CAA"/>
    <w:rsid w:val="009C61F9"/>
    <w:rsid w:val="009C710E"/>
    <w:rsid w:val="009C72B7"/>
    <w:rsid w:val="009C74E3"/>
    <w:rsid w:val="009D0D2D"/>
    <w:rsid w:val="009D1155"/>
    <w:rsid w:val="009D2677"/>
    <w:rsid w:val="009D29CF"/>
    <w:rsid w:val="009D31B0"/>
    <w:rsid w:val="009D38B4"/>
    <w:rsid w:val="009D431A"/>
    <w:rsid w:val="009D5238"/>
    <w:rsid w:val="009D5291"/>
    <w:rsid w:val="009D60AD"/>
    <w:rsid w:val="009D7287"/>
    <w:rsid w:val="009D75A6"/>
    <w:rsid w:val="009E0CF4"/>
    <w:rsid w:val="009E17AE"/>
    <w:rsid w:val="009E1CBB"/>
    <w:rsid w:val="009E3D36"/>
    <w:rsid w:val="009E4237"/>
    <w:rsid w:val="009E5222"/>
    <w:rsid w:val="009E53C0"/>
    <w:rsid w:val="009E545B"/>
    <w:rsid w:val="009E568E"/>
    <w:rsid w:val="009E603A"/>
    <w:rsid w:val="009E66B9"/>
    <w:rsid w:val="009E7BE7"/>
    <w:rsid w:val="009F068A"/>
    <w:rsid w:val="009F0D29"/>
    <w:rsid w:val="009F1987"/>
    <w:rsid w:val="009F1F49"/>
    <w:rsid w:val="009F31CD"/>
    <w:rsid w:val="009F369E"/>
    <w:rsid w:val="009F4D50"/>
    <w:rsid w:val="009F4FD2"/>
    <w:rsid w:val="009F691B"/>
    <w:rsid w:val="009F6C13"/>
    <w:rsid w:val="009F7B66"/>
    <w:rsid w:val="00A00813"/>
    <w:rsid w:val="00A00CE0"/>
    <w:rsid w:val="00A0103C"/>
    <w:rsid w:val="00A016F6"/>
    <w:rsid w:val="00A01C47"/>
    <w:rsid w:val="00A01F4E"/>
    <w:rsid w:val="00A01F74"/>
    <w:rsid w:val="00A02783"/>
    <w:rsid w:val="00A02DF2"/>
    <w:rsid w:val="00A036BE"/>
    <w:rsid w:val="00A03823"/>
    <w:rsid w:val="00A0450A"/>
    <w:rsid w:val="00A04FF0"/>
    <w:rsid w:val="00A0521C"/>
    <w:rsid w:val="00A06885"/>
    <w:rsid w:val="00A06C3B"/>
    <w:rsid w:val="00A06DC1"/>
    <w:rsid w:val="00A07C90"/>
    <w:rsid w:val="00A10339"/>
    <w:rsid w:val="00A1061E"/>
    <w:rsid w:val="00A11021"/>
    <w:rsid w:val="00A11226"/>
    <w:rsid w:val="00A12829"/>
    <w:rsid w:val="00A12D95"/>
    <w:rsid w:val="00A13138"/>
    <w:rsid w:val="00A14349"/>
    <w:rsid w:val="00A14379"/>
    <w:rsid w:val="00A1463D"/>
    <w:rsid w:val="00A15D83"/>
    <w:rsid w:val="00A166C9"/>
    <w:rsid w:val="00A170A8"/>
    <w:rsid w:val="00A1785E"/>
    <w:rsid w:val="00A20C15"/>
    <w:rsid w:val="00A21141"/>
    <w:rsid w:val="00A21270"/>
    <w:rsid w:val="00A217F0"/>
    <w:rsid w:val="00A21C28"/>
    <w:rsid w:val="00A23EC6"/>
    <w:rsid w:val="00A23FC9"/>
    <w:rsid w:val="00A24106"/>
    <w:rsid w:val="00A24498"/>
    <w:rsid w:val="00A27338"/>
    <w:rsid w:val="00A27C09"/>
    <w:rsid w:val="00A30635"/>
    <w:rsid w:val="00A31240"/>
    <w:rsid w:val="00A31847"/>
    <w:rsid w:val="00A320CD"/>
    <w:rsid w:val="00A32611"/>
    <w:rsid w:val="00A327FD"/>
    <w:rsid w:val="00A32879"/>
    <w:rsid w:val="00A336E5"/>
    <w:rsid w:val="00A3370D"/>
    <w:rsid w:val="00A34C3C"/>
    <w:rsid w:val="00A353DF"/>
    <w:rsid w:val="00A357F4"/>
    <w:rsid w:val="00A35E9C"/>
    <w:rsid w:val="00A369CC"/>
    <w:rsid w:val="00A36E5A"/>
    <w:rsid w:val="00A36EEC"/>
    <w:rsid w:val="00A40B39"/>
    <w:rsid w:val="00A41B70"/>
    <w:rsid w:val="00A42539"/>
    <w:rsid w:val="00A42E20"/>
    <w:rsid w:val="00A43A70"/>
    <w:rsid w:val="00A440CF"/>
    <w:rsid w:val="00A44A45"/>
    <w:rsid w:val="00A44F0A"/>
    <w:rsid w:val="00A45D38"/>
    <w:rsid w:val="00A469CA"/>
    <w:rsid w:val="00A46CEC"/>
    <w:rsid w:val="00A470D8"/>
    <w:rsid w:val="00A506D2"/>
    <w:rsid w:val="00A51A41"/>
    <w:rsid w:val="00A523BB"/>
    <w:rsid w:val="00A537E5"/>
    <w:rsid w:val="00A53FB4"/>
    <w:rsid w:val="00A545A6"/>
    <w:rsid w:val="00A54AD9"/>
    <w:rsid w:val="00A550C3"/>
    <w:rsid w:val="00A55303"/>
    <w:rsid w:val="00A565D6"/>
    <w:rsid w:val="00A57E82"/>
    <w:rsid w:val="00A605BC"/>
    <w:rsid w:val="00A60862"/>
    <w:rsid w:val="00A60BD2"/>
    <w:rsid w:val="00A60CB0"/>
    <w:rsid w:val="00A60DC1"/>
    <w:rsid w:val="00A60E45"/>
    <w:rsid w:val="00A611A7"/>
    <w:rsid w:val="00A617B4"/>
    <w:rsid w:val="00A61AC2"/>
    <w:rsid w:val="00A61F4F"/>
    <w:rsid w:val="00A6201D"/>
    <w:rsid w:val="00A6203F"/>
    <w:rsid w:val="00A62ED4"/>
    <w:rsid w:val="00A63075"/>
    <w:rsid w:val="00A6308D"/>
    <w:rsid w:val="00A6360A"/>
    <w:rsid w:val="00A6368D"/>
    <w:rsid w:val="00A63C03"/>
    <w:rsid w:val="00A67513"/>
    <w:rsid w:val="00A67F34"/>
    <w:rsid w:val="00A70DE8"/>
    <w:rsid w:val="00A7170E"/>
    <w:rsid w:val="00A71C99"/>
    <w:rsid w:val="00A71DC3"/>
    <w:rsid w:val="00A72154"/>
    <w:rsid w:val="00A72BC0"/>
    <w:rsid w:val="00A72FEE"/>
    <w:rsid w:val="00A73014"/>
    <w:rsid w:val="00A73A49"/>
    <w:rsid w:val="00A74949"/>
    <w:rsid w:val="00A7680B"/>
    <w:rsid w:val="00A7687E"/>
    <w:rsid w:val="00A77E07"/>
    <w:rsid w:val="00A81258"/>
    <w:rsid w:val="00A82710"/>
    <w:rsid w:val="00A83B35"/>
    <w:rsid w:val="00A83C87"/>
    <w:rsid w:val="00A84695"/>
    <w:rsid w:val="00A846C1"/>
    <w:rsid w:val="00A84721"/>
    <w:rsid w:val="00A85264"/>
    <w:rsid w:val="00A8596E"/>
    <w:rsid w:val="00A859A2"/>
    <w:rsid w:val="00A86191"/>
    <w:rsid w:val="00A8640A"/>
    <w:rsid w:val="00A864C1"/>
    <w:rsid w:val="00A8716A"/>
    <w:rsid w:val="00A87209"/>
    <w:rsid w:val="00A87957"/>
    <w:rsid w:val="00A87A14"/>
    <w:rsid w:val="00A90C1B"/>
    <w:rsid w:val="00A91052"/>
    <w:rsid w:val="00A915AC"/>
    <w:rsid w:val="00A91938"/>
    <w:rsid w:val="00A91E3F"/>
    <w:rsid w:val="00A92460"/>
    <w:rsid w:val="00A92B7E"/>
    <w:rsid w:val="00A93276"/>
    <w:rsid w:val="00A9334E"/>
    <w:rsid w:val="00A939A8"/>
    <w:rsid w:val="00A94863"/>
    <w:rsid w:val="00A94CCA"/>
    <w:rsid w:val="00A952A5"/>
    <w:rsid w:val="00A95601"/>
    <w:rsid w:val="00A962FD"/>
    <w:rsid w:val="00A968D2"/>
    <w:rsid w:val="00A97435"/>
    <w:rsid w:val="00A975F1"/>
    <w:rsid w:val="00A97950"/>
    <w:rsid w:val="00A97B47"/>
    <w:rsid w:val="00AA0EDF"/>
    <w:rsid w:val="00AA16CB"/>
    <w:rsid w:val="00AA1810"/>
    <w:rsid w:val="00AA191A"/>
    <w:rsid w:val="00AA2418"/>
    <w:rsid w:val="00AA3062"/>
    <w:rsid w:val="00AA3897"/>
    <w:rsid w:val="00AA46EF"/>
    <w:rsid w:val="00AA4C5B"/>
    <w:rsid w:val="00AA54F1"/>
    <w:rsid w:val="00AA5C02"/>
    <w:rsid w:val="00AA641D"/>
    <w:rsid w:val="00AA6537"/>
    <w:rsid w:val="00AB08E5"/>
    <w:rsid w:val="00AB0EE2"/>
    <w:rsid w:val="00AB1312"/>
    <w:rsid w:val="00AB161D"/>
    <w:rsid w:val="00AB16A4"/>
    <w:rsid w:val="00AB18EE"/>
    <w:rsid w:val="00AB192B"/>
    <w:rsid w:val="00AB255C"/>
    <w:rsid w:val="00AB338E"/>
    <w:rsid w:val="00AB3C32"/>
    <w:rsid w:val="00AB4281"/>
    <w:rsid w:val="00AB4C7B"/>
    <w:rsid w:val="00AB4F99"/>
    <w:rsid w:val="00AB5BFF"/>
    <w:rsid w:val="00AB6453"/>
    <w:rsid w:val="00AB6C3A"/>
    <w:rsid w:val="00AB6E60"/>
    <w:rsid w:val="00AC1FDC"/>
    <w:rsid w:val="00AC2383"/>
    <w:rsid w:val="00AC24D5"/>
    <w:rsid w:val="00AC2B3A"/>
    <w:rsid w:val="00AC46D3"/>
    <w:rsid w:val="00AC4D8B"/>
    <w:rsid w:val="00AC4FC1"/>
    <w:rsid w:val="00AC59AB"/>
    <w:rsid w:val="00AC5D96"/>
    <w:rsid w:val="00AC5DE5"/>
    <w:rsid w:val="00AC6317"/>
    <w:rsid w:val="00AC64B2"/>
    <w:rsid w:val="00AC6553"/>
    <w:rsid w:val="00AC7437"/>
    <w:rsid w:val="00AD028D"/>
    <w:rsid w:val="00AD03F6"/>
    <w:rsid w:val="00AD053B"/>
    <w:rsid w:val="00AD0D4C"/>
    <w:rsid w:val="00AD116D"/>
    <w:rsid w:val="00AD1D9F"/>
    <w:rsid w:val="00AD2B30"/>
    <w:rsid w:val="00AD2C83"/>
    <w:rsid w:val="00AD2CDE"/>
    <w:rsid w:val="00AD3352"/>
    <w:rsid w:val="00AD4107"/>
    <w:rsid w:val="00AD450E"/>
    <w:rsid w:val="00AD46F2"/>
    <w:rsid w:val="00AD4F75"/>
    <w:rsid w:val="00AD4F9C"/>
    <w:rsid w:val="00AD6C77"/>
    <w:rsid w:val="00AD7AD3"/>
    <w:rsid w:val="00AE0EEB"/>
    <w:rsid w:val="00AE19AC"/>
    <w:rsid w:val="00AE1F9D"/>
    <w:rsid w:val="00AE26A6"/>
    <w:rsid w:val="00AE2CAA"/>
    <w:rsid w:val="00AE2E01"/>
    <w:rsid w:val="00AE2E5A"/>
    <w:rsid w:val="00AE4C19"/>
    <w:rsid w:val="00AE5CA2"/>
    <w:rsid w:val="00AF1026"/>
    <w:rsid w:val="00AF1735"/>
    <w:rsid w:val="00AF2A03"/>
    <w:rsid w:val="00AF2AC2"/>
    <w:rsid w:val="00AF3D53"/>
    <w:rsid w:val="00AF4B96"/>
    <w:rsid w:val="00AF5262"/>
    <w:rsid w:val="00AF56F1"/>
    <w:rsid w:val="00AF6E58"/>
    <w:rsid w:val="00AF6EA9"/>
    <w:rsid w:val="00B00556"/>
    <w:rsid w:val="00B00AB1"/>
    <w:rsid w:val="00B00DC8"/>
    <w:rsid w:val="00B00F62"/>
    <w:rsid w:val="00B01202"/>
    <w:rsid w:val="00B037AB"/>
    <w:rsid w:val="00B041FB"/>
    <w:rsid w:val="00B04B72"/>
    <w:rsid w:val="00B052E2"/>
    <w:rsid w:val="00B05461"/>
    <w:rsid w:val="00B05811"/>
    <w:rsid w:val="00B0602F"/>
    <w:rsid w:val="00B065B7"/>
    <w:rsid w:val="00B066D0"/>
    <w:rsid w:val="00B06CDB"/>
    <w:rsid w:val="00B072DF"/>
    <w:rsid w:val="00B07DA8"/>
    <w:rsid w:val="00B103E8"/>
    <w:rsid w:val="00B1132A"/>
    <w:rsid w:val="00B11691"/>
    <w:rsid w:val="00B119BD"/>
    <w:rsid w:val="00B12057"/>
    <w:rsid w:val="00B1323A"/>
    <w:rsid w:val="00B144CB"/>
    <w:rsid w:val="00B14583"/>
    <w:rsid w:val="00B147B6"/>
    <w:rsid w:val="00B1524D"/>
    <w:rsid w:val="00B159B1"/>
    <w:rsid w:val="00B15BD7"/>
    <w:rsid w:val="00B17794"/>
    <w:rsid w:val="00B17DB2"/>
    <w:rsid w:val="00B20037"/>
    <w:rsid w:val="00B204E5"/>
    <w:rsid w:val="00B20666"/>
    <w:rsid w:val="00B20B20"/>
    <w:rsid w:val="00B20F72"/>
    <w:rsid w:val="00B2170B"/>
    <w:rsid w:val="00B21822"/>
    <w:rsid w:val="00B21B28"/>
    <w:rsid w:val="00B21D28"/>
    <w:rsid w:val="00B22ECD"/>
    <w:rsid w:val="00B23E1D"/>
    <w:rsid w:val="00B23E8F"/>
    <w:rsid w:val="00B24777"/>
    <w:rsid w:val="00B255B5"/>
    <w:rsid w:val="00B2570F"/>
    <w:rsid w:val="00B258A7"/>
    <w:rsid w:val="00B266C9"/>
    <w:rsid w:val="00B2745D"/>
    <w:rsid w:val="00B30D89"/>
    <w:rsid w:val="00B316C1"/>
    <w:rsid w:val="00B31B0B"/>
    <w:rsid w:val="00B31DE2"/>
    <w:rsid w:val="00B324D5"/>
    <w:rsid w:val="00B33445"/>
    <w:rsid w:val="00B335E6"/>
    <w:rsid w:val="00B33C41"/>
    <w:rsid w:val="00B35B30"/>
    <w:rsid w:val="00B35B4F"/>
    <w:rsid w:val="00B35B6D"/>
    <w:rsid w:val="00B35C8E"/>
    <w:rsid w:val="00B35EA6"/>
    <w:rsid w:val="00B407A1"/>
    <w:rsid w:val="00B4118C"/>
    <w:rsid w:val="00B416AE"/>
    <w:rsid w:val="00B4330B"/>
    <w:rsid w:val="00B43B87"/>
    <w:rsid w:val="00B43FE5"/>
    <w:rsid w:val="00B4523E"/>
    <w:rsid w:val="00B459F7"/>
    <w:rsid w:val="00B45B0A"/>
    <w:rsid w:val="00B45D77"/>
    <w:rsid w:val="00B45DFD"/>
    <w:rsid w:val="00B463F7"/>
    <w:rsid w:val="00B47358"/>
    <w:rsid w:val="00B473D2"/>
    <w:rsid w:val="00B4772A"/>
    <w:rsid w:val="00B47FD5"/>
    <w:rsid w:val="00B50046"/>
    <w:rsid w:val="00B50218"/>
    <w:rsid w:val="00B50E85"/>
    <w:rsid w:val="00B51C40"/>
    <w:rsid w:val="00B51D86"/>
    <w:rsid w:val="00B524DF"/>
    <w:rsid w:val="00B53F8E"/>
    <w:rsid w:val="00B545CA"/>
    <w:rsid w:val="00B561C3"/>
    <w:rsid w:val="00B562BB"/>
    <w:rsid w:val="00B56C85"/>
    <w:rsid w:val="00B603FE"/>
    <w:rsid w:val="00B60A9A"/>
    <w:rsid w:val="00B60C57"/>
    <w:rsid w:val="00B6147F"/>
    <w:rsid w:val="00B618EF"/>
    <w:rsid w:val="00B61916"/>
    <w:rsid w:val="00B61A75"/>
    <w:rsid w:val="00B623DD"/>
    <w:rsid w:val="00B62AED"/>
    <w:rsid w:val="00B62E68"/>
    <w:rsid w:val="00B6352D"/>
    <w:rsid w:val="00B63993"/>
    <w:rsid w:val="00B6417F"/>
    <w:rsid w:val="00B65090"/>
    <w:rsid w:val="00B6555D"/>
    <w:rsid w:val="00B65961"/>
    <w:rsid w:val="00B67486"/>
    <w:rsid w:val="00B67552"/>
    <w:rsid w:val="00B67855"/>
    <w:rsid w:val="00B67912"/>
    <w:rsid w:val="00B70237"/>
    <w:rsid w:val="00B7164E"/>
    <w:rsid w:val="00B7184D"/>
    <w:rsid w:val="00B719DC"/>
    <w:rsid w:val="00B71B69"/>
    <w:rsid w:val="00B71B7F"/>
    <w:rsid w:val="00B71DD9"/>
    <w:rsid w:val="00B72B09"/>
    <w:rsid w:val="00B72C55"/>
    <w:rsid w:val="00B7310A"/>
    <w:rsid w:val="00B74237"/>
    <w:rsid w:val="00B74B44"/>
    <w:rsid w:val="00B7573F"/>
    <w:rsid w:val="00B76A13"/>
    <w:rsid w:val="00B76B05"/>
    <w:rsid w:val="00B771AF"/>
    <w:rsid w:val="00B77969"/>
    <w:rsid w:val="00B77A1C"/>
    <w:rsid w:val="00B800EF"/>
    <w:rsid w:val="00B80695"/>
    <w:rsid w:val="00B8131A"/>
    <w:rsid w:val="00B81749"/>
    <w:rsid w:val="00B8189C"/>
    <w:rsid w:val="00B818FA"/>
    <w:rsid w:val="00B8191E"/>
    <w:rsid w:val="00B81CD2"/>
    <w:rsid w:val="00B822FD"/>
    <w:rsid w:val="00B828C6"/>
    <w:rsid w:val="00B830E8"/>
    <w:rsid w:val="00B830E9"/>
    <w:rsid w:val="00B8335C"/>
    <w:rsid w:val="00B84586"/>
    <w:rsid w:val="00B8479C"/>
    <w:rsid w:val="00B865D3"/>
    <w:rsid w:val="00B86E75"/>
    <w:rsid w:val="00B87809"/>
    <w:rsid w:val="00B8786D"/>
    <w:rsid w:val="00B878F9"/>
    <w:rsid w:val="00B87BF1"/>
    <w:rsid w:val="00B87E6C"/>
    <w:rsid w:val="00B90657"/>
    <w:rsid w:val="00B908FD"/>
    <w:rsid w:val="00B909F7"/>
    <w:rsid w:val="00B91376"/>
    <w:rsid w:val="00B922A4"/>
    <w:rsid w:val="00B92F31"/>
    <w:rsid w:val="00B93C8C"/>
    <w:rsid w:val="00B93DBB"/>
    <w:rsid w:val="00B93F2F"/>
    <w:rsid w:val="00B9446B"/>
    <w:rsid w:val="00B94C00"/>
    <w:rsid w:val="00B9503E"/>
    <w:rsid w:val="00B950A9"/>
    <w:rsid w:val="00B957A9"/>
    <w:rsid w:val="00B95E75"/>
    <w:rsid w:val="00B9620B"/>
    <w:rsid w:val="00B97746"/>
    <w:rsid w:val="00B97897"/>
    <w:rsid w:val="00B97AD0"/>
    <w:rsid w:val="00B97EE9"/>
    <w:rsid w:val="00BA11BA"/>
    <w:rsid w:val="00BA11BB"/>
    <w:rsid w:val="00BA1343"/>
    <w:rsid w:val="00BA14D1"/>
    <w:rsid w:val="00BA1731"/>
    <w:rsid w:val="00BA2550"/>
    <w:rsid w:val="00BA2B35"/>
    <w:rsid w:val="00BA309A"/>
    <w:rsid w:val="00BA38F2"/>
    <w:rsid w:val="00BA3FFB"/>
    <w:rsid w:val="00BA4AF8"/>
    <w:rsid w:val="00BB06EF"/>
    <w:rsid w:val="00BB09F7"/>
    <w:rsid w:val="00BB0CDA"/>
    <w:rsid w:val="00BB324D"/>
    <w:rsid w:val="00BB330C"/>
    <w:rsid w:val="00BB36E8"/>
    <w:rsid w:val="00BB4365"/>
    <w:rsid w:val="00BB4C16"/>
    <w:rsid w:val="00BB4D2F"/>
    <w:rsid w:val="00BB64F8"/>
    <w:rsid w:val="00BB76D3"/>
    <w:rsid w:val="00BB7ECE"/>
    <w:rsid w:val="00BC0434"/>
    <w:rsid w:val="00BC077D"/>
    <w:rsid w:val="00BC0BB4"/>
    <w:rsid w:val="00BC17CB"/>
    <w:rsid w:val="00BC1856"/>
    <w:rsid w:val="00BC19FE"/>
    <w:rsid w:val="00BC1CD0"/>
    <w:rsid w:val="00BC20D1"/>
    <w:rsid w:val="00BC286F"/>
    <w:rsid w:val="00BC2B6A"/>
    <w:rsid w:val="00BC3470"/>
    <w:rsid w:val="00BC3735"/>
    <w:rsid w:val="00BC6223"/>
    <w:rsid w:val="00BC666D"/>
    <w:rsid w:val="00BC6F6E"/>
    <w:rsid w:val="00BC7773"/>
    <w:rsid w:val="00BC7847"/>
    <w:rsid w:val="00BD0601"/>
    <w:rsid w:val="00BD07EE"/>
    <w:rsid w:val="00BD0A20"/>
    <w:rsid w:val="00BD1250"/>
    <w:rsid w:val="00BD1588"/>
    <w:rsid w:val="00BD2306"/>
    <w:rsid w:val="00BD23F2"/>
    <w:rsid w:val="00BD2A53"/>
    <w:rsid w:val="00BD3A0A"/>
    <w:rsid w:val="00BD4321"/>
    <w:rsid w:val="00BD4789"/>
    <w:rsid w:val="00BD48C4"/>
    <w:rsid w:val="00BD4972"/>
    <w:rsid w:val="00BD4A6A"/>
    <w:rsid w:val="00BD4A7C"/>
    <w:rsid w:val="00BD4DD2"/>
    <w:rsid w:val="00BD520F"/>
    <w:rsid w:val="00BD57C1"/>
    <w:rsid w:val="00BD5D91"/>
    <w:rsid w:val="00BD6535"/>
    <w:rsid w:val="00BD6FDD"/>
    <w:rsid w:val="00BD73E4"/>
    <w:rsid w:val="00BD7634"/>
    <w:rsid w:val="00BE0282"/>
    <w:rsid w:val="00BE09D2"/>
    <w:rsid w:val="00BE0EA4"/>
    <w:rsid w:val="00BE1265"/>
    <w:rsid w:val="00BE1594"/>
    <w:rsid w:val="00BE1CCD"/>
    <w:rsid w:val="00BE2971"/>
    <w:rsid w:val="00BE3122"/>
    <w:rsid w:val="00BE3977"/>
    <w:rsid w:val="00BE3A35"/>
    <w:rsid w:val="00BE3EFE"/>
    <w:rsid w:val="00BE422A"/>
    <w:rsid w:val="00BE43BB"/>
    <w:rsid w:val="00BE5DB3"/>
    <w:rsid w:val="00BE6888"/>
    <w:rsid w:val="00BE68E8"/>
    <w:rsid w:val="00BE7569"/>
    <w:rsid w:val="00BE7D2E"/>
    <w:rsid w:val="00BF0EF3"/>
    <w:rsid w:val="00BF1329"/>
    <w:rsid w:val="00BF16A2"/>
    <w:rsid w:val="00BF1706"/>
    <w:rsid w:val="00BF1D1B"/>
    <w:rsid w:val="00BF2340"/>
    <w:rsid w:val="00BF270D"/>
    <w:rsid w:val="00BF343F"/>
    <w:rsid w:val="00BF49B8"/>
    <w:rsid w:val="00BF4CD6"/>
    <w:rsid w:val="00BF76AC"/>
    <w:rsid w:val="00BF7900"/>
    <w:rsid w:val="00BF7B20"/>
    <w:rsid w:val="00C004B6"/>
    <w:rsid w:val="00C00613"/>
    <w:rsid w:val="00C00A91"/>
    <w:rsid w:val="00C01E85"/>
    <w:rsid w:val="00C02AF9"/>
    <w:rsid w:val="00C0301A"/>
    <w:rsid w:val="00C0324A"/>
    <w:rsid w:val="00C03426"/>
    <w:rsid w:val="00C04629"/>
    <w:rsid w:val="00C04A4B"/>
    <w:rsid w:val="00C05876"/>
    <w:rsid w:val="00C07262"/>
    <w:rsid w:val="00C07985"/>
    <w:rsid w:val="00C07A4B"/>
    <w:rsid w:val="00C07A9B"/>
    <w:rsid w:val="00C07C0D"/>
    <w:rsid w:val="00C101E0"/>
    <w:rsid w:val="00C10776"/>
    <w:rsid w:val="00C108AE"/>
    <w:rsid w:val="00C10ABB"/>
    <w:rsid w:val="00C125B5"/>
    <w:rsid w:val="00C12DA0"/>
    <w:rsid w:val="00C137E0"/>
    <w:rsid w:val="00C137EC"/>
    <w:rsid w:val="00C137F2"/>
    <w:rsid w:val="00C13BB4"/>
    <w:rsid w:val="00C14AA5"/>
    <w:rsid w:val="00C156DC"/>
    <w:rsid w:val="00C16CA3"/>
    <w:rsid w:val="00C17EFA"/>
    <w:rsid w:val="00C21A1E"/>
    <w:rsid w:val="00C22598"/>
    <w:rsid w:val="00C22768"/>
    <w:rsid w:val="00C23D47"/>
    <w:rsid w:val="00C23E02"/>
    <w:rsid w:val="00C2413F"/>
    <w:rsid w:val="00C24821"/>
    <w:rsid w:val="00C25149"/>
    <w:rsid w:val="00C258EA"/>
    <w:rsid w:val="00C26350"/>
    <w:rsid w:val="00C26988"/>
    <w:rsid w:val="00C26A63"/>
    <w:rsid w:val="00C273B7"/>
    <w:rsid w:val="00C27D48"/>
    <w:rsid w:val="00C32169"/>
    <w:rsid w:val="00C3241C"/>
    <w:rsid w:val="00C33031"/>
    <w:rsid w:val="00C33A90"/>
    <w:rsid w:val="00C33D85"/>
    <w:rsid w:val="00C34913"/>
    <w:rsid w:val="00C34E0A"/>
    <w:rsid w:val="00C34FAB"/>
    <w:rsid w:val="00C3514B"/>
    <w:rsid w:val="00C368BE"/>
    <w:rsid w:val="00C36A71"/>
    <w:rsid w:val="00C36BDE"/>
    <w:rsid w:val="00C37058"/>
    <w:rsid w:val="00C377C3"/>
    <w:rsid w:val="00C4053A"/>
    <w:rsid w:val="00C4090A"/>
    <w:rsid w:val="00C41EEC"/>
    <w:rsid w:val="00C42534"/>
    <w:rsid w:val="00C42607"/>
    <w:rsid w:val="00C42727"/>
    <w:rsid w:val="00C42AC1"/>
    <w:rsid w:val="00C43F4E"/>
    <w:rsid w:val="00C440CE"/>
    <w:rsid w:val="00C44153"/>
    <w:rsid w:val="00C44758"/>
    <w:rsid w:val="00C45CD4"/>
    <w:rsid w:val="00C46482"/>
    <w:rsid w:val="00C50587"/>
    <w:rsid w:val="00C50F8E"/>
    <w:rsid w:val="00C514D3"/>
    <w:rsid w:val="00C51A91"/>
    <w:rsid w:val="00C521AB"/>
    <w:rsid w:val="00C52A97"/>
    <w:rsid w:val="00C52D6D"/>
    <w:rsid w:val="00C541E3"/>
    <w:rsid w:val="00C5455F"/>
    <w:rsid w:val="00C558E4"/>
    <w:rsid w:val="00C55B37"/>
    <w:rsid w:val="00C5691D"/>
    <w:rsid w:val="00C569B9"/>
    <w:rsid w:val="00C5727A"/>
    <w:rsid w:val="00C57449"/>
    <w:rsid w:val="00C60C33"/>
    <w:rsid w:val="00C61494"/>
    <w:rsid w:val="00C61584"/>
    <w:rsid w:val="00C61D39"/>
    <w:rsid w:val="00C61DA7"/>
    <w:rsid w:val="00C62065"/>
    <w:rsid w:val="00C6267E"/>
    <w:rsid w:val="00C62CC3"/>
    <w:rsid w:val="00C63063"/>
    <w:rsid w:val="00C633EA"/>
    <w:rsid w:val="00C63673"/>
    <w:rsid w:val="00C64FD3"/>
    <w:rsid w:val="00C656BB"/>
    <w:rsid w:val="00C6587F"/>
    <w:rsid w:val="00C66BBA"/>
    <w:rsid w:val="00C674ED"/>
    <w:rsid w:val="00C679F2"/>
    <w:rsid w:val="00C67B99"/>
    <w:rsid w:val="00C71ADC"/>
    <w:rsid w:val="00C71CC9"/>
    <w:rsid w:val="00C72F79"/>
    <w:rsid w:val="00C734FC"/>
    <w:rsid w:val="00C73DD9"/>
    <w:rsid w:val="00C740DE"/>
    <w:rsid w:val="00C7490E"/>
    <w:rsid w:val="00C7578B"/>
    <w:rsid w:val="00C75A49"/>
    <w:rsid w:val="00C75DB9"/>
    <w:rsid w:val="00C76D80"/>
    <w:rsid w:val="00C774B7"/>
    <w:rsid w:val="00C77710"/>
    <w:rsid w:val="00C7780A"/>
    <w:rsid w:val="00C77C9B"/>
    <w:rsid w:val="00C8098C"/>
    <w:rsid w:val="00C80A77"/>
    <w:rsid w:val="00C8133F"/>
    <w:rsid w:val="00C81B2D"/>
    <w:rsid w:val="00C82240"/>
    <w:rsid w:val="00C824E6"/>
    <w:rsid w:val="00C84691"/>
    <w:rsid w:val="00C84D8A"/>
    <w:rsid w:val="00C85382"/>
    <w:rsid w:val="00C854F6"/>
    <w:rsid w:val="00C86862"/>
    <w:rsid w:val="00C86D07"/>
    <w:rsid w:val="00C87E68"/>
    <w:rsid w:val="00C87F6C"/>
    <w:rsid w:val="00C907B0"/>
    <w:rsid w:val="00C915EA"/>
    <w:rsid w:val="00C9200B"/>
    <w:rsid w:val="00C920B8"/>
    <w:rsid w:val="00C92A10"/>
    <w:rsid w:val="00C93E26"/>
    <w:rsid w:val="00C941EE"/>
    <w:rsid w:val="00C94272"/>
    <w:rsid w:val="00C94560"/>
    <w:rsid w:val="00C94AE5"/>
    <w:rsid w:val="00C9521C"/>
    <w:rsid w:val="00C961A5"/>
    <w:rsid w:val="00C969FC"/>
    <w:rsid w:val="00C973E7"/>
    <w:rsid w:val="00C978FF"/>
    <w:rsid w:val="00CA05D1"/>
    <w:rsid w:val="00CA0AA0"/>
    <w:rsid w:val="00CA1271"/>
    <w:rsid w:val="00CA2055"/>
    <w:rsid w:val="00CA2247"/>
    <w:rsid w:val="00CA2DF5"/>
    <w:rsid w:val="00CA3FB2"/>
    <w:rsid w:val="00CA4996"/>
    <w:rsid w:val="00CA52C9"/>
    <w:rsid w:val="00CA53FB"/>
    <w:rsid w:val="00CA60C7"/>
    <w:rsid w:val="00CA6F92"/>
    <w:rsid w:val="00CA7075"/>
    <w:rsid w:val="00CA7927"/>
    <w:rsid w:val="00CB009C"/>
    <w:rsid w:val="00CB0F3B"/>
    <w:rsid w:val="00CB1509"/>
    <w:rsid w:val="00CB15D9"/>
    <w:rsid w:val="00CB15E8"/>
    <w:rsid w:val="00CB1630"/>
    <w:rsid w:val="00CB1B97"/>
    <w:rsid w:val="00CB202B"/>
    <w:rsid w:val="00CB2273"/>
    <w:rsid w:val="00CB25F9"/>
    <w:rsid w:val="00CB327B"/>
    <w:rsid w:val="00CB3346"/>
    <w:rsid w:val="00CB39DB"/>
    <w:rsid w:val="00CB5533"/>
    <w:rsid w:val="00CB6A3A"/>
    <w:rsid w:val="00CB6BF7"/>
    <w:rsid w:val="00CB6FE1"/>
    <w:rsid w:val="00CB70A9"/>
    <w:rsid w:val="00CB73FA"/>
    <w:rsid w:val="00CC08E4"/>
    <w:rsid w:val="00CC10B2"/>
    <w:rsid w:val="00CC13FE"/>
    <w:rsid w:val="00CC1CBD"/>
    <w:rsid w:val="00CC2236"/>
    <w:rsid w:val="00CC2C51"/>
    <w:rsid w:val="00CC3FC7"/>
    <w:rsid w:val="00CC4270"/>
    <w:rsid w:val="00CC43CF"/>
    <w:rsid w:val="00CC46B9"/>
    <w:rsid w:val="00CC51C5"/>
    <w:rsid w:val="00CC5BC8"/>
    <w:rsid w:val="00CC5CA7"/>
    <w:rsid w:val="00CC6B94"/>
    <w:rsid w:val="00CC7051"/>
    <w:rsid w:val="00CC7141"/>
    <w:rsid w:val="00CC72C3"/>
    <w:rsid w:val="00CC75CC"/>
    <w:rsid w:val="00CC760A"/>
    <w:rsid w:val="00CC7F20"/>
    <w:rsid w:val="00CD0058"/>
    <w:rsid w:val="00CD04CF"/>
    <w:rsid w:val="00CD131E"/>
    <w:rsid w:val="00CD160A"/>
    <w:rsid w:val="00CD20B5"/>
    <w:rsid w:val="00CD26E4"/>
    <w:rsid w:val="00CD28D5"/>
    <w:rsid w:val="00CD3630"/>
    <w:rsid w:val="00CD394D"/>
    <w:rsid w:val="00CD536C"/>
    <w:rsid w:val="00CD68D2"/>
    <w:rsid w:val="00CD7A24"/>
    <w:rsid w:val="00CE088C"/>
    <w:rsid w:val="00CE0A07"/>
    <w:rsid w:val="00CE122C"/>
    <w:rsid w:val="00CE145B"/>
    <w:rsid w:val="00CE1B0A"/>
    <w:rsid w:val="00CE2F33"/>
    <w:rsid w:val="00CE3BA9"/>
    <w:rsid w:val="00CE4741"/>
    <w:rsid w:val="00CE4AE6"/>
    <w:rsid w:val="00CE5092"/>
    <w:rsid w:val="00CE5CB6"/>
    <w:rsid w:val="00CE6249"/>
    <w:rsid w:val="00CE6718"/>
    <w:rsid w:val="00CE6BB4"/>
    <w:rsid w:val="00CE6DB6"/>
    <w:rsid w:val="00CF0A40"/>
    <w:rsid w:val="00CF186D"/>
    <w:rsid w:val="00CF252E"/>
    <w:rsid w:val="00CF2856"/>
    <w:rsid w:val="00CF2C4F"/>
    <w:rsid w:val="00CF2FE6"/>
    <w:rsid w:val="00CF3180"/>
    <w:rsid w:val="00CF4845"/>
    <w:rsid w:val="00CF4B49"/>
    <w:rsid w:val="00CF5D4B"/>
    <w:rsid w:val="00CF6304"/>
    <w:rsid w:val="00CF6A66"/>
    <w:rsid w:val="00CF71AF"/>
    <w:rsid w:val="00CF71CF"/>
    <w:rsid w:val="00CF725B"/>
    <w:rsid w:val="00CF7598"/>
    <w:rsid w:val="00D00042"/>
    <w:rsid w:val="00D000A5"/>
    <w:rsid w:val="00D00643"/>
    <w:rsid w:val="00D00E7A"/>
    <w:rsid w:val="00D01D75"/>
    <w:rsid w:val="00D02871"/>
    <w:rsid w:val="00D02FFB"/>
    <w:rsid w:val="00D035B5"/>
    <w:rsid w:val="00D03DFD"/>
    <w:rsid w:val="00D04097"/>
    <w:rsid w:val="00D04544"/>
    <w:rsid w:val="00D049E3"/>
    <w:rsid w:val="00D05C20"/>
    <w:rsid w:val="00D063A4"/>
    <w:rsid w:val="00D071FE"/>
    <w:rsid w:val="00D07249"/>
    <w:rsid w:val="00D0746F"/>
    <w:rsid w:val="00D101C7"/>
    <w:rsid w:val="00D10361"/>
    <w:rsid w:val="00D10B2D"/>
    <w:rsid w:val="00D11B4E"/>
    <w:rsid w:val="00D11B86"/>
    <w:rsid w:val="00D14158"/>
    <w:rsid w:val="00D15654"/>
    <w:rsid w:val="00D16B8F"/>
    <w:rsid w:val="00D1711F"/>
    <w:rsid w:val="00D20680"/>
    <w:rsid w:val="00D20A90"/>
    <w:rsid w:val="00D216D1"/>
    <w:rsid w:val="00D21C66"/>
    <w:rsid w:val="00D21DE8"/>
    <w:rsid w:val="00D21F9B"/>
    <w:rsid w:val="00D21FAF"/>
    <w:rsid w:val="00D22733"/>
    <w:rsid w:val="00D22947"/>
    <w:rsid w:val="00D24482"/>
    <w:rsid w:val="00D24962"/>
    <w:rsid w:val="00D274BE"/>
    <w:rsid w:val="00D309CA"/>
    <w:rsid w:val="00D30CFE"/>
    <w:rsid w:val="00D30F36"/>
    <w:rsid w:val="00D31167"/>
    <w:rsid w:val="00D312CD"/>
    <w:rsid w:val="00D31B90"/>
    <w:rsid w:val="00D31DE3"/>
    <w:rsid w:val="00D33715"/>
    <w:rsid w:val="00D33955"/>
    <w:rsid w:val="00D33E90"/>
    <w:rsid w:val="00D3428A"/>
    <w:rsid w:val="00D35B61"/>
    <w:rsid w:val="00D36F7C"/>
    <w:rsid w:val="00D37556"/>
    <w:rsid w:val="00D3759F"/>
    <w:rsid w:val="00D4011F"/>
    <w:rsid w:val="00D41567"/>
    <w:rsid w:val="00D42291"/>
    <w:rsid w:val="00D42804"/>
    <w:rsid w:val="00D42CE2"/>
    <w:rsid w:val="00D42D84"/>
    <w:rsid w:val="00D43A13"/>
    <w:rsid w:val="00D43A9C"/>
    <w:rsid w:val="00D43CFD"/>
    <w:rsid w:val="00D43F8D"/>
    <w:rsid w:val="00D45BB6"/>
    <w:rsid w:val="00D45FA7"/>
    <w:rsid w:val="00D463DC"/>
    <w:rsid w:val="00D46773"/>
    <w:rsid w:val="00D50838"/>
    <w:rsid w:val="00D51236"/>
    <w:rsid w:val="00D512FD"/>
    <w:rsid w:val="00D51EA5"/>
    <w:rsid w:val="00D52CB3"/>
    <w:rsid w:val="00D53B40"/>
    <w:rsid w:val="00D54039"/>
    <w:rsid w:val="00D547D9"/>
    <w:rsid w:val="00D54E6F"/>
    <w:rsid w:val="00D550C3"/>
    <w:rsid w:val="00D55290"/>
    <w:rsid w:val="00D5589F"/>
    <w:rsid w:val="00D55DBC"/>
    <w:rsid w:val="00D56518"/>
    <w:rsid w:val="00D569DE"/>
    <w:rsid w:val="00D573B9"/>
    <w:rsid w:val="00D5770C"/>
    <w:rsid w:val="00D600D4"/>
    <w:rsid w:val="00D60CBB"/>
    <w:rsid w:val="00D6181B"/>
    <w:rsid w:val="00D620C2"/>
    <w:rsid w:val="00D635BC"/>
    <w:rsid w:val="00D63F6A"/>
    <w:rsid w:val="00D644EA"/>
    <w:rsid w:val="00D64AC3"/>
    <w:rsid w:val="00D64F0D"/>
    <w:rsid w:val="00D650A0"/>
    <w:rsid w:val="00D66762"/>
    <w:rsid w:val="00D66A77"/>
    <w:rsid w:val="00D66DEE"/>
    <w:rsid w:val="00D6725E"/>
    <w:rsid w:val="00D67B93"/>
    <w:rsid w:val="00D70015"/>
    <w:rsid w:val="00D70ACA"/>
    <w:rsid w:val="00D70B4E"/>
    <w:rsid w:val="00D70EC6"/>
    <w:rsid w:val="00D711FA"/>
    <w:rsid w:val="00D7316A"/>
    <w:rsid w:val="00D73379"/>
    <w:rsid w:val="00D74213"/>
    <w:rsid w:val="00D7485D"/>
    <w:rsid w:val="00D74947"/>
    <w:rsid w:val="00D755E1"/>
    <w:rsid w:val="00D75AD7"/>
    <w:rsid w:val="00D75D8A"/>
    <w:rsid w:val="00D76D14"/>
    <w:rsid w:val="00D76D9D"/>
    <w:rsid w:val="00D771F7"/>
    <w:rsid w:val="00D777BA"/>
    <w:rsid w:val="00D77851"/>
    <w:rsid w:val="00D77CF0"/>
    <w:rsid w:val="00D77DFD"/>
    <w:rsid w:val="00D80BA2"/>
    <w:rsid w:val="00D80E2D"/>
    <w:rsid w:val="00D810C6"/>
    <w:rsid w:val="00D815EF"/>
    <w:rsid w:val="00D820BA"/>
    <w:rsid w:val="00D82C22"/>
    <w:rsid w:val="00D83613"/>
    <w:rsid w:val="00D8382D"/>
    <w:rsid w:val="00D83B0D"/>
    <w:rsid w:val="00D8441F"/>
    <w:rsid w:val="00D844FA"/>
    <w:rsid w:val="00D84B3A"/>
    <w:rsid w:val="00D853A0"/>
    <w:rsid w:val="00D85822"/>
    <w:rsid w:val="00D86086"/>
    <w:rsid w:val="00D86437"/>
    <w:rsid w:val="00D86877"/>
    <w:rsid w:val="00D86DBD"/>
    <w:rsid w:val="00D87FF7"/>
    <w:rsid w:val="00D9000C"/>
    <w:rsid w:val="00D914B4"/>
    <w:rsid w:val="00D9267C"/>
    <w:rsid w:val="00D93835"/>
    <w:rsid w:val="00D94BAF"/>
    <w:rsid w:val="00D96458"/>
    <w:rsid w:val="00D96B08"/>
    <w:rsid w:val="00D96CE1"/>
    <w:rsid w:val="00DA10F0"/>
    <w:rsid w:val="00DA120D"/>
    <w:rsid w:val="00DA1746"/>
    <w:rsid w:val="00DA1A8C"/>
    <w:rsid w:val="00DA2285"/>
    <w:rsid w:val="00DA2480"/>
    <w:rsid w:val="00DA2511"/>
    <w:rsid w:val="00DA2870"/>
    <w:rsid w:val="00DA30CC"/>
    <w:rsid w:val="00DA45B1"/>
    <w:rsid w:val="00DA4675"/>
    <w:rsid w:val="00DA5706"/>
    <w:rsid w:val="00DA5A0E"/>
    <w:rsid w:val="00DA5B9C"/>
    <w:rsid w:val="00DA645A"/>
    <w:rsid w:val="00DA65F3"/>
    <w:rsid w:val="00DA6E7C"/>
    <w:rsid w:val="00DB0EE0"/>
    <w:rsid w:val="00DB16DC"/>
    <w:rsid w:val="00DB1CA9"/>
    <w:rsid w:val="00DB29E4"/>
    <w:rsid w:val="00DB2EBF"/>
    <w:rsid w:val="00DB3471"/>
    <w:rsid w:val="00DB3B20"/>
    <w:rsid w:val="00DB3E6B"/>
    <w:rsid w:val="00DB4710"/>
    <w:rsid w:val="00DB4B96"/>
    <w:rsid w:val="00DB50FC"/>
    <w:rsid w:val="00DB6605"/>
    <w:rsid w:val="00DB6BBB"/>
    <w:rsid w:val="00DB6D04"/>
    <w:rsid w:val="00DB723C"/>
    <w:rsid w:val="00DB7EA7"/>
    <w:rsid w:val="00DC03D2"/>
    <w:rsid w:val="00DC070E"/>
    <w:rsid w:val="00DC08F7"/>
    <w:rsid w:val="00DC2C0C"/>
    <w:rsid w:val="00DC44B4"/>
    <w:rsid w:val="00DC4E87"/>
    <w:rsid w:val="00DC5111"/>
    <w:rsid w:val="00DC63A7"/>
    <w:rsid w:val="00DC7297"/>
    <w:rsid w:val="00DC7A73"/>
    <w:rsid w:val="00DD0E0A"/>
    <w:rsid w:val="00DD1118"/>
    <w:rsid w:val="00DD1934"/>
    <w:rsid w:val="00DD1A2D"/>
    <w:rsid w:val="00DD2675"/>
    <w:rsid w:val="00DD2B22"/>
    <w:rsid w:val="00DD2B47"/>
    <w:rsid w:val="00DD2CBE"/>
    <w:rsid w:val="00DD3306"/>
    <w:rsid w:val="00DD472B"/>
    <w:rsid w:val="00DD48D6"/>
    <w:rsid w:val="00DD48F1"/>
    <w:rsid w:val="00DD5607"/>
    <w:rsid w:val="00DD629A"/>
    <w:rsid w:val="00DD6865"/>
    <w:rsid w:val="00DD6FCD"/>
    <w:rsid w:val="00DD7A4F"/>
    <w:rsid w:val="00DE0000"/>
    <w:rsid w:val="00DE07AC"/>
    <w:rsid w:val="00DE08A5"/>
    <w:rsid w:val="00DE0A78"/>
    <w:rsid w:val="00DE12E4"/>
    <w:rsid w:val="00DE3B5D"/>
    <w:rsid w:val="00DE3F4C"/>
    <w:rsid w:val="00DE4551"/>
    <w:rsid w:val="00DE4B18"/>
    <w:rsid w:val="00DE4C66"/>
    <w:rsid w:val="00DE4EE4"/>
    <w:rsid w:val="00DE59FB"/>
    <w:rsid w:val="00DE5B1B"/>
    <w:rsid w:val="00DE5C0D"/>
    <w:rsid w:val="00DE6A94"/>
    <w:rsid w:val="00DE706E"/>
    <w:rsid w:val="00DE767C"/>
    <w:rsid w:val="00DE7DA5"/>
    <w:rsid w:val="00DF04CD"/>
    <w:rsid w:val="00DF09D3"/>
    <w:rsid w:val="00DF0E4A"/>
    <w:rsid w:val="00DF1D9C"/>
    <w:rsid w:val="00DF308B"/>
    <w:rsid w:val="00DF376E"/>
    <w:rsid w:val="00DF37FE"/>
    <w:rsid w:val="00DF3ABC"/>
    <w:rsid w:val="00DF3D58"/>
    <w:rsid w:val="00DF40F0"/>
    <w:rsid w:val="00DF511B"/>
    <w:rsid w:val="00DF586F"/>
    <w:rsid w:val="00DF6410"/>
    <w:rsid w:val="00E00991"/>
    <w:rsid w:val="00E011AB"/>
    <w:rsid w:val="00E01234"/>
    <w:rsid w:val="00E01BF0"/>
    <w:rsid w:val="00E01C1A"/>
    <w:rsid w:val="00E0234B"/>
    <w:rsid w:val="00E0258A"/>
    <w:rsid w:val="00E02F17"/>
    <w:rsid w:val="00E043E9"/>
    <w:rsid w:val="00E049D8"/>
    <w:rsid w:val="00E05326"/>
    <w:rsid w:val="00E06385"/>
    <w:rsid w:val="00E068E4"/>
    <w:rsid w:val="00E06CFD"/>
    <w:rsid w:val="00E07767"/>
    <w:rsid w:val="00E078E4"/>
    <w:rsid w:val="00E07AAC"/>
    <w:rsid w:val="00E10640"/>
    <w:rsid w:val="00E11089"/>
    <w:rsid w:val="00E1159E"/>
    <w:rsid w:val="00E12F04"/>
    <w:rsid w:val="00E13158"/>
    <w:rsid w:val="00E13521"/>
    <w:rsid w:val="00E1390A"/>
    <w:rsid w:val="00E14A5B"/>
    <w:rsid w:val="00E156A8"/>
    <w:rsid w:val="00E158CE"/>
    <w:rsid w:val="00E16809"/>
    <w:rsid w:val="00E16D1B"/>
    <w:rsid w:val="00E17015"/>
    <w:rsid w:val="00E17447"/>
    <w:rsid w:val="00E17B89"/>
    <w:rsid w:val="00E17F22"/>
    <w:rsid w:val="00E204AB"/>
    <w:rsid w:val="00E20BBD"/>
    <w:rsid w:val="00E216E5"/>
    <w:rsid w:val="00E2181C"/>
    <w:rsid w:val="00E21B35"/>
    <w:rsid w:val="00E22113"/>
    <w:rsid w:val="00E22F4F"/>
    <w:rsid w:val="00E2439A"/>
    <w:rsid w:val="00E24728"/>
    <w:rsid w:val="00E2480B"/>
    <w:rsid w:val="00E26DFF"/>
    <w:rsid w:val="00E27420"/>
    <w:rsid w:val="00E276B0"/>
    <w:rsid w:val="00E303F5"/>
    <w:rsid w:val="00E30810"/>
    <w:rsid w:val="00E30B79"/>
    <w:rsid w:val="00E31BB6"/>
    <w:rsid w:val="00E31E98"/>
    <w:rsid w:val="00E3261F"/>
    <w:rsid w:val="00E32638"/>
    <w:rsid w:val="00E32C4E"/>
    <w:rsid w:val="00E33017"/>
    <w:rsid w:val="00E34541"/>
    <w:rsid w:val="00E34942"/>
    <w:rsid w:val="00E34DDB"/>
    <w:rsid w:val="00E3524F"/>
    <w:rsid w:val="00E355A9"/>
    <w:rsid w:val="00E36D4E"/>
    <w:rsid w:val="00E378BD"/>
    <w:rsid w:val="00E37C86"/>
    <w:rsid w:val="00E40D0B"/>
    <w:rsid w:val="00E41018"/>
    <w:rsid w:val="00E4178F"/>
    <w:rsid w:val="00E4189D"/>
    <w:rsid w:val="00E41B30"/>
    <w:rsid w:val="00E41B5B"/>
    <w:rsid w:val="00E42233"/>
    <w:rsid w:val="00E42508"/>
    <w:rsid w:val="00E44680"/>
    <w:rsid w:val="00E44D98"/>
    <w:rsid w:val="00E45633"/>
    <w:rsid w:val="00E4662D"/>
    <w:rsid w:val="00E46858"/>
    <w:rsid w:val="00E46D42"/>
    <w:rsid w:val="00E4741A"/>
    <w:rsid w:val="00E477EB"/>
    <w:rsid w:val="00E500E7"/>
    <w:rsid w:val="00E50424"/>
    <w:rsid w:val="00E51930"/>
    <w:rsid w:val="00E519D8"/>
    <w:rsid w:val="00E51E90"/>
    <w:rsid w:val="00E52AA2"/>
    <w:rsid w:val="00E54F9B"/>
    <w:rsid w:val="00E554EB"/>
    <w:rsid w:val="00E55846"/>
    <w:rsid w:val="00E5587B"/>
    <w:rsid w:val="00E577B4"/>
    <w:rsid w:val="00E57C47"/>
    <w:rsid w:val="00E60505"/>
    <w:rsid w:val="00E61668"/>
    <w:rsid w:val="00E61F18"/>
    <w:rsid w:val="00E6200D"/>
    <w:rsid w:val="00E6207F"/>
    <w:rsid w:val="00E62605"/>
    <w:rsid w:val="00E62630"/>
    <w:rsid w:val="00E62DA7"/>
    <w:rsid w:val="00E631C0"/>
    <w:rsid w:val="00E631D0"/>
    <w:rsid w:val="00E6343F"/>
    <w:rsid w:val="00E64076"/>
    <w:rsid w:val="00E64B98"/>
    <w:rsid w:val="00E6508D"/>
    <w:rsid w:val="00E65574"/>
    <w:rsid w:val="00E6577D"/>
    <w:rsid w:val="00E6618A"/>
    <w:rsid w:val="00E665A0"/>
    <w:rsid w:val="00E6679E"/>
    <w:rsid w:val="00E667C1"/>
    <w:rsid w:val="00E66BD0"/>
    <w:rsid w:val="00E6749E"/>
    <w:rsid w:val="00E70785"/>
    <w:rsid w:val="00E71F37"/>
    <w:rsid w:val="00E72495"/>
    <w:rsid w:val="00E7291D"/>
    <w:rsid w:val="00E72ED0"/>
    <w:rsid w:val="00E730F9"/>
    <w:rsid w:val="00E739B0"/>
    <w:rsid w:val="00E7490A"/>
    <w:rsid w:val="00E75BDA"/>
    <w:rsid w:val="00E75C69"/>
    <w:rsid w:val="00E7675B"/>
    <w:rsid w:val="00E772F1"/>
    <w:rsid w:val="00E77C84"/>
    <w:rsid w:val="00E80533"/>
    <w:rsid w:val="00E80C15"/>
    <w:rsid w:val="00E8182E"/>
    <w:rsid w:val="00E8266D"/>
    <w:rsid w:val="00E82CC7"/>
    <w:rsid w:val="00E82CDA"/>
    <w:rsid w:val="00E83535"/>
    <w:rsid w:val="00E83559"/>
    <w:rsid w:val="00E83D51"/>
    <w:rsid w:val="00E84129"/>
    <w:rsid w:val="00E84400"/>
    <w:rsid w:val="00E84B05"/>
    <w:rsid w:val="00E84E65"/>
    <w:rsid w:val="00E85DF6"/>
    <w:rsid w:val="00E86BB6"/>
    <w:rsid w:val="00E86E06"/>
    <w:rsid w:val="00E87AD7"/>
    <w:rsid w:val="00E87BE3"/>
    <w:rsid w:val="00E90B71"/>
    <w:rsid w:val="00E90D70"/>
    <w:rsid w:val="00E9168E"/>
    <w:rsid w:val="00E91DF9"/>
    <w:rsid w:val="00E93313"/>
    <w:rsid w:val="00E938CA"/>
    <w:rsid w:val="00E94858"/>
    <w:rsid w:val="00E96396"/>
    <w:rsid w:val="00E966D1"/>
    <w:rsid w:val="00E96AAA"/>
    <w:rsid w:val="00EA001F"/>
    <w:rsid w:val="00EA073A"/>
    <w:rsid w:val="00EA0F13"/>
    <w:rsid w:val="00EA1E8F"/>
    <w:rsid w:val="00EA286D"/>
    <w:rsid w:val="00EA4328"/>
    <w:rsid w:val="00EA4721"/>
    <w:rsid w:val="00EA5A4B"/>
    <w:rsid w:val="00EA6891"/>
    <w:rsid w:val="00EA68D2"/>
    <w:rsid w:val="00EA69F2"/>
    <w:rsid w:val="00EA7146"/>
    <w:rsid w:val="00EA7F75"/>
    <w:rsid w:val="00EB0165"/>
    <w:rsid w:val="00EB0292"/>
    <w:rsid w:val="00EB03E3"/>
    <w:rsid w:val="00EB107C"/>
    <w:rsid w:val="00EB2D68"/>
    <w:rsid w:val="00EB307D"/>
    <w:rsid w:val="00EB3BF7"/>
    <w:rsid w:val="00EB4099"/>
    <w:rsid w:val="00EB4438"/>
    <w:rsid w:val="00EB496E"/>
    <w:rsid w:val="00EB4A83"/>
    <w:rsid w:val="00EB5518"/>
    <w:rsid w:val="00EB58A1"/>
    <w:rsid w:val="00EB5D66"/>
    <w:rsid w:val="00EB69CD"/>
    <w:rsid w:val="00EB779B"/>
    <w:rsid w:val="00EB77EA"/>
    <w:rsid w:val="00EB7A5C"/>
    <w:rsid w:val="00EC08F6"/>
    <w:rsid w:val="00EC1523"/>
    <w:rsid w:val="00EC180A"/>
    <w:rsid w:val="00EC275B"/>
    <w:rsid w:val="00EC2E54"/>
    <w:rsid w:val="00EC3674"/>
    <w:rsid w:val="00EC384C"/>
    <w:rsid w:val="00EC41F7"/>
    <w:rsid w:val="00EC4AF3"/>
    <w:rsid w:val="00EC5411"/>
    <w:rsid w:val="00EC56D8"/>
    <w:rsid w:val="00EC689C"/>
    <w:rsid w:val="00EC6954"/>
    <w:rsid w:val="00EC78CE"/>
    <w:rsid w:val="00EC7D1F"/>
    <w:rsid w:val="00EC7D3C"/>
    <w:rsid w:val="00ED1020"/>
    <w:rsid w:val="00ED14EF"/>
    <w:rsid w:val="00ED1CF8"/>
    <w:rsid w:val="00ED3628"/>
    <w:rsid w:val="00ED397D"/>
    <w:rsid w:val="00ED526B"/>
    <w:rsid w:val="00ED550C"/>
    <w:rsid w:val="00ED5D8E"/>
    <w:rsid w:val="00ED632F"/>
    <w:rsid w:val="00ED64BA"/>
    <w:rsid w:val="00ED651A"/>
    <w:rsid w:val="00ED6587"/>
    <w:rsid w:val="00ED6AD6"/>
    <w:rsid w:val="00ED7200"/>
    <w:rsid w:val="00ED7439"/>
    <w:rsid w:val="00ED76AF"/>
    <w:rsid w:val="00ED7B0D"/>
    <w:rsid w:val="00ED7C2D"/>
    <w:rsid w:val="00EE03B6"/>
    <w:rsid w:val="00EE0832"/>
    <w:rsid w:val="00EE0C3F"/>
    <w:rsid w:val="00EE15FC"/>
    <w:rsid w:val="00EE258B"/>
    <w:rsid w:val="00EE2CD7"/>
    <w:rsid w:val="00EE2E4B"/>
    <w:rsid w:val="00EE2E71"/>
    <w:rsid w:val="00EE4F84"/>
    <w:rsid w:val="00EE5195"/>
    <w:rsid w:val="00EE5702"/>
    <w:rsid w:val="00EE5E5D"/>
    <w:rsid w:val="00EE5F49"/>
    <w:rsid w:val="00EE667B"/>
    <w:rsid w:val="00EE789E"/>
    <w:rsid w:val="00EE7AB0"/>
    <w:rsid w:val="00EF01C6"/>
    <w:rsid w:val="00EF0508"/>
    <w:rsid w:val="00EF0F66"/>
    <w:rsid w:val="00EF20BC"/>
    <w:rsid w:val="00EF2218"/>
    <w:rsid w:val="00EF2694"/>
    <w:rsid w:val="00EF2765"/>
    <w:rsid w:val="00EF2FE4"/>
    <w:rsid w:val="00EF32C0"/>
    <w:rsid w:val="00EF33F8"/>
    <w:rsid w:val="00EF4DC1"/>
    <w:rsid w:val="00EF5830"/>
    <w:rsid w:val="00EF6032"/>
    <w:rsid w:val="00EF627E"/>
    <w:rsid w:val="00EF6C39"/>
    <w:rsid w:val="00EF6F6D"/>
    <w:rsid w:val="00EF7673"/>
    <w:rsid w:val="00EF77D8"/>
    <w:rsid w:val="00EF7D57"/>
    <w:rsid w:val="00F0018C"/>
    <w:rsid w:val="00F007F4"/>
    <w:rsid w:val="00F00B79"/>
    <w:rsid w:val="00F00C99"/>
    <w:rsid w:val="00F00FFB"/>
    <w:rsid w:val="00F017AD"/>
    <w:rsid w:val="00F017E5"/>
    <w:rsid w:val="00F022FF"/>
    <w:rsid w:val="00F02CA3"/>
    <w:rsid w:val="00F02D9F"/>
    <w:rsid w:val="00F036D5"/>
    <w:rsid w:val="00F0421A"/>
    <w:rsid w:val="00F04A59"/>
    <w:rsid w:val="00F072C0"/>
    <w:rsid w:val="00F112CA"/>
    <w:rsid w:val="00F114CA"/>
    <w:rsid w:val="00F11660"/>
    <w:rsid w:val="00F11DA0"/>
    <w:rsid w:val="00F11E5B"/>
    <w:rsid w:val="00F12042"/>
    <w:rsid w:val="00F12BF0"/>
    <w:rsid w:val="00F12F7B"/>
    <w:rsid w:val="00F131EC"/>
    <w:rsid w:val="00F132F5"/>
    <w:rsid w:val="00F13DB6"/>
    <w:rsid w:val="00F14AB0"/>
    <w:rsid w:val="00F14BC7"/>
    <w:rsid w:val="00F168C5"/>
    <w:rsid w:val="00F16B28"/>
    <w:rsid w:val="00F1714F"/>
    <w:rsid w:val="00F176A5"/>
    <w:rsid w:val="00F20262"/>
    <w:rsid w:val="00F203C7"/>
    <w:rsid w:val="00F20B95"/>
    <w:rsid w:val="00F21344"/>
    <w:rsid w:val="00F217EE"/>
    <w:rsid w:val="00F21E1D"/>
    <w:rsid w:val="00F22228"/>
    <w:rsid w:val="00F22497"/>
    <w:rsid w:val="00F228DC"/>
    <w:rsid w:val="00F22930"/>
    <w:rsid w:val="00F22A6A"/>
    <w:rsid w:val="00F23E2C"/>
    <w:rsid w:val="00F23F4C"/>
    <w:rsid w:val="00F249E0"/>
    <w:rsid w:val="00F25CE1"/>
    <w:rsid w:val="00F26909"/>
    <w:rsid w:val="00F2695D"/>
    <w:rsid w:val="00F26AED"/>
    <w:rsid w:val="00F27519"/>
    <w:rsid w:val="00F27868"/>
    <w:rsid w:val="00F279A6"/>
    <w:rsid w:val="00F300A7"/>
    <w:rsid w:val="00F316DC"/>
    <w:rsid w:val="00F318F5"/>
    <w:rsid w:val="00F31A61"/>
    <w:rsid w:val="00F33906"/>
    <w:rsid w:val="00F33E10"/>
    <w:rsid w:val="00F34108"/>
    <w:rsid w:val="00F3422E"/>
    <w:rsid w:val="00F3471C"/>
    <w:rsid w:val="00F34FCF"/>
    <w:rsid w:val="00F3505B"/>
    <w:rsid w:val="00F35157"/>
    <w:rsid w:val="00F35CEF"/>
    <w:rsid w:val="00F35DB5"/>
    <w:rsid w:val="00F37653"/>
    <w:rsid w:val="00F379C8"/>
    <w:rsid w:val="00F37D4D"/>
    <w:rsid w:val="00F40D23"/>
    <w:rsid w:val="00F416A2"/>
    <w:rsid w:val="00F41B99"/>
    <w:rsid w:val="00F41FF9"/>
    <w:rsid w:val="00F42DD5"/>
    <w:rsid w:val="00F42DE6"/>
    <w:rsid w:val="00F43C9A"/>
    <w:rsid w:val="00F44022"/>
    <w:rsid w:val="00F44618"/>
    <w:rsid w:val="00F44EAD"/>
    <w:rsid w:val="00F45098"/>
    <w:rsid w:val="00F45D21"/>
    <w:rsid w:val="00F45EA6"/>
    <w:rsid w:val="00F4684A"/>
    <w:rsid w:val="00F47274"/>
    <w:rsid w:val="00F4743A"/>
    <w:rsid w:val="00F4764C"/>
    <w:rsid w:val="00F47660"/>
    <w:rsid w:val="00F478D6"/>
    <w:rsid w:val="00F479B1"/>
    <w:rsid w:val="00F505DE"/>
    <w:rsid w:val="00F5105F"/>
    <w:rsid w:val="00F51524"/>
    <w:rsid w:val="00F53245"/>
    <w:rsid w:val="00F5392D"/>
    <w:rsid w:val="00F53D5C"/>
    <w:rsid w:val="00F53F43"/>
    <w:rsid w:val="00F546B1"/>
    <w:rsid w:val="00F55A3F"/>
    <w:rsid w:val="00F55BDB"/>
    <w:rsid w:val="00F560A5"/>
    <w:rsid w:val="00F56269"/>
    <w:rsid w:val="00F565DD"/>
    <w:rsid w:val="00F56A54"/>
    <w:rsid w:val="00F56CE3"/>
    <w:rsid w:val="00F5726E"/>
    <w:rsid w:val="00F60FD2"/>
    <w:rsid w:val="00F62208"/>
    <w:rsid w:val="00F626D3"/>
    <w:rsid w:val="00F631D5"/>
    <w:rsid w:val="00F6353F"/>
    <w:rsid w:val="00F63820"/>
    <w:rsid w:val="00F64A87"/>
    <w:rsid w:val="00F64D4B"/>
    <w:rsid w:val="00F64EA7"/>
    <w:rsid w:val="00F672E7"/>
    <w:rsid w:val="00F67576"/>
    <w:rsid w:val="00F704D0"/>
    <w:rsid w:val="00F70798"/>
    <w:rsid w:val="00F70827"/>
    <w:rsid w:val="00F71103"/>
    <w:rsid w:val="00F715DC"/>
    <w:rsid w:val="00F71A48"/>
    <w:rsid w:val="00F71D10"/>
    <w:rsid w:val="00F73AD6"/>
    <w:rsid w:val="00F745AC"/>
    <w:rsid w:val="00F748B8"/>
    <w:rsid w:val="00F75024"/>
    <w:rsid w:val="00F7511F"/>
    <w:rsid w:val="00F75797"/>
    <w:rsid w:val="00F75B8F"/>
    <w:rsid w:val="00F75E78"/>
    <w:rsid w:val="00F761A8"/>
    <w:rsid w:val="00F76BDE"/>
    <w:rsid w:val="00F76D86"/>
    <w:rsid w:val="00F77054"/>
    <w:rsid w:val="00F77120"/>
    <w:rsid w:val="00F7742A"/>
    <w:rsid w:val="00F77BCD"/>
    <w:rsid w:val="00F80345"/>
    <w:rsid w:val="00F8101F"/>
    <w:rsid w:val="00F813CD"/>
    <w:rsid w:val="00F8185E"/>
    <w:rsid w:val="00F81B9E"/>
    <w:rsid w:val="00F81E18"/>
    <w:rsid w:val="00F823D6"/>
    <w:rsid w:val="00F82D1D"/>
    <w:rsid w:val="00F8532E"/>
    <w:rsid w:val="00F85386"/>
    <w:rsid w:val="00F85989"/>
    <w:rsid w:val="00F85C0E"/>
    <w:rsid w:val="00F8630E"/>
    <w:rsid w:val="00F867BA"/>
    <w:rsid w:val="00F86C08"/>
    <w:rsid w:val="00F8734A"/>
    <w:rsid w:val="00F875C8"/>
    <w:rsid w:val="00F87665"/>
    <w:rsid w:val="00F877C8"/>
    <w:rsid w:val="00F878FB"/>
    <w:rsid w:val="00F87D5E"/>
    <w:rsid w:val="00F9032A"/>
    <w:rsid w:val="00F906BF"/>
    <w:rsid w:val="00F90D2E"/>
    <w:rsid w:val="00F91441"/>
    <w:rsid w:val="00F9163A"/>
    <w:rsid w:val="00F91D8C"/>
    <w:rsid w:val="00F92844"/>
    <w:rsid w:val="00F93581"/>
    <w:rsid w:val="00F94180"/>
    <w:rsid w:val="00F94711"/>
    <w:rsid w:val="00F959E5"/>
    <w:rsid w:val="00F95E74"/>
    <w:rsid w:val="00F9606F"/>
    <w:rsid w:val="00F979BB"/>
    <w:rsid w:val="00FA0236"/>
    <w:rsid w:val="00FA180F"/>
    <w:rsid w:val="00FA1A3C"/>
    <w:rsid w:val="00FA1A9D"/>
    <w:rsid w:val="00FA25D3"/>
    <w:rsid w:val="00FA2CBC"/>
    <w:rsid w:val="00FA2FD0"/>
    <w:rsid w:val="00FA34F7"/>
    <w:rsid w:val="00FA44A9"/>
    <w:rsid w:val="00FA475A"/>
    <w:rsid w:val="00FA52A2"/>
    <w:rsid w:val="00FA5A21"/>
    <w:rsid w:val="00FA5DA0"/>
    <w:rsid w:val="00FA6C6D"/>
    <w:rsid w:val="00FA6D7D"/>
    <w:rsid w:val="00FA76D2"/>
    <w:rsid w:val="00FA7859"/>
    <w:rsid w:val="00FA7B1A"/>
    <w:rsid w:val="00FB0272"/>
    <w:rsid w:val="00FB0514"/>
    <w:rsid w:val="00FB09D8"/>
    <w:rsid w:val="00FB0A73"/>
    <w:rsid w:val="00FB0C4C"/>
    <w:rsid w:val="00FB0EB8"/>
    <w:rsid w:val="00FB1AB8"/>
    <w:rsid w:val="00FB1B25"/>
    <w:rsid w:val="00FB2437"/>
    <w:rsid w:val="00FB250C"/>
    <w:rsid w:val="00FB32B0"/>
    <w:rsid w:val="00FB39FF"/>
    <w:rsid w:val="00FB4977"/>
    <w:rsid w:val="00FB49E6"/>
    <w:rsid w:val="00FB5D27"/>
    <w:rsid w:val="00FB74EF"/>
    <w:rsid w:val="00FB7AB3"/>
    <w:rsid w:val="00FB7C0C"/>
    <w:rsid w:val="00FC0215"/>
    <w:rsid w:val="00FC0CE1"/>
    <w:rsid w:val="00FC1367"/>
    <w:rsid w:val="00FC1585"/>
    <w:rsid w:val="00FC24DC"/>
    <w:rsid w:val="00FC33EC"/>
    <w:rsid w:val="00FC392E"/>
    <w:rsid w:val="00FC421A"/>
    <w:rsid w:val="00FC4D0E"/>
    <w:rsid w:val="00FC6C4C"/>
    <w:rsid w:val="00FC6CF8"/>
    <w:rsid w:val="00FC745B"/>
    <w:rsid w:val="00FC7EBF"/>
    <w:rsid w:val="00FD05C0"/>
    <w:rsid w:val="00FD0FEC"/>
    <w:rsid w:val="00FD1686"/>
    <w:rsid w:val="00FD1C1D"/>
    <w:rsid w:val="00FD2BA9"/>
    <w:rsid w:val="00FD2C53"/>
    <w:rsid w:val="00FD3C81"/>
    <w:rsid w:val="00FD4651"/>
    <w:rsid w:val="00FD4B00"/>
    <w:rsid w:val="00FD556D"/>
    <w:rsid w:val="00FD5B5B"/>
    <w:rsid w:val="00FD656E"/>
    <w:rsid w:val="00FD6B1D"/>
    <w:rsid w:val="00FD751A"/>
    <w:rsid w:val="00FE0112"/>
    <w:rsid w:val="00FE2C50"/>
    <w:rsid w:val="00FE5379"/>
    <w:rsid w:val="00FE53A8"/>
    <w:rsid w:val="00FE540A"/>
    <w:rsid w:val="00FE56FC"/>
    <w:rsid w:val="00FE586B"/>
    <w:rsid w:val="00FE5E52"/>
    <w:rsid w:val="00FE6908"/>
    <w:rsid w:val="00FE785A"/>
    <w:rsid w:val="00FE7F81"/>
    <w:rsid w:val="00FF00CA"/>
    <w:rsid w:val="00FF081E"/>
    <w:rsid w:val="00FF08CB"/>
    <w:rsid w:val="00FF1528"/>
    <w:rsid w:val="00FF1BB6"/>
    <w:rsid w:val="00FF2E57"/>
    <w:rsid w:val="00FF2FC7"/>
    <w:rsid w:val="00FF3663"/>
    <w:rsid w:val="00FF3B38"/>
    <w:rsid w:val="00FF4E85"/>
    <w:rsid w:val="00FF5BA1"/>
    <w:rsid w:val="00FF5BFB"/>
    <w:rsid w:val="00FF60E3"/>
    <w:rsid w:val="00FF62D0"/>
    <w:rsid w:val="00FF67D3"/>
    <w:rsid w:val="00FF79EF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E234E4"/>
  <w15:chartTrackingRefBased/>
  <w15:docId w15:val="{BE8AF573-2D70-4F1D-8DC3-B3669097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uiPriority w:val="1"/>
    <w:qFormat/>
    <w:rsid w:val="0049360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A31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uiPriority w:val="9"/>
    <w:unhideWhenUsed/>
    <w:qFormat/>
    <w:rsid w:val="009A31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"/>
    <w:unhideWhenUsed/>
    <w:qFormat/>
    <w:rsid w:val="007B046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link w:val="40"/>
    <w:uiPriority w:val="9"/>
    <w:unhideWhenUsed/>
    <w:qFormat/>
    <w:rsid w:val="0026282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9A310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uiPriority w:val="9"/>
    <w:rsid w:val="009A3109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0">
    <w:name w:val="标题 3 字符"/>
    <w:basedOn w:val="a1"/>
    <w:link w:val="3"/>
    <w:uiPriority w:val="9"/>
    <w:rsid w:val="007B0468"/>
    <w:rPr>
      <w:rFonts w:ascii="Times New Roman" w:hAnsi="Times New Roman" w:cs="Times New Roman"/>
      <w:b/>
      <w:bCs/>
      <w:kern w:val="0"/>
      <w:sz w:val="32"/>
      <w:szCs w:val="32"/>
    </w:rPr>
  </w:style>
  <w:style w:type="character" w:customStyle="1" w:styleId="40">
    <w:name w:val="标题 4 字符"/>
    <w:basedOn w:val="a1"/>
    <w:link w:val="4"/>
    <w:uiPriority w:val="9"/>
    <w:rsid w:val="0026282B"/>
    <w:rPr>
      <w:rFonts w:asciiTheme="majorHAnsi" w:eastAsiaTheme="majorEastAsia" w:hAnsiTheme="majorHAnsi" w:cstheme="majorBidi"/>
      <w:b/>
      <w:bCs/>
      <w:kern w:val="0"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676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6765DD"/>
    <w:rPr>
      <w:sz w:val="18"/>
      <w:szCs w:val="18"/>
    </w:rPr>
  </w:style>
  <w:style w:type="paragraph" w:styleId="a6">
    <w:name w:val="footer"/>
    <w:basedOn w:val="a0"/>
    <w:link w:val="a7"/>
    <w:uiPriority w:val="99"/>
    <w:unhideWhenUsed/>
    <w:rsid w:val="006765D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6765DD"/>
    <w:rPr>
      <w:sz w:val="18"/>
      <w:szCs w:val="18"/>
    </w:rPr>
  </w:style>
  <w:style w:type="paragraph" w:styleId="a8">
    <w:name w:val="List Paragraph"/>
    <w:basedOn w:val="a0"/>
    <w:uiPriority w:val="34"/>
    <w:qFormat/>
    <w:rsid w:val="006765DD"/>
  </w:style>
  <w:style w:type="table" w:styleId="4-3">
    <w:name w:val="List Table 4 Accent 3"/>
    <w:basedOn w:val="a2"/>
    <w:uiPriority w:val="49"/>
    <w:rsid w:val="006765DD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9">
    <w:name w:val="Body Text"/>
    <w:basedOn w:val="a0"/>
    <w:link w:val="aa"/>
    <w:uiPriority w:val="1"/>
    <w:qFormat/>
    <w:rsid w:val="00E44D98"/>
    <w:pPr>
      <w:ind w:left="493"/>
    </w:pPr>
    <w:rPr>
      <w:rFonts w:ascii="FZLanTingHeiS-EL-GB" w:hAnsi="FZLanTingHeiS-EL-GB" w:cs="FZLanTingHeiS-EL-GB"/>
      <w:sz w:val="20"/>
      <w:szCs w:val="20"/>
    </w:rPr>
  </w:style>
  <w:style w:type="character" w:customStyle="1" w:styleId="aa">
    <w:name w:val="正文文本 字符"/>
    <w:basedOn w:val="a1"/>
    <w:link w:val="a9"/>
    <w:uiPriority w:val="1"/>
    <w:rsid w:val="00E44D98"/>
    <w:rPr>
      <w:rFonts w:ascii="FZLanTingHeiS-EL-GB" w:hAnsi="FZLanTingHeiS-EL-GB" w:cs="FZLanTingHeiS-EL-GB"/>
      <w:kern w:val="0"/>
      <w:sz w:val="20"/>
      <w:szCs w:val="20"/>
    </w:rPr>
  </w:style>
  <w:style w:type="character" w:styleId="ab">
    <w:name w:val="Hyperlink"/>
    <w:basedOn w:val="a1"/>
    <w:uiPriority w:val="99"/>
    <w:unhideWhenUsed/>
    <w:rsid w:val="007B0468"/>
    <w:rPr>
      <w:color w:val="0563C1" w:themeColor="hyperlink"/>
      <w:u w:val="single"/>
    </w:rPr>
  </w:style>
  <w:style w:type="table" w:styleId="4-30">
    <w:name w:val="Grid Table 4 Accent 3"/>
    <w:basedOn w:val="a2"/>
    <w:uiPriority w:val="49"/>
    <w:rsid w:val="007B046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c">
    <w:name w:val="No Spacing"/>
    <w:uiPriority w:val="1"/>
    <w:qFormat/>
    <w:rsid w:val="0026282B"/>
    <w:pPr>
      <w:widowControl w:val="0"/>
      <w:jc w:val="both"/>
    </w:pPr>
  </w:style>
  <w:style w:type="paragraph" w:customStyle="1" w:styleId="TableParagraph">
    <w:name w:val="Table Paragraph"/>
    <w:basedOn w:val="a0"/>
    <w:uiPriority w:val="1"/>
    <w:qFormat/>
    <w:rsid w:val="00334063"/>
  </w:style>
  <w:style w:type="character" w:styleId="ad">
    <w:name w:val="annotation reference"/>
    <w:basedOn w:val="a1"/>
    <w:uiPriority w:val="99"/>
    <w:semiHidden/>
    <w:unhideWhenUsed/>
    <w:rsid w:val="00F761A8"/>
    <w:rPr>
      <w:sz w:val="21"/>
      <w:szCs w:val="21"/>
    </w:rPr>
  </w:style>
  <w:style w:type="paragraph" w:styleId="ae">
    <w:name w:val="annotation text"/>
    <w:basedOn w:val="a0"/>
    <w:link w:val="af"/>
    <w:uiPriority w:val="99"/>
    <w:unhideWhenUsed/>
    <w:rsid w:val="00F761A8"/>
  </w:style>
  <w:style w:type="character" w:customStyle="1" w:styleId="af">
    <w:name w:val="批注文字 字符"/>
    <w:basedOn w:val="a1"/>
    <w:link w:val="ae"/>
    <w:uiPriority w:val="99"/>
    <w:rsid w:val="00F761A8"/>
    <w:rPr>
      <w:rFonts w:ascii="Times New Roman" w:hAnsi="Times New Roman" w:cs="Times New Roman"/>
      <w:kern w:val="0"/>
      <w:sz w:val="24"/>
      <w:szCs w:val="24"/>
    </w:rPr>
  </w:style>
  <w:style w:type="paragraph" w:styleId="af0">
    <w:name w:val="Balloon Text"/>
    <w:basedOn w:val="a0"/>
    <w:link w:val="af1"/>
    <w:uiPriority w:val="99"/>
    <w:semiHidden/>
    <w:unhideWhenUsed/>
    <w:rsid w:val="00F761A8"/>
    <w:rPr>
      <w:sz w:val="18"/>
      <w:szCs w:val="18"/>
    </w:rPr>
  </w:style>
  <w:style w:type="character" w:customStyle="1" w:styleId="af1">
    <w:name w:val="批注框文本 字符"/>
    <w:basedOn w:val="a1"/>
    <w:link w:val="af0"/>
    <w:uiPriority w:val="99"/>
    <w:semiHidden/>
    <w:rsid w:val="00F761A8"/>
    <w:rPr>
      <w:rFonts w:ascii="Times New Roman" w:hAnsi="Times New Roman" w:cs="Times New Roman"/>
      <w:kern w:val="0"/>
      <w:sz w:val="18"/>
      <w:szCs w:val="18"/>
    </w:rPr>
  </w:style>
  <w:style w:type="table" w:styleId="af2">
    <w:name w:val="Table Grid"/>
    <w:basedOn w:val="a2"/>
    <w:uiPriority w:val="39"/>
    <w:rsid w:val="009E4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627E82"/>
    <w:rPr>
      <w:rFonts w:ascii="Times New Roman" w:hAnsi="Times New Roman" w:cs="Times New Roman"/>
      <w:kern w:val="0"/>
      <w:sz w:val="24"/>
      <w:szCs w:val="24"/>
    </w:rPr>
  </w:style>
  <w:style w:type="paragraph" w:styleId="af4">
    <w:name w:val="Title"/>
    <w:basedOn w:val="a0"/>
    <w:next w:val="a0"/>
    <w:link w:val="af5"/>
    <w:uiPriority w:val="10"/>
    <w:qFormat/>
    <w:rsid w:val="000806C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f5">
    <w:name w:val="标题 字符"/>
    <w:basedOn w:val="a1"/>
    <w:link w:val="af4"/>
    <w:uiPriority w:val="10"/>
    <w:rsid w:val="000806CE"/>
    <w:rPr>
      <w:rFonts w:asciiTheme="majorHAnsi" w:eastAsia="宋体" w:hAnsiTheme="majorHAnsi" w:cstheme="majorBidi"/>
      <w:b/>
      <w:bCs/>
      <w:kern w:val="0"/>
      <w:sz w:val="32"/>
      <w:szCs w:val="32"/>
    </w:rPr>
  </w:style>
  <w:style w:type="paragraph" w:styleId="af6">
    <w:name w:val="annotation subject"/>
    <w:basedOn w:val="ae"/>
    <w:next w:val="ae"/>
    <w:link w:val="af7"/>
    <w:uiPriority w:val="99"/>
    <w:semiHidden/>
    <w:unhideWhenUsed/>
    <w:rsid w:val="00C76D80"/>
    <w:rPr>
      <w:b/>
      <w:bCs/>
    </w:rPr>
  </w:style>
  <w:style w:type="character" w:customStyle="1" w:styleId="af7">
    <w:name w:val="批注主题 字符"/>
    <w:basedOn w:val="af"/>
    <w:link w:val="af6"/>
    <w:uiPriority w:val="99"/>
    <w:semiHidden/>
    <w:rsid w:val="00C76D80"/>
    <w:rPr>
      <w:rFonts w:ascii="Times New Roman" w:hAnsi="Times New Roman" w:cs="Times New Roman"/>
      <w:b/>
      <w:bCs/>
      <w:kern w:val="0"/>
      <w:sz w:val="24"/>
      <w:szCs w:val="24"/>
    </w:rPr>
  </w:style>
  <w:style w:type="character" w:customStyle="1" w:styleId="currenthithighlight">
    <w:name w:val="currenthithighlight"/>
    <w:basedOn w:val="a1"/>
    <w:rsid w:val="00E24728"/>
  </w:style>
  <w:style w:type="paragraph" w:customStyle="1" w:styleId="Default">
    <w:name w:val="Default"/>
    <w:rsid w:val="00B459F7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paragraph" w:styleId="a">
    <w:name w:val="List Bullet"/>
    <w:basedOn w:val="a0"/>
    <w:uiPriority w:val="99"/>
    <w:unhideWhenUsed/>
    <w:rsid w:val="00CF3180"/>
    <w:pPr>
      <w:numPr>
        <w:numId w:val="1"/>
      </w:numPr>
      <w:contextualSpacing/>
    </w:pPr>
  </w:style>
  <w:style w:type="table" w:styleId="11">
    <w:name w:val="Grid Table 1 Light"/>
    <w:basedOn w:val="a2"/>
    <w:uiPriority w:val="46"/>
    <w:rsid w:val="00CF318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2">
    <w:name w:val="Plain Table 1"/>
    <w:basedOn w:val="a2"/>
    <w:uiPriority w:val="41"/>
    <w:rsid w:val="00FC392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-3">
    <w:name w:val="Grid Table 5 Dark Accent 3"/>
    <w:basedOn w:val="a2"/>
    <w:uiPriority w:val="50"/>
    <w:rsid w:val="0018589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">
    <w:name w:val="Plain Table 5"/>
    <w:basedOn w:val="a2"/>
    <w:uiPriority w:val="45"/>
    <w:rsid w:val="003E19E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3-3">
    <w:name w:val="Grid Table 3 Accent 3"/>
    <w:basedOn w:val="a2"/>
    <w:uiPriority w:val="48"/>
    <w:rsid w:val="00AB18E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af8">
    <w:name w:val="Normal (Web)"/>
    <w:basedOn w:val="a0"/>
    <w:uiPriority w:val="99"/>
    <w:semiHidden/>
    <w:unhideWhenUsed/>
    <w:rsid w:val="00596E4F"/>
    <w:pPr>
      <w:widowControl/>
      <w:autoSpaceDE/>
      <w:autoSpaceDN/>
      <w:adjustRightInd/>
      <w:spacing w:before="100" w:beforeAutospacing="1" w:after="100" w:afterAutospacing="1"/>
    </w:pPr>
    <w:rPr>
      <w:rFonts w:ascii="宋体" w:eastAsia="宋体" w:hAnsi="宋体" w:cs="宋体"/>
    </w:rPr>
  </w:style>
  <w:style w:type="paragraph" w:styleId="TOC">
    <w:name w:val="TOC Heading"/>
    <w:basedOn w:val="1"/>
    <w:next w:val="a0"/>
    <w:uiPriority w:val="39"/>
    <w:unhideWhenUsed/>
    <w:qFormat/>
    <w:rsid w:val="00EE5195"/>
    <w:pPr>
      <w:widowControl/>
      <w:autoSpaceDE/>
      <w:autoSpaceDN/>
      <w:adjustRightInd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2">
    <w:name w:val="toc 2"/>
    <w:basedOn w:val="a0"/>
    <w:next w:val="a0"/>
    <w:autoRedefine/>
    <w:uiPriority w:val="39"/>
    <w:unhideWhenUsed/>
    <w:rsid w:val="00EE5195"/>
    <w:pPr>
      <w:widowControl/>
      <w:autoSpaceDE/>
      <w:autoSpaceDN/>
      <w:adjustRightInd/>
      <w:spacing w:after="100" w:line="259" w:lineRule="auto"/>
      <w:ind w:left="220"/>
    </w:pPr>
    <w:rPr>
      <w:rFonts w:asciiTheme="minorHAnsi" w:hAnsiTheme="minorHAnsi"/>
      <w:sz w:val="22"/>
      <w:szCs w:val="22"/>
    </w:rPr>
  </w:style>
  <w:style w:type="paragraph" w:styleId="TOC1">
    <w:name w:val="toc 1"/>
    <w:basedOn w:val="a0"/>
    <w:next w:val="a0"/>
    <w:autoRedefine/>
    <w:uiPriority w:val="39"/>
    <w:unhideWhenUsed/>
    <w:rsid w:val="00EE5195"/>
    <w:pPr>
      <w:widowControl/>
      <w:autoSpaceDE/>
      <w:autoSpaceDN/>
      <w:adjustRightInd/>
      <w:spacing w:after="100" w:line="259" w:lineRule="auto"/>
    </w:pPr>
    <w:rPr>
      <w:rFonts w:asciiTheme="minorHAnsi" w:hAnsiTheme="minorHAnsi"/>
      <w:sz w:val="22"/>
      <w:szCs w:val="22"/>
    </w:rPr>
  </w:style>
  <w:style w:type="paragraph" w:styleId="TOC3">
    <w:name w:val="toc 3"/>
    <w:basedOn w:val="a0"/>
    <w:next w:val="a0"/>
    <w:autoRedefine/>
    <w:uiPriority w:val="39"/>
    <w:unhideWhenUsed/>
    <w:rsid w:val="00EE5195"/>
    <w:pPr>
      <w:widowControl/>
      <w:autoSpaceDE/>
      <w:autoSpaceDN/>
      <w:adjustRightInd/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paragraph" w:customStyle="1" w:styleId="Pa3">
    <w:name w:val="Pa3"/>
    <w:basedOn w:val="Default"/>
    <w:next w:val="Default"/>
    <w:uiPriority w:val="99"/>
    <w:rsid w:val="00B74B44"/>
    <w:pPr>
      <w:spacing w:line="151" w:lineRule="atLeast"/>
    </w:pPr>
    <w:rPr>
      <w:rFonts w:ascii="FZLanTingHeiS-EL-GB" w:eastAsia="FZLanTingHeiS-EL-GB" w:cstheme="minorBidi"/>
      <w:color w:val="auto"/>
    </w:rPr>
  </w:style>
  <w:style w:type="character" w:customStyle="1" w:styleId="A13">
    <w:name w:val="A13"/>
    <w:uiPriority w:val="99"/>
    <w:rsid w:val="00B74B44"/>
    <w:rPr>
      <w:rFonts w:ascii="Helvetica Light" w:eastAsia="Helvetica Light" w:cs="Helvetica Light"/>
      <w:color w:val="000000"/>
      <w:sz w:val="8"/>
      <w:szCs w:val="8"/>
    </w:rPr>
  </w:style>
  <w:style w:type="paragraph" w:styleId="af9">
    <w:name w:val="Date"/>
    <w:basedOn w:val="a0"/>
    <w:next w:val="a0"/>
    <w:link w:val="afa"/>
    <w:uiPriority w:val="99"/>
    <w:semiHidden/>
    <w:unhideWhenUsed/>
    <w:rsid w:val="00D07249"/>
    <w:pPr>
      <w:ind w:leftChars="2500" w:left="100"/>
    </w:pPr>
  </w:style>
  <w:style w:type="character" w:customStyle="1" w:styleId="afa">
    <w:name w:val="日期 字符"/>
    <w:basedOn w:val="a1"/>
    <w:link w:val="af9"/>
    <w:uiPriority w:val="99"/>
    <w:semiHidden/>
    <w:rsid w:val="00D07249"/>
    <w:rPr>
      <w:rFonts w:ascii="Times New Roman" w:hAnsi="Times New Roman" w:cs="Times New Roman"/>
      <w:kern w:val="0"/>
      <w:sz w:val="24"/>
      <w:szCs w:val="24"/>
    </w:rPr>
  </w:style>
  <w:style w:type="character" w:styleId="afb">
    <w:name w:val="Emphasis"/>
    <w:basedOn w:val="a1"/>
    <w:uiPriority w:val="20"/>
    <w:qFormat/>
    <w:rsid w:val="00627ACE"/>
    <w:rPr>
      <w:i/>
      <w:iCs/>
    </w:rPr>
  </w:style>
  <w:style w:type="character" w:styleId="afc">
    <w:name w:val="Unresolved Mention"/>
    <w:basedOn w:val="a1"/>
    <w:uiPriority w:val="99"/>
    <w:semiHidden/>
    <w:unhideWhenUsed/>
    <w:rsid w:val="003A63BB"/>
    <w:rPr>
      <w:color w:val="605E5C"/>
      <w:shd w:val="clear" w:color="auto" w:fill="E1DFDD"/>
    </w:rPr>
  </w:style>
  <w:style w:type="character" w:styleId="afd">
    <w:name w:val="FollowedHyperlink"/>
    <w:basedOn w:val="a1"/>
    <w:uiPriority w:val="99"/>
    <w:semiHidden/>
    <w:unhideWhenUsed/>
    <w:rsid w:val="001139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5423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7848">
              <w:marLeft w:val="6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4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9718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5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8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0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8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17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0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15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3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9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j.qq.com/s/1908240/44f4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XDRM-IRobo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angoo.com/kanban/board_lis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F950D-04E5-44CF-BE8E-EF3EC841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2380</TotalTime>
  <Pages>16</Pages>
  <Words>1313</Words>
  <Characters>7485</Characters>
  <Application>Microsoft Office Word</Application>
  <DocSecurity>0</DocSecurity>
  <Lines>62</Lines>
  <Paragraphs>17</Paragraphs>
  <ScaleCrop>false</ScaleCrop>
  <Company>Microsoft</Company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勺子</dc:creator>
  <cp:keywords/>
  <dc:description/>
  <cp:lastModifiedBy>李 春鹏</cp:lastModifiedBy>
  <cp:revision>1927</cp:revision>
  <cp:lastPrinted>2018-08-19T22:09:00Z</cp:lastPrinted>
  <dcterms:created xsi:type="dcterms:W3CDTF">2018-03-10T05:03:00Z</dcterms:created>
  <dcterms:modified xsi:type="dcterms:W3CDTF">2018-11-05T11:37:00Z</dcterms:modified>
</cp:coreProperties>
</file>